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КАЛЕНДАРНО - ТЕМАТИЧЕСКИЙ    ПЛАН  1 ГОД ОБУЧЕНИЯ (216ч)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ФОТОКРУЖОК 2023-2024 год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ЗАНЯТИЯ 3 часа 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567"/>
        <w:gridCol w:w="142"/>
        <w:gridCol w:w="1276"/>
        <w:gridCol w:w="850"/>
        <w:gridCol w:w="851"/>
        <w:gridCol w:w="1559"/>
        <w:gridCol w:w="225"/>
        <w:gridCol w:w="767"/>
        <w:gridCol w:w="225"/>
        <w:gridCol w:w="3602"/>
        <w:gridCol w:w="2694"/>
        <w:gridCol w:w="2246"/>
        <w:gridCol w:w="22"/>
      </w:tblGrid>
      <w:tr w:rsidR="00AB5D4D" w:rsidRPr="004B7691" w:rsidTr="00853E56">
        <w:trPr>
          <w:gridAfter w:val="1"/>
          <w:wAfter w:w="22" w:type="dxa"/>
          <w:trHeight w:val="939"/>
        </w:trPr>
        <w:tc>
          <w:tcPr>
            <w:tcW w:w="567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01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2" w:type="dxa"/>
            <w:gridSpan w:val="2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827" w:type="dxa"/>
            <w:gridSpan w:val="2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B5D4D" w:rsidRPr="004B7691" w:rsidTr="00853E56">
        <w:trPr>
          <w:gridAfter w:val="1"/>
          <w:wAfter w:w="22" w:type="dxa"/>
          <w:trHeight w:val="542"/>
        </w:trPr>
        <w:tc>
          <w:tcPr>
            <w:tcW w:w="567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Предпол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Фактич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B5D4D" w:rsidRPr="004B7691" w:rsidTr="00853E56">
        <w:trPr>
          <w:gridAfter w:val="1"/>
          <w:wAfter w:w="22" w:type="dxa"/>
          <w:trHeight w:val="749"/>
        </w:trPr>
        <w:tc>
          <w:tcPr>
            <w:tcW w:w="15004" w:type="dxa"/>
            <w:gridSpan w:val="12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 полугодие</w:t>
            </w:r>
          </w:p>
        </w:tc>
      </w:tr>
      <w:tr w:rsidR="00AB5D4D" w:rsidRPr="004B7691" w:rsidTr="00853E56">
        <w:trPr>
          <w:gridAfter w:val="1"/>
          <w:wAfter w:w="22" w:type="dxa"/>
          <w:trHeight w:val="1490"/>
        </w:trPr>
        <w:tc>
          <w:tcPr>
            <w:tcW w:w="709" w:type="dxa"/>
            <w:gridSpan w:val="2"/>
            <w:vMerge w:val="restart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  1</w:t>
            </w:r>
          </w:p>
        </w:tc>
        <w:tc>
          <w:tcPr>
            <w:tcW w:w="127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Вводное занятие. Цели и задачи. Правила организации занятий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 Черно – белая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 тестирование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Устройство фотоаппаратов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на территории ДДТ. Парк 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Фотолаборатория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Техника печати ч-белых фотографий.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Техника печати ч-белых фотографий.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75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Цифровая техника и компьютерная графика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 в игровой форме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Устройство цифрового фотоаппарата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Правила композиции в фотографии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Правила композиции в фотографии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Компьютер и программы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Компьютер и принтер, сканер, копир и виды  и размеры бумаги для печати. Резаки для бумаги.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Фотооткрытки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за 5 шагов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Виды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Frame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Studio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Frame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Studio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Microsoft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Offic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Picture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Ламинатор  виды плёнок для него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Брошюратор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виды пружинок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Microsoft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Office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Word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Знакомство с интернетом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Практическое применение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изученного материала. Компьютерный дизайн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Создание Новогодних  сувениров в изученных программах. 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Обобщающее  занятие за полугодие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кабинет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Беседа.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15004" w:type="dxa"/>
            <w:gridSpan w:val="12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 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123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Фотосъемка «Мир вокруг нас» и компьютерная графика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Беседа, 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18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Беседа, опрос 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30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Сувенирная продукция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Жанры фотографии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Композиция в кадре и  перспектива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Мобильная фотография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Портретная фотография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Портретная фотография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Сэлфи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Сэлфи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 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животных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Детская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Детская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Натюрморт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Архитектура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Репортажная съёмка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Обобщающее  занятие за год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Закрепление  пройденного материала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02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B5D4D" w:rsidRPr="004B7691" w:rsidRDefault="00AB5D4D" w:rsidP="00AB5D4D">
      <w:pPr>
        <w:rPr>
          <w:rFonts w:ascii="PT Astra Serif" w:hAnsi="PT Astra Serif" w:cs="Times New Roman"/>
          <w:sz w:val="28"/>
          <w:szCs w:val="28"/>
        </w:rPr>
      </w:pPr>
    </w:p>
    <w:p w:rsidR="001E58F5" w:rsidRPr="004B7691" w:rsidRDefault="001E58F5">
      <w:pPr>
        <w:rPr>
          <w:rFonts w:ascii="PT Astra Serif" w:hAnsi="PT Astra Serif"/>
          <w:sz w:val="28"/>
          <w:szCs w:val="28"/>
        </w:rPr>
      </w:pP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КАЛЕНДАРНО - ТЕМАТИЧЕСКИЙ    ПЛАН  2 ГОД ОБУЧЕНИЯ (216ч)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ФОТОКРУЖОК 2023-2024 год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ЗАНЯТИЯ 3 часа</w:t>
      </w:r>
    </w:p>
    <w:p w:rsidR="00AB5D4D" w:rsidRPr="004B7691" w:rsidRDefault="00AB5D4D" w:rsidP="00AB5D4D">
      <w:pPr>
        <w:spacing w:before="188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709"/>
        <w:gridCol w:w="1276"/>
        <w:gridCol w:w="850"/>
        <w:gridCol w:w="851"/>
        <w:gridCol w:w="1842"/>
        <w:gridCol w:w="945"/>
        <w:gridCol w:w="48"/>
        <w:gridCol w:w="3543"/>
        <w:gridCol w:w="2694"/>
        <w:gridCol w:w="2246"/>
        <w:gridCol w:w="22"/>
      </w:tblGrid>
      <w:tr w:rsidR="00AB5D4D" w:rsidRPr="004B7691" w:rsidTr="00853E56">
        <w:trPr>
          <w:gridAfter w:val="1"/>
          <w:wAfter w:w="22" w:type="dxa"/>
          <w:trHeight w:val="1137"/>
        </w:trPr>
        <w:tc>
          <w:tcPr>
            <w:tcW w:w="709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01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3" w:type="dxa"/>
            <w:gridSpan w:val="2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B5D4D" w:rsidRPr="004B7691" w:rsidTr="00853E56">
        <w:trPr>
          <w:gridAfter w:val="1"/>
          <w:wAfter w:w="22" w:type="dxa"/>
          <w:trHeight w:val="1176"/>
        </w:trPr>
        <w:tc>
          <w:tcPr>
            <w:tcW w:w="709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Предпол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Фактич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D4D" w:rsidRPr="004B7691" w:rsidTr="00853E56">
        <w:trPr>
          <w:gridAfter w:val="1"/>
          <w:wAfter w:w="22" w:type="dxa"/>
          <w:trHeight w:val="625"/>
        </w:trPr>
        <w:tc>
          <w:tcPr>
            <w:tcW w:w="15004" w:type="dxa"/>
            <w:gridSpan w:val="10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 полугодие</w:t>
            </w:r>
          </w:p>
        </w:tc>
      </w:tr>
      <w:tr w:rsidR="00AB5D4D" w:rsidRPr="004B7691" w:rsidTr="00853E56">
        <w:trPr>
          <w:trHeight w:val="1490"/>
        </w:trPr>
        <w:tc>
          <w:tcPr>
            <w:tcW w:w="709" w:type="dxa"/>
            <w:vMerge w:val="restart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  1</w:t>
            </w:r>
          </w:p>
        </w:tc>
        <w:tc>
          <w:tcPr>
            <w:tcW w:w="127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Вводное занятие. Цели и задачи. Правила организации занятий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Повторение материала 1 года                                                 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 тестирование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Устройство цифровых  фотоаппаратов. Виды и их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Опрос, 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«Золотая осень»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на территории ДДТ. Парк 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«Золотая осень»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Компьютер и программы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Компьютер и программы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Обработка фотографий в программах и печать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Photo Frame Studio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Photo Frame Studio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Фотоколлаж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Фотоколлаж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Picture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Collage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Maker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Pro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фотоколложей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. в программах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Picture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Collage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Maker</w:t>
            </w:r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Pro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мульти -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пульти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мульти -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пульти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Презентация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Microsoft Office Power Point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Презентация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Microsoft Office Power Point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Movavi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Video Editor 14 Plus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>Movavi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Video Editor 14 Plus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Дизайн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календарей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кабинет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Дизайн календарей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Практическое применение изученного материала.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Обобщающее  занятие за полугодие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15004" w:type="dxa"/>
            <w:gridSpan w:val="10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 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123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Фотосъемка «Мир вокруг нас» и компьютерная графика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Беседа, 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18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Беседа, опрос 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30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Сувенирная продукция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Жанры фотографии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Композиция в кадре и  перспектива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Мобильная фотография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Портретная фотография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Портретная фотография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Сэлфи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Сэлфи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 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животных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Детская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Детская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Натюрморт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Архитектура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 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Репортажная съёмка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Обобщающее  занятие за год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945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91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Закрепление  пройденного материала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</w:tbl>
    <w:p w:rsidR="00AB5D4D" w:rsidRPr="004B7691" w:rsidRDefault="00AB5D4D">
      <w:pPr>
        <w:rPr>
          <w:rFonts w:ascii="PT Astra Serif" w:hAnsi="PT Astra Serif"/>
          <w:sz w:val="28"/>
          <w:szCs w:val="28"/>
        </w:rPr>
      </w:pPr>
    </w:p>
    <w:p w:rsidR="00AB5D4D" w:rsidRPr="004B7691" w:rsidRDefault="00AB5D4D">
      <w:pPr>
        <w:rPr>
          <w:rFonts w:ascii="PT Astra Serif" w:hAnsi="PT Astra Serif"/>
          <w:sz w:val="28"/>
          <w:szCs w:val="28"/>
        </w:rPr>
      </w:pP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КАЛЕНДАРНО - ТЕМАТИЧЕСКИЙ    ПЛАН  3 ГОД ОБУЧЕНИЯ (216ч)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ФОТОКРУЖОК 2023-2024 год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B769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ЗАНЯТИЯ 3 часа</w:t>
      </w:r>
    </w:p>
    <w:p w:rsidR="00AB5D4D" w:rsidRPr="004B7691" w:rsidRDefault="00AB5D4D" w:rsidP="00AB5D4D">
      <w:pPr>
        <w:spacing w:before="188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709"/>
        <w:gridCol w:w="1276"/>
        <w:gridCol w:w="850"/>
        <w:gridCol w:w="851"/>
        <w:gridCol w:w="1559"/>
        <w:gridCol w:w="283"/>
        <w:gridCol w:w="993"/>
        <w:gridCol w:w="3543"/>
        <w:gridCol w:w="2694"/>
        <w:gridCol w:w="2246"/>
        <w:gridCol w:w="22"/>
      </w:tblGrid>
      <w:tr w:rsidR="00AB5D4D" w:rsidRPr="004B7691" w:rsidTr="00853E56">
        <w:trPr>
          <w:gridAfter w:val="1"/>
          <w:wAfter w:w="22" w:type="dxa"/>
          <w:trHeight w:val="1017"/>
        </w:trPr>
        <w:tc>
          <w:tcPr>
            <w:tcW w:w="709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01" w:type="dxa"/>
            <w:gridSpan w:val="2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2" w:type="dxa"/>
            <w:gridSpan w:val="2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3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B5D4D" w:rsidRPr="004B7691" w:rsidTr="00853E56">
        <w:trPr>
          <w:gridAfter w:val="1"/>
          <w:wAfter w:w="22" w:type="dxa"/>
          <w:trHeight w:val="805"/>
        </w:trPr>
        <w:tc>
          <w:tcPr>
            <w:tcW w:w="709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Предпол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Фактич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D4D" w:rsidRPr="004B7691" w:rsidTr="00853E56">
        <w:trPr>
          <w:gridAfter w:val="1"/>
          <w:wAfter w:w="22" w:type="dxa"/>
          <w:trHeight w:val="547"/>
        </w:trPr>
        <w:tc>
          <w:tcPr>
            <w:tcW w:w="15004" w:type="dxa"/>
            <w:gridSpan w:val="10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 полугодие</w:t>
            </w:r>
          </w:p>
        </w:tc>
      </w:tr>
      <w:tr w:rsidR="00AB5D4D" w:rsidRPr="004B7691" w:rsidTr="00853E56">
        <w:trPr>
          <w:gridAfter w:val="1"/>
          <w:wAfter w:w="22" w:type="dxa"/>
          <w:trHeight w:val="1490"/>
        </w:trPr>
        <w:tc>
          <w:tcPr>
            <w:tcW w:w="709" w:type="dxa"/>
            <w:vMerge w:val="restart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  1</w:t>
            </w:r>
          </w:p>
        </w:tc>
        <w:tc>
          <w:tcPr>
            <w:tcW w:w="1276" w:type="dxa"/>
            <w:vMerge w:val="restart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Вводное занятие. Цели и задачи. Правила организации занятий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 xml:space="preserve">Повторение материала 1 и 2 года                                                 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 тестирование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Устройство цифровых  фотоаппаратов. Виды и их функции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«Золотая осень»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на территории ДДТ. Парк 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«Золотая осень»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Создание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фотоколлажей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Презентация</w:t>
            </w:r>
            <w:r w:rsidRPr="004B769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Microsoft Office Power Point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Знакомство с профессией фотограф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 о  профессии фотограф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Домашняя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фотостудия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Домашняя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фотостудия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 Создание визиток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 Создание визиток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Работа с интернет- ресурсами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Работа с интернет- ресурсами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Работа с интернет- ресурсами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Реставрация старых фотографий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Реставрация старых фотографий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Фотографии на документы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Фотографии на документы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Фото шоу Про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Программа Фото шоу Про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. Компьютерный дизайн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Новогодний  сувенир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Обобщающее  занятие за полугодие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Беседа. Выставка работ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 фото-зоны «Новогоднее настроение».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Фотосессия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образования,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площадка около школы 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</w:tr>
      <w:tr w:rsidR="00AB5D4D" w:rsidRPr="004B7691" w:rsidTr="00853E56">
        <w:trPr>
          <w:gridAfter w:val="1"/>
          <w:wAfter w:w="22" w:type="dxa"/>
          <w:trHeight w:val="408"/>
        </w:trPr>
        <w:tc>
          <w:tcPr>
            <w:tcW w:w="15004" w:type="dxa"/>
            <w:gridSpan w:val="10"/>
          </w:tcPr>
          <w:p w:rsidR="00AB5D4D" w:rsidRPr="004B7691" w:rsidRDefault="00AB5D4D" w:rsidP="00AB5D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 </w:t>
            </w: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111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Фотосъемка «Мир вокруг нас» и компьютерная графика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в игровой форме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Беседа, опрос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 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Фотосъёмка «Зима в кадре»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18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Беседа, опрос 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Программа 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Adobe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PhotoShop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и её инструменты.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 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  <w:r w:rsidRPr="004B769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Оформление фото - зоны к 23 и 8 марту. </w:t>
            </w: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t>Фотоссесия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Беседа.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30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Сувенирная продукция 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Сувенирная продукция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Жанры фотографии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Выставка работ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Композиция в кадре и  перспектива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Композиция в портрете. Ракурсы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Групповое </w:t>
            </w: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Композиция в портрете. Ракурсы</w:t>
            </w:r>
          </w:p>
        </w:tc>
        <w:tc>
          <w:tcPr>
            <w:tcW w:w="2694" w:type="dxa"/>
          </w:tcPr>
          <w:p w:rsidR="004B7691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</w:p>
          <w:p w:rsidR="00AB5D4D" w:rsidRPr="004B7691" w:rsidRDefault="004B7691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экскурсия</w:t>
            </w:r>
            <w:r w:rsidR="00AB5D4D" w:rsidRPr="004B7691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Техника съемки. </w:t>
            </w:r>
            <w:proofErr w:type="spellStart"/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Фризлайт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Техника съемки. </w:t>
            </w:r>
            <w:proofErr w:type="spellStart"/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Фризлайт</w:t>
            </w:r>
            <w:proofErr w:type="spellEnd"/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Свадебная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Макросъемка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Фотосъемка животных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Креативная</w:t>
            </w:r>
            <w:proofErr w:type="spellEnd"/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фотография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Натюрморт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Архитектура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кабинет дополнительного </w:t>
            </w: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</w:p>
          <w:p w:rsidR="004B7691" w:rsidRPr="004B7691" w:rsidRDefault="004B7691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lastRenderedPageBreak/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 xml:space="preserve"> Пейзаж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Фото - проекты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  <w:p w:rsidR="00AB5D4D" w:rsidRPr="004B7691" w:rsidRDefault="00AB5D4D" w:rsidP="00AB5D4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Фото - проекты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Обобщающее  занятие за год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7691">
              <w:rPr>
                <w:rFonts w:ascii="PT Astra Serif" w:hAnsi="PT Astra Serif"/>
                <w:b/>
                <w:sz w:val="28"/>
                <w:szCs w:val="28"/>
              </w:rPr>
              <w:t>Тестирование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B7691">
              <w:rPr>
                <w:rFonts w:ascii="PT Astra Serif" w:hAnsi="PT Astra Serif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Закрепление  пройденного материала</w:t>
            </w: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кабинет дополнительного образования</w:t>
            </w: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sz w:val="28"/>
                <w:szCs w:val="28"/>
              </w:rPr>
            </w:pPr>
            <w:r w:rsidRPr="004B7691">
              <w:rPr>
                <w:rFonts w:ascii="PT Astra Serif" w:hAnsi="PT Astra Serif"/>
                <w:sz w:val="28"/>
                <w:szCs w:val="28"/>
              </w:rPr>
              <w:t>Опрос, просмотр фотографий</w:t>
            </w:r>
          </w:p>
        </w:tc>
      </w:tr>
      <w:tr w:rsidR="00AB5D4D" w:rsidRPr="004B7691" w:rsidTr="00853E56">
        <w:trPr>
          <w:trHeight w:val="408"/>
        </w:trPr>
        <w:tc>
          <w:tcPr>
            <w:tcW w:w="70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B5D4D" w:rsidRPr="004B7691" w:rsidRDefault="00AB5D4D" w:rsidP="00AB5D4D">
            <w:pPr>
              <w:spacing w:before="188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B5D4D" w:rsidRPr="004B7691" w:rsidRDefault="00AB5D4D" w:rsidP="00AB5D4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B5D4D" w:rsidRPr="004B7691" w:rsidRDefault="00AB5D4D" w:rsidP="00AB5D4D">
      <w:pPr>
        <w:rPr>
          <w:rFonts w:ascii="PT Astra Serif" w:hAnsi="PT Astra Serif" w:cs="Times New Roman"/>
          <w:sz w:val="28"/>
          <w:szCs w:val="28"/>
        </w:rPr>
      </w:pPr>
    </w:p>
    <w:p w:rsidR="00AB5D4D" w:rsidRPr="004B7691" w:rsidRDefault="00AB5D4D">
      <w:pPr>
        <w:rPr>
          <w:rFonts w:ascii="PT Astra Serif" w:hAnsi="PT Astra Serif"/>
          <w:sz w:val="28"/>
          <w:szCs w:val="28"/>
        </w:rPr>
      </w:pPr>
    </w:p>
    <w:p w:rsidR="00AB5D4D" w:rsidRPr="004B7691" w:rsidRDefault="00AB5D4D">
      <w:pPr>
        <w:rPr>
          <w:rFonts w:ascii="PT Astra Serif" w:hAnsi="PT Astra Serif"/>
          <w:sz w:val="28"/>
          <w:szCs w:val="28"/>
        </w:rPr>
      </w:pPr>
    </w:p>
    <w:sectPr w:rsidR="00AB5D4D" w:rsidRPr="004B7691" w:rsidSect="00AB5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B5D4D"/>
    <w:rsid w:val="00013127"/>
    <w:rsid w:val="00015B34"/>
    <w:rsid w:val="00016314"/>
    <w:rsid w:val="00016D7B"/>
    <w:rsid w:val="0002135E"/>
    <w:rsid w:val="000229B4"/>
    <w:rsid w:val="00025EB4"/>
    <w:rsid w:val="00033F5C"/>
    <w:rsid w:val="000357D3"/>
    <w:rsid w:val="000418FD"/>
    <w:rsid w:val="00041917"/>
    <w:rsid w:val="0004379F"/>
    <w:rsid w:val="0004728F"/>
    <w:rsid w:val="00047714"/>
    <w:rsid w:val="00057AAB"/>
    <w:rsid w:val="00063375"/>
    <w:rsid w:val="00066D23"/>
    <w:rsid w:val="00080915"/>
    <w:rsid w:val="00082A74"/>
    <w:rsid w:val="00082A8A"/>
    <w:rsid w:val="00083577"/>
    <w:rsid w:val="000919B6"/>
    <w:rsid w:val="00091E34"/>
    <w:rsid w:val="00094AD0"/>
    <w:rsid w:val="000A3D5E"/>
    <w:rsid w:val="000A4673"/>
    <w:rsid w:val="000B4172"/>
    <w:rsid w:val="000B5926"/>
    <w:rsid w:val="000B5BEC"/>
    <w:rsid w:val="000B68AB"/>
    <w:rsid w:val="000C069E"/>
    <w:rsid w:val="000C2E93"/>
    <w:rsid w:val="000C3F77"/>
    <w:rsid w:val="000D24CF"/>
    <w:rsid w:val="000E0851"/>
    <w:rsid w:val="000E1011"/>
    <w:rsid w:val="000E2256"/>
    <w:rsid w:val="000E2687"/>
    <w:rsid w:val="000E3BE6"/>
    <w:rsid w:val="000E4DDA"/>
    <w:rsid w:val="00101A7F"/>
    <w:rsid w:val="00107184"/>
    <w:rsid w:val="00115479"/>
    <w:rsid w:val="00117067"/>
    <w:rsid w:val="001212CA"/>
    <w:rsid w:val="00121736"/>
    <w:rsid w:val="001256FA"/>
    <w:rsid w:val="001271A0"/>
    <w:rsid w:val="00127883"/>
    <w:rsid w:val="00134327"/>
    <w:rsid w:val="00134B36"/>
    <w:rsid w:val="0013573F"/>
    <w:rsid w:val="00144CDD"/>
    <w:rsid w:val="0014711A"/>
    <w:rsid w:val="00152193"/>
    <w:rsid w:val="001641A2"/>
    <w:rsid w:val="0016486C"/>
    <w:rsid w:val="00170266"/>
    <w:rsid w:val="00172CA9"/>
    <w:rsid w:val="001851B4"/>
    <w:rsid w:val="001946CB"/>
    <w:rsid w:val="00196899"/>
    <w:rsid w:val="00196BAC"/>
    <w:rsid w:val="0019742B"/>
    <w:rsid w:val="00197DE9"/>
    <w:rsid w:val="001A6EA5"/>
    <w:rsid w:val="001B0997"/>
    <w:rsid w:val="001B0F3E"/>
    <w:rsid w:val="001B226D"/>
    <w:rsid w:val="001B4B8A"/>
    <w:rsid w:val="001C4F62"/>
    <w:rsid w:val="001C51D1"/>
    <w:rsid w:val="001D281B"/>
    <w:rsid w:val="001D6129"/>
    <w:rsid w:val="001E1B88"/>
    <w:rsid w:val="001E247D"/>
    <w:rsid w:val="001E34B4"/>
    <w:rsid w:val="001E58F5"/>
    <w:rsid w:val="001F660D"/>
    <w:rsid w:val="001F7C1B"/>
    <w:rsid w:val="002018A6"/>
    <w:rsid w:val="00220317"/>
    <w:rsid w:val="00226CD0"/>
    <w:rsid w:val="00226FFF"/>
    <w:rsid w:val="00233423"/>
    <w:rsid w:val="00240AFB"/>
    <w:rsid w:val="002459DA"/>
    <w:rsid w:val="00253FD0"/>
    <w:rsid w:val="002544E7"/>
    <w:rsid w:val="00257026"/>
    <w:rsid w:val="00263B5E"/>
    <w:rsid w:val="002640C5"/>
    <w:rsid w:val="00264D7B"/>
    <w:rsid w:val="0026629C"/>
    <w:rsid w:val="00266A15"/>
    <w:rsid w:val="00270477"/>
    <w:rsid w:val="00276851"/>
    <w:rsid w:val="00280479"/>
    <w:rsid w:val="00281CAF"/>
    <w:rsid w:val="00281D00"/>
    <w:rsid w:val="00282C65"/>
    <w:rsid w:val="00283246"/>
    <w:rsid w:val="00286BC2"/>
    <w:rsid w:val="002874C7"/>
    <w:rsid w:val="00287715"/>
    <w:rsid w:val="00290916"/>
    <w:rsid w:val="00292332"/>
    <w:rsid w:val="002929EB"/>
    <w:rsid w:val="00295175"/>
    <w:rsid w:val="002955EF"/>
    <w:rsid w:val="002967A6"/>
    <w:rsid w:val="00297933"/>
    <w:rsid w:val="002A1B84"/>
    <w:rsid w:val="002A2FC1"/>
    <w:rsid w:val="002A3642"/>
    <w:rsid w:val="002A4590"/>
    <w:rsid w:val="002B2C2D"/>
    <w:rsid w:val="002B2E43"/>
    <w:rsid w:val="002B74B4"/>
    <w:rsid w:val="002C1A5D"/>
    <w:rsid w:val="002C2781"/>
    <w:rsid w:val="002C49B8"/>
    <w:rsid w:val="002D2704"/>
    <w:rsid w:val="002D2F3A"/>
    <w:rsid w:val="002D6F5C"/>
    <w:rsid w:val="002D798D"/>
    <w:rsid w:val="002F4840"/>
    <w:rsid w:val="002F7218"/>
    <w:rsid w:val="0030293C"/>
    <w:rsid w:val="003040E5"/>
    <w:rsid w:val="00310B7B"/>
    <w:rsid w:val="003172C4"/>
    <w:rsid w:val="00317FB0"/>
    <w:rsid w:val="00323455"/>
    <w:rsid w:val="003235DD"/>
    <w:rsid w:val="00325BDA"/>
    <w:rsid w:val="003274A0"/>
    <w:rsid w:val="003362EB"/>
    <w:rsid w:val="00337D37"/>
    <w:rsid w:val="00345AA9"/>
    <w:rsid w:val="00351604"/>
    <w:rsid w:val="00353870"/>
    <w:rsid w:val="00354946"/>
    <w:rsid w:val="0035501C"/>
    <w:rsid w:val="00355A89"/>
    <w:rsid w:val="003614C4"/>
    <w:rsid w:val="00364101"/>
    <w:rsid w:val="003650CB"/>
    <w:rsid w:val="00370B5B"/>
    <w:rsid w:val="003727C0"/>
    <w:rsid w:val="003729A0"/>
    <w:rsid w:val="00372D8A"/>
    <w:rsid w:val="00373470"/>
    <w:rsid w:val="003757A7"/>
    <w:rsid w:val="00387B19"/>
    <w:rsid w:val="003905CC"/>
    <w:rsid w:val="003A6712"/>
    <w:rsid w:val="003A6F4C"/>
    <w:rsid w:val="003B0739"/>
    <w:rsid w:val="003B52C6"/>
    <w:rsid w:val="003B7953"/>
    <w:rsid w:val="003C03F3"/>
    <w:rsid w:val="003C6E20"/>
    <w:rsid w:val="003D0F2D"/>
    <w:rsid w:val="003D43F6"/>
    <w:rsid w:val="003D4E3A"/>
    <w:rsid w:val="003D5C09"/>
    <w:rsid w:val="003E4B9A"/>
    <w:rsid w:val="00403364"/>
    <w:rsid w:val="004044E6"/>
    <w:rsid w:val="0041073B"/>
    <w:rsid w:val="00410FE1"/>
    <w:rsid w:val="0041111F"/>
    <w:rsid w:val="00421D6B"/>
    <w:rsid w:val="004257A1"/>
    <w:rsid w:val="00425CF0"/>
    <w:rsid w:val="00425F04"/>
    <w:rsid w:val="0042690F"/>
    <w:rsid w:val="00431DD0"/>
    <w:rsid w:val="00436DD4"/>
    <w:rsid w:val="00441458"/>
    <w:rsid w:val="00441D7E"/>
    <w:rsid w:val="00443078"/>
    <w:rsid w:val="00443B44"/>
    <w:rsid w:val="0045331C"/>
    <w:rsid w:val="004555CC"/>
    <w:rsid w:val="00456DF7"/>
    <w:rsid w:val="00462B78"/>
    <w:rsid w:val="00480C18"/>
    <w:rsid w:val="004844E3"/>
    <w:rsid w:val="00487E83"/>
    <w:rsid w:val="004A1A31"/>
    <w:rsid w:val="004A2D10"/>
    <w:rsid w:val="004A303D"/>
    <w:rsid w:val="004A32DD"/>
    <w:rsid w:val="004A69BB"/>
    <w:rsid w:val="004B0976"/>
    <w:rsid w:val="004B2CEB"/>
    <w:rsid w:val="004B7691"/>
    <w:rsid w:val="004C1108"/>
    <w:rsid w:val="004C61CF"/>
    <w:rsid w:val="004D2F56"/>
    <w:rsid w:val="004D5DBD"/>
    <w:rsid w:val="004E284F"/>
    <w:rsid w:val="004F06C6"/>
    <w:rsid w:val="004F1E0C"/>
    <w:rsid w:val="004F379A"/>
    <w:rsid w:val="004F5A63"/>
    <w:rsid w:val="004F6764"/>
    <w:rsid w:val="00502CDA"/>
    <w:rsid w:val="0050420F"/>
    <w:rsid w:val="005048D7"/>
    <w:rsid w:val="005054A1"/>
    <w:rsid w:val="0050591E"/>
    <w:rsid w:val="00513BC1"/>
    <w:rsid w:val="00513BC3"/>
    <w:rsid w:val="005165F6"/>
    <w:rsid w:val="00521906"/>
    <w:rsid w:val="00523A10"/>
    <w:rsid w:val="00523C7A"/>
    <w:rsid w:val="005278F2"/>
    <w:rsid w:val="005433F2"/>
    <w:rsid w:val="00543FEA"/>
    <w:rsid w:val="0054579C"/>
    <w:rsid w:val="00546FA1"/>
    <w:rsid w:val="00552139"/>
    <w:rsid w:val="00552A59"/>
    <w:rsid w:val="00553CE7"/>
    <w:rsid w:val="00555B1C"/>
    <w:rsid w:val="00561212"/>
    <w:rsid w:val="005624B7"/>
    <w:rsid w:val="005732F6"/>
    <w:rsid w:val="00577DAB"/>
    <w:rsid w:val="00581439"/>
    <w:rsid w:val="00591E4B"/>
    <w:rsid w:val="00597014"/>
    <w:rsid w:val="00597407"/>
    <w:rsid w:val="005A3948"/>
    <w:rsid w:val="005A4632"/>
    <w:rsid w:val="005A468B"/>
    <w:rsid w:val="005B3091"/>
    <w:rsid w:val="005B78D2"/>
    <w:rsid w:val="005C3447"/>
    <w:rsid w:val="005C4782"/>
    <w:rsid w:val="005C5E6C"/>
    <w:rsid w:val="005C7D50"/>
    <w:rsid w:val="005D01BE"/>
    <w:rsid w:val="005D05F2"/>
    <w:rsid w:val="005D3DEF"/>
    <w:rsid w:val="005D60C3"/>
    <w:rsid w:val="005D64AD"/>
    <w:rsid w:val="005D7685"/>
    <w:rsid w:val="005F5570"/>
    <w:rsid w:val="00611DC8"/>
    <w:rsid w:val="00615532"/>
    <w:rsid w:val="00615F1E"/>
    <w:rsid w:val="006170A6"/>
    <w:rsid w:val="006176B2"/>
    <w:rsid w:val="00622DAE"/>
    <w:rsid w:val="00623E59"/>
    <w:rsid w:val="00626BBF"/>
    <w:rsid w:val="0063435E"/>
    <w:rsid w:val="006438E4"/>
    <w:rsid w:val="006462E3"/>
    <w:rsid w:val="006516A8"/>
    <w:rsid w:val="00653EBA"/>
    <w:rsid w:val="006541E7"/>
    <w:rsid w:val="00655CE5"/>
    <w:rsid w:val="00656049"/>
    <w:rsid w:val="00666102"/>
    <w:rsid w:val="00673B0E"/>
    <w:rsid w:val="006818F6"/>
    <w:rsid w:val="00682F74"/>
    <w:rsid w:val="00684C2B"/>
    <w:rsid w:val="00686ABD"/>
    <w:rsid w:val="00687DF7"/>
    <w:rsid w:val="0069442B"/>
    <w:rsid w:val="006A0D25"/>
    <w:rsid w:val="006A3ED9"/>
    <w:rsid w:val="006A66F8"/>
    <w:rsid w:val="006A6E26"/>
    <w:rsid w:val="006B3DFF"/>
    <w:rsid w:val="006B523E"/>
    <w:rsid w:val="006B5B14"/>
    <w:rsid w:val="006B6385"/>
    <w:rsid w:val="006E0465"/>
    <w:rsid w:val="006F39E2"/>
    <w:rsid w:val="00701A6A"/>
    <w:rsid w:val="00702025"/>
    <w:rsid w:val="00710151"/>
    <w:rsid w:val="00712F0E"/>
    <w:rsid w:val="00715C86"/>
    <w:rsid w:val="00721EA1"/>
    <w:rsid w:val="00723372"/>
    <w:rsid w:val="007237E6"/>
    <w:rsid w:val="00731B76"/>
    <w:rsid w:val="00736267"/>
    <w:rsid w:val="00736556"/>
    <w:rsid w:val="00740E09"/>
    <w:rsid w:val="00757E7F"/>
    <w:rsid w:val="0076100E"/>
    <w:rsid w:val="00767BF7"/>
    <w:rsid w:val="007774F9"/>
    <w:rsid w:val="007805CA"/>
    <w:rsid w:val="007820EB"/>
    <w:rsid w:val="0078382D"/>
    <w:rsid w:val="00787560"/>
    <w:rsid w:val="007938D8"/>
    <w:rsid w:val="00794FD8"/>
    <w:rsid w:val="007A25E1"/>
    <w:rsid w:val="007A2D7B"/>
    <w:rsid w:val="007A39BB"/>
    <w:rsid w:val="007A55F8"/>
    <w:rsid w:val="007B1AFD"/>
    <w:rsid w:val="007B2EF5"/>
    <w:rsid w:val="007B36A7"/>
    <w:rsid w:val="007B6407"/>
    <w:rsid w:val="007B7C6D"/>
    <w:rsid w:val="007C15CC"/>
    <w:rsid w:val="007C30C6"/>
    <w:rsid w:val="007C720B"/>
    <w:rsid w:val="007D10A4"/>
    <w:rsid w:val="007D21CC"/>
    <w:rsid w:val="007D2499"/>
    <w:rsid w:val="007E1C06"/>
    <w:rsid w:val="007E217C"/>
    <w:rsid w:val="007F3581"/>
    <w:rsid w:val="008059F6"/>
    <w:rsid w:val="00805EB5"/>
    <w:rsid w:val="00806864"/>
    <w:rsid w:val="008117B8"/>
    <w:rsid w:val="008159ED"/>
    <w:rsid w:val="00821B46"/>
    <w:rsid w:val="00827397"/>
    <w:rsid w:val="00830C1F"/>
    <w:rsid w:val="00831407"/>
    <w:rsid w:val="0083254B"/>
    <w:rsid w:val="00835529"/>
    <w:rsid w:val="0083705D"/>
    <w:rsid w:val="00837188"/>
    <w:rsid w:val="008432B1"/>
    <w:rsid w:val="0085027E"/>
    <w:rsid w:val="00852299"/>
    <w:rsid w:val="00853E56"/>
    <w:rsid w:val="00860E05"/>
    <w:rsid w:val="00863D18"/>
    <w:rsid w:val="00866D6F"/>
    <w:rsid w:val="00866DBD"/>
    <w:rsid w:val="00867C0E"/>
    <w:rsid w:val="008814B8"/>
    <w:rsid w:val="00881D26"/>
    <w:rsid w:val="0088257E"/>
    <w:rsid w:val="00893599"/>
    <w:rsid w:val="00893DAB"/>
    <w:rsid w:val="008960E3"/>
    <w:rsid w:val="008A0B37"/>
    <w:rsid w:val="008A4AC5"/>
    <w:rsid w:val="008A550F"/>
    <w:rsid w:val="008A795B"/>
    <w:rsid w:val="008B19C1"/>
    <w:rsid w:val="008B7755"/>
    <w:rsid w:val="008B7911"/>
    <w:rsid w:val="008C60ED"/>
    <w:rsid w:val="008C6C13"/>
    <w:rsid w:val="008D2CF6"/>
    <w:rsid w:val="008D4E78"/>
    <w:rsid w:val="008E6526"/>
    <w:rsid w:val="008F0F4A"/>
    <w:rsid w:val="008F4C5F"/>
    <w:rsid w:val="00903547"/>
    <w:rsid w:val="00907136"/>
    <w:rsid w:val="00910691"/>
    <w:rsid w:val="0091178A"/>
    <w:rsid w:val="00911880"/>
    <w:rsid w:val="00913384"/>
    <w:rsid w:val="009214C5"/>
    <w:rsid w:val="009269B8"/>
    <w:rsid w:val="00936146"/>
    <w:rsid w:val="009404E8"/>
    <w:rsid w:val="009500B0"/>
    <w:rsid w:val="009555CF"/>
    <w:rsid w:val="00955A32"/>
    <w:rsid w:val="00956E3A"/>
    <w:rsid w:val="00957760"/>
    <w:rsid w:val="00965175"/>
    <w:rsid w:val="00966095"/>
    <w:rsid w:val="009671E2"/>
    <w:rsid w:val="009679A0"/>
    <w:rsid w:val="00971BF1"/>
    <w:rsid w:val="0097430F"/>
    <w:rsid w:val="00974699"/>
    <w:rsid w:val="00980377"/>
    <w:rsid w:val="0098311E"/>
    <w:rsid w:val="00985CA2"/>
    <w:rsid w:val="0099009B"/>
    <w:rsid w:val="00992561"/>
    <w:rsid w:val="00994AAE"/>
    <w:rsid w:val="009A2366"/>
    <w:rsid w:val="009A6062"/>
    <w:rsid w:val="009A716F"/>
    <w:rsid w:val="009B06EE"/>
    <w:rsid w:val="009B2D75"/>
    <w:rsid w:val="009B48F4"/>
    <w:rsid w:val="009B4BAB"/>
    <w:rsid w:val="009B7291"/>
    <w:rsid w:val="009C19A6"/>
    <w:rsid w:val="009D04EA"/>
    <w:rsid w:val="009D2319"/>
    <w:rsid w:val="009D26A8"/>
    <w:rsid w:val="009D3FAF"/>
    <w:rsid w:val="009E2BD1"/>
    <w:rsid w:val="009E507E"/>
    <w:rsid w:val="009E55AD"/>
    <w:rsid w:val="009E6FF6"/>
    <w:rsid w:val="009F1DB8"/>
    <w:rsid w:val="009F2C17"/>
    <w:rsid w:val="009F66D4"/>
    <w:rsid w:val="009F6C30"/>
    <w:rsid w:val="009F6DCB"/>
    <w:rsid w:val="00A00980"/>
    <w:rsid w:val="00A049F3"/>
    <w:rsid w:val="00A11B04"/>
    <w:rsid w:val="00A1261A"/>
    <w:rsid w:val="00A14377"/>
    <w:rsid w:val="00A200B7"/>
    <w:rsid w:val="00A24902"/>
    <w:rsid w:val="00A25E90"/>
    <w:rsid w:val="00A32426"/>
    <w:rsid w:val="00A42D75"/>
    <w:rsid w:val="00A435FF"/>
    <w:rsid w:val="00A4743A"/>
    <w:rsid w:val="00A574A9"/>
    <w:rsid w:val="00A63B57"/>
    <w:rsid w:val="00A74F00"/>
    <w:rsid w:val="00A750AB"/>
    <w:rsid w:val="00A76DE1"/>
    <w:rsid w:val="00A77EC9"/>
    <w:rsid w:val="00A82113"/>
    <w:rsid w:val="00A83803"/>
    <w:rsid w:val="00A86403"/>
    <w:rsid w:val="00A9247F"/>
    <w:rsid w:val="00A93D03"/>
    <w:rsid w:val="00A95348"/>
    <w:rsid w:val="00AA2967"/>
    <w:rsid w:val="00AA3483"/>
    <w:rsid w:val="00AA441F"/>
    <w:rsid w:val="00AA61F7"/>
    <w:rsid w:val="00AA7080"/>
    <w:rsid w:val="00AB5D4D"/>
    <w:rsid w:val="00AB6CC2"/>
    <w:rsid w:val="00AC7D95"/>
    <w:rsid w:val="00AD13EA"/>
    <w:rsid w:val="00AD24B4"/>
    <w:rsid w:val="00AE1081"/>
    <w:rsid w:val="00AE2527"/>
    <w:rsid w:val="00AE3970"/>
    <w:rsid w:val="00AE5FA2"/>
    <w:rsid w:val="00AF0DE1"/>
    <w:rsid w:val="00B03729"/>
    <w:rsid w:val="00B06530"/>
    <w:rsid w:val="00B07310"/>
    <w:rsid w:val="00B1108E"/>
    <w:rsid w:val="00B227E1"/>
    <w:rsid w:val="00B249C6"/>
    <w:rsid w:val="00B43C02"/>
    <w:rsid w:val="00B47E4A"/>
    <w:rsid w:val="00B47F58"/>
    <w:rsid w:val="00B51962"/>
    <w:rsid w:val="00B52254"/>
    <w:rsid w:val="00B526D4"/>
    <w:rsid w:val="00B602C7"/>
    <w:rsid w:val="00B6317F"/>
    <w:rsid w:val="00B65CFF"/>
    <w:rsid w:val="00B70B61"/>
    <w:rsid w:val="00B76228"/>
    <w:rsid w:val="00B80859"/>
    <w:rsid w:val="00B81BDF"/>
    <w:rsid w:val="00B83ECF"/>
    <w:rsid w:val="00B83F18"/>
    <w:rsid w:val="00B8564F"/>
    <w:rsid w:val="00B86424"/>
    <w:rsid w:val="00B877B3"/>
    <w:rsid w:val="00B91C8D"/>
    <w:rsid w:val="00B94605"/>
    <w:rsid w:val="00B95E63"/>
    <w:rsid w:val="00B97F3F"/>
    <w:rsid w:val="00BA210A"/>
    <w:rsid w:val="00BA3CA9"/>
    <w:rsid w:val="00BA672D"/>
    <w:rsid w:val="00BB091B"/>
    <w:rsid w:val="00BC1762"/>
    <w:rsid w:val="00BC2301"/>
    <w:rsid w:val="00BC6AFF"/>
    <w:rsid w:val="00BD1ACB"/>
    <w:rsid w:val="00BD221A"/>
    <w:rsid w:val="00BD37C1"/>
    <w:rsid w:val="00BD78F7"/>
    <w:rsid w:val="00BE5D93"/>
    <w:rsid w:val="00BF28C3"/>
    <w:rsid w:val="00BF5E33"/>
    <w:rsid w:val="00C01398"/>
    <w:rsid w:val="00C039C8"/>
    <w:rsid w:val="00C04FAE"/>
    <w:rsid w:val="00C10B13"/>
    <w:rsid w:val="00C119E6"/>
    <w:rsid w:val="00C16EB1"/>
    <w:rsid w:val="00C245CC"/>
    <w:rsid w:val="00C25A07"/>
    <w:rsid w:val="00C33A87"/>
    <w:rsid w:val="00C36147"/>
    <w:rsid w:val="00C36E68"/>
    <w:rsid w:val="00C36FD8"/>
    <w:rsid w:val="00C4265C"/>
    <w:rsid w:val="00C4390D"/>
    <w:rsid w:val="00C47044"/>
    <w:rsid w:val="00C63B52"/>
    <w:rsid w:val="00C70B9E"/>
    <w:rsid w:val="00C774A1"/>
    <w:rsid w:val="00C82350"/>
    <w:rsid w:val="00C82859"/>
    <w:rsid w:val="00C91853"/>
    <w:rsid w:val="00C91D0D"/>
    <w:rsid w:val="00C93CF2"/>
    <w:rsid w:val="00CA0164"/>
    <w:rsid w:val="00CA1EB6"/>
    <w:rsid w:val="00CB0B89"/>
    <w:rsid w:val="00CB28A0"/>
    <w:rsid w:val="00CB3BC7"/>
    <w:rsid w:val="00CB4297"/>
    <w:rsid w:val="00CC0119"/>
    <w:rsid w:val="00CC6AF0"/>
    <w:rsid w:val="00CC7E80"/>
    <w:rsid w:val="00CD2602"/>
    <w:rsid w:val="00CD5F8B"/>
    <w:rsid w:val="00CE0951"/>
    <w:rsid w:val="00CE1B82"/>
    <w:rsid w:val="00CE1C44"/>
    <w:rsid w:val="00CE3E38"/>
    <w:rsid w:val="00CE4574"/>
    <w:rsid w:val="00CE4EB9"/>
    <w:rsid w:val="00CE525A"/>
    <w:rsid w:val="00CE6996"/>
    <w:rsid w:val="00CF2C6A"/>
    <w:rsid w:val="00D01336"/>
    <w:rsid w:val="00D044A2"/>
    <w:rsid w:val="00D04869"/>
    <w:rsid w:val="00D054AA"/>
    <w:rsid w:val="00D06036"/>
    <w:rsid w:val="00D110E5"/>
    <w:rsid w:val="00D13AA1"/>
    <w:rsid w:val="00D14B20"/>
    <w:rsid w:val="00D25561"/>
    <w:rsid w:val="00D256E2"/>
    <w:rsid w:val="00D27F63"/>
    <w:rsid w:val="00D304D9"/>
    <w:rsid w:val="00D3530E"/>
    <w:rsid w:val="00D45E86"/>
    <w:rsid w:val="00D5272A"/>
    <w:rsid w:val="00D54E27"/>
    <w:rsid w:val="00D60B9A"/>
    <w:rsid w:val="00D65003"/>
    <w:rsid w:val="00D6524D"/>
    <w:rsid w:val="00D65461"/>
    <w:rsid w:val="00D730F4"/>
    <w:rsid w:val="00D75E29"/>
    <w:rsid w:val="00D92C57"/>
    <w:rsid w:val="00D92CAF"/>
    <w:rsid w:val="00D92FF5"/>
    <w:rsid w:val="00DA1239"/>
    <w:rsid w:val="00DA133D"/>
    <w:rsid w:val="00DA2363"/>
    <w:rsid w:val="00DB3FEB"/>
    <w:rsid w:val="00DB5B71"/>
    <w:rsid w:val="00DC6411"/>
    <w:rsid w:val="00DD1E79"/>
    <w:rsid w:val="00DD2E2C"/>
    <w:rsid w:val="00DD5039"/>
    <w:rsid w:val="00DE3058"/>
    <w:rsid w:val="00DE7BBD"/>
    <w:rsid w:val="00DF3042"/>
    <w:rsid w:val="00DF38CF"/>
    <w:rsid w:val="00E01C10"/>
    <w:rsid w:val="00E06A42"/>
    <w:rsid w:val="00E10738"/>
    <w:rsid w:val="00E11E89"/>
    <w:rsid w:val="00E15D21"/>
    <w:rsid w:val="00E21E1D"/>
    <w:rsid w:val="00E30998"/>
    <w:rsid w:val="00E3126B"/>
    <w:rsid w:val="00E3478E"/>
    <w:rsid w:val="00E34F1D"/>
    <w:rsid w:val="00E373AD"/>
    <w:rsid w:val="00E43C3A"/>
    <w:rsid w:val="00E4451A"/>
    <w:rsid w:val="00E550A9"/>
    <w:rsid w:val="00E63077"/>
    <w:rsid w:val="00E64BF9"/>
    <w:rsid w:val="00E67B0F"/>
    <w:rsid w:val="00E712A9"/>
    <w:rsid w:val="00E71618"/>
    <w:rsid w:val="00E72790"/>
    <w:rsid w:val="00E758A1"/>
    <w:rsid w:val="00E810CA"/>
    <w:rsid w:val="00E8115F"/>
    <w:rsid w:val="00E81DA6"/>
    <w:rsid w:val="00E932C6"/>
    <w:rsid w:val="00E9499E"/>
    <w:rsid w:val="00E96152"/>
    <w:rsid w:val="00EA067E"/>
    <w:rsid w:val="00EA3B84"/>
    <w:rsid w:val="00EA5DBD"/>
    <w:rsid w:val="00EB5AC8"/>
    <w:rsid w:val="00EC0845"/>
    <w:rsid w:val="00EC675B"/>
    <w:rsid w:val="00ED2AAA"/>
    <w:rsid w:val="00ED3419"/>
    <w:rsid w:val="00EF524A"/>
    <w:rsid w:val="00EF777F"/>
    <w:rsid w:val="00F01499"/>
    <w:rsid w:val="00F0330E"/>
    <w:rsid w:val="00F04599"/>
    <w:rsid w:val="00F06BCD"/>
    <w:rsid w:val="00F13840"/>
    <w:rsid w:val="00F15282"/>
    <w:rsid w:val="00F22990"/>
    <w:rsid w:val="00F23CF7"/>
    <w:rsid w:val="00F25DB3"/>
    <w:rsid w:val="00F3240F"/>
    <w:rsid w:val="00F32B5F"/>
    <w:rsid w:val="00F37FC3"/>
    <w:rsid w:val="00F43A8D"/>
    <w:rsid w:val="00F4424A"/>
    <w:rsid w:val="00F55416"/>
    <w:rsid w:val="00F607A8"/>
    <w:rsid w:val="00F60CE6"/>
    <w:rsid w:val="00F64964"/>
    <w:rsid w:val="00F70447"/>
    <w:rsid w:val="00F710E8"/>
    <w:rsid w:val="00F71DE3"/>
    <w:rsid w:val="00F772D1"/>
    <w:rsid w:val="00F80514"/>
    <w:rsid w:val="00F806C7"/>
    <w:rsid w:val="00F80E21"/>
    <w:rsid w:val="00F81876"/>
    <w:rsid w:val="00F833E4"/>
    <w:rsid w:val="00FA029C"/>
    <w:rsid w:val="00FC3292"/>
    <w:rsid w:val="00FD7339"/>
    <w:rsid w:val="00FE2CDC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2024-05-19T05:21:00Z</dcterms:created>
  <dcterms:modified xsi:type="dcterms:W3CDTF">2024-05-19T05:45:00Z</dcterms:modified>
</cp:coreProperties>
</file>