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3DFDC" w14:textId="289E46EE" w:rsidR="005471E2" w:rsidRDefault="005471E2" w:rsidP="00547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38664017"/>
      <w:r w:rsidRPr="005471E2">
        <w:rPr>
          <w:rFonts w:ascii="Times New Roman" w:eastAsia="Times New Roman" w:hAnsi="Times New Roman" w:cs="Times New Roman"/>
          <w:b/>
          <w:bCs/>
          <w:sz w:val="28"/>
          <w:szCs w:val="28"/>
        </w:rPr>
        <w:t>Отчёт о работе методических объединений за 2022-2023 учебный год</w:t>
      </w:r>
    </w:p>
    <w:p w14:paraId="5B13EC74" w14:textId="77777777" w:rsidR="005471E2" w:rsidRPr="005471E2" w:rsidRDefault="005471E2" w:rsidP="00547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694BBE" w14:textId="427FBAF3" w:rsidR="005471E2" w:rsidRPr="005471E2" w:rsidRDefault="005471E2" w:rsidP="00547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71E2"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работа в ДДТ осуществляется по программе методического объединения (далее МО). </w:t>
      </w:r>
    </w:p>
    <w:p w14:paraId="0352CCB9" w14:textId="1A849906" w:rsidR="00132538" w:rsidRPr="00132538" w:rsidRDefault="005471E2" w:rsidP="0013253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33E4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  <w:r w:rsidRPr="00833E4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</w:t>
      </w:r>
      <w:r w:rsidRPr="00833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 методического объединения</w:t>
      </w:r>
      <w:r w:rsidRPr="00833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мотивация педагогов к развитию творческого потенциала и повышению эффективности образовательной деятельности для организации полноценного качественного образования и воспитания в рамках новых требования и возможностей, постоянное повышение квалификации преподавателей этого типа образования путем организации общего методического пространства.</w:t>
      </w:r>
    </w:p>
    <w:p w14:paraId="4E9B5AA1" w14:textId="02F16F98" w:rsidR="005471E2" w:rsidRPr="00833E4D" w:rsidRDefault="005471E2" w:rsidP="005471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833E4D">
        <w:rPr>
          <w:rFonts w:ascii="Times New Roman" w:hAnsi="Times New Roman" w:cs="Times New Roman"/>
          <w:sz w:val="24"/>
          <w:szCs w:val="24"/>
        </w:rPr>
        <w:t xml:space="preserve">На 2022-2023 </w:t>
      </w:r>
      <w:r>
        <w:rPr>
          <w:rFonts w:ascii="Times New Roman" w:hAnsi="Times New Roman" w:cs="Times New Roman"/>
          <w:sz w:val="24"/>
          <w:szCs w:val="24"/>
        </w:rPr>
        <w:t>учебный год</w:t>
      </w:r>
      <w:r w:rsidRPr="00833E4D">
        <w:rPr>
          <w:rFonts w:ascii="Times New Roman" w:hAnsi="Times New Roman" w:cs="Times New Roman"/>
          <w:sz w:val="24"/>
          <w:szCs w:val="24"/>
        </w:rPr>
        <w:t xml:space="preserve"> было запланировано:</w:t>
      </w:r>
    </w:p>
    <w:p w14:paraId="38F0AE6D" w14:textId="77777777" w:rsidR="005471E2" w:rsidRPr="00833E4D" w:rsidRDefault="005471E2" w:rsidP="00547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33E4D">
        <w:rPr>
          <w:rFonts w:ascii="Times New Roman" w:hAnsi="Times New Roman" w:cs="Times New Roman"/>
          <w:sz w:val="24"/>
          <w:szCs w:val="24"/>
        </w:rPr>
        <w:t>ктябрь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E4D">
        <w:rPr>
          <w:rFonts w:ascii="Times New Roman" w:hAnsi="Times New Roman" w:cs="Times New Roman"/>
          <w:sz w:val="24"/>
          <w:szCs w:val="24"/>
        </w:rPr>
        <w:t>- ноябрь</w:t>
      </w:r>
    </w:p>
    <w:p w14:paraId="04606092" w14:textId="77777777" w:rsidR="005471E2" w:rsidRPr="00833E4D" w:rsidRDefault="005471E2" w:rsidP="005471E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 xml:space="preserve"> Из концепции дополнительного образования до 2030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E4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833E4D">
        <w:rPr>
          <w:rFonts w:ascii="Times New Roman" w:hAnsi="Times New Roman" w:cs="Times New Roman"/>
          <w:sz w:val="24"/>
          <w:szCs w:val="24"/>
        </w:rPr>
        <w:t>: цели, задачи.</w:t>
      </w:r>
    </w:p>
    <w:p w14:paraId="006573C5" w14:textId="77777777" w:rsidR="005471E2" w:rsidRPr="00833E4D" w:rsidRDefault="005471E2" w:rsidP="005471E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 xml:space="preserve"> Современные и классические образовательные модели в учреждении доп. образования (Дистанционная модель; семинары, открытые/учебные занятия, воркшоп, </w:t>
      </w:r>
      <w:proofErr w:type="spellStart"/>
      <w:r w:rsidRPr="00833E4D">
        <w:rPr>
          <w:rFonts w:ascii="Times New Roman" w:hAnsi="Times New Roman" w:cs="Times New Roman"/>
          <w:sz w:val="24"/>
          <w:szCs w:val="24"/>
        </w:rPr>
        <w:t>хакатон</w:t>
      </w:r>
      <w:proofErr w:type="spellEnd"/>
      <w:r w:rsidRPr="00833E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мастер-класс и другое</w:t>
      </w:r>
      <w:r w:rsidRPr="00833E4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F16FEEB" w14:textId="77777777" w:rsidR="005471E2" w:rsidRPr="00833E4D" w:rsidRDefault="005471E2" w:rsidP="005471E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3E4D">
        <w:rPr>
          <w:rFonts w:ascii="Times New Roman" w:hAnsi="Times New Roman" w:cs="Times New Roman"/>
          <w:sz w:val="24"/>
          <w:szCs w:val="24"/>
        </w:rPr>
        <w:t>Хакатон</w:t>
      </w:r>
      <w:proofErr w:type="spellEnd"/>
      <w:r w:rsidRPr="00833E4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33E4D">
        <w:rPr>
          <w:rFonts w:ascii="Times New Roman" w:hAnsi="Times New Roman" w:cs="Times New Roman"/>
          <w:sz w:val="24"/>
          <w:szCs w:val="24"/>
        </w:rPr>
        <w:t>рганизация методической работы в учреждении»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3E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E599C" w14:textId="77777777" w:rsidR="005471E2" w:rsidRPr="00833E4D" w:rsidRDefault="005471E2" w:rsidP="005471E2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833E4D">
        <w:rPr>
          <w:rFonts w:ascii="Times New Roman" w:hAnsi="Times New Roman" w:cs="Times New Roman"/>
          <w:sz w:val="24"/>
          <w:szCs w:val="24"/>
        </w:rPr>
        <w:t xml:space="preserve">М/К «Работы в </w:t>
      </w:r>
      <w:proofErr w:type="gramStart"/>
      <w:r w:rsidRPr="00833E4D">
        <w:rPr>
          <w:rFonts w:ascii="Times New Roman" w:hAnsi="Times New Roman" w:cs="Times New Roman"/>
          <w:sz w:val="24"/>
          <w:szCs w:val="24"/>
        </w:rPr>
        <w:t xml:space="preserve">программе  </w:t>
      </w:r>
      <w:proofErr w:type="spellStart"/>
      <w:r w:rsidRPr="00833E4D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proofErr w:type="gramEnd"/>
      <w:r w:rsidRPr="00833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E4D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833E4D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E4D">
        <w:rPr>
          <w:rFonts w:ascii="Times New Roman" w:hAnsi="Times New Roman" w:cs="Times New Roman"/>
          <w:sz w:val="24"/>
          <w:szCs w:val="24"/>
        </w:rPr>
        <w:t>Непряхин Н.А.</w:t>
      </w:r>
    </w:p>
    <w:p w14:paraId="33008E8A" w14:textId="77777777" w:rsidR="005471E2" w:rsidRPr="00833E4D" w:rsidRDefault="005471E2" w:rsidP="005471E2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>Разное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6907F2" w14:textId="77777777" w:rsidR="005471E2" w:rsidRPr="00833E4D" w:rsidRDefault="005471E2" w:rsidP="005471E2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>методического объединения.</w:t>
      </w:r>
    </w:p>
    <w:p w14:paraId="53629126" w14:textId="77777777" w:rsidR="005471E2" w:rsidRPr="00833E4D" w:rsidRDefault="005471E2" w:rsidP="00547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 xml:space="preserve"> Январь-февраль</w:t>
      </w:r>
    </w:p>
    <w:p w14:paraId="07674E87" w14:textId="77777777" w:rsidR="005471E2" w:rsidRPr="00833E4D" w:rsidRDefault="005471E2" w:rsidP="005471E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в программе дополнительного образования.</w:t>
      </w:r>
    </w:p>
    <w:p w14:paraId="213C3DDA" w14:textId="77777777" w:rsidR="005471E2" w:rsidRPr="00833E4D" w:rsidRDefault="005471E2" w:rsidP="005471E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833E4D">
        <w:rPr>
          <w:rFonts w:ascii="Times New Roman" w:hAnsi="Times New Roman" w:cs="Times New Roman"/>
          <w:sz w:val="24"/>
          <w:szCs w:val="24"/>
        </w:rPr>
        <w:t>Алгоритмы проектирования программ/проектов/занятий, структура, оформление, цель, задачи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1D9F80" w14:textId="77777777" w:rsidR="005471E2" w:rsidRPr="00833E4D" w:rsidRDefault="005471E2" w:rsidP="005471E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833E4D">
        <w:rPr>
          <w:rFonts w:ascii="Times New Roman" w:hAnsi="Times New Roman" w:cs="Times New Roman"/>
          <w:sz w:val="24"/>
          <w:szCs w:val="24"/>
        </w:rPr>
        <w:t>Разное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3E4D">
        <w:rPr>
          <w:rFonts w:ascii="Times New Roman" w:hAnsi="Times New Roman" w:cs="Times New Roman"/>
          <w:sz w:val="24"/>
          <w:szCs w:val="24"/>
        </w:rPr>
        <w:t xml:space="preserve"> </w:t>
      </w:r>
      <w:r w:rsidRPr="00833E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E7CBA08" w14:textId="77777777" w:rsidR="005471E2" w:rsidRPr="00833E4D" w:rsidRDefault="005471E2" w:rsidP="005471E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>методического объединения.</w:t>
      </w:r>
    </w:p>
    <w:p w14:paraId="21F99827" w14:textId="77777777" w:rsidR="005471E2" w:rsidRPr="00833E4D" w:rsidRDefault="005471E2" w:rsidP="00547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 xml:space="preserve"> Май</w:t>
      </w:r>
    </w:p>
    <w:p w14:paraId="7F4EE270" w14:textId="77777777" w:rsidR="005471E2" w:rsidRPr="00833E4D" w:rsidRDefault="005471E2" w:rsidP="005471E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>Представление творческих работ.</w:t>
      </w:r>
    </w:p>
    <w:p w14:paraId="1051CD77" w14:textId="77777777" w:rsidR="005471E2" w:rsidRDefault="005471E2" w:rsidP="005471E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>Разное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43FB90" w14:textId="77777777" w:rsidR="005471E2" w:rsidRPr="00D8463C" w:rsidRDefault="005471E2" w:rsidP="005471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463C">
        <w:rPr>
          <w:rFonts w:ascii="Times New Roman" w:hAnsi="Times New Roman" w:cs="Times New Roman"/>
          <w:sz w:val="24"/>
          <w:szCs w:val="24"/>
        </w:rPr>
        <w:t>Анализ методического объединения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169908" w14:textId="77777777" w:rsidR="005471E2" w:rsidRPr="00833E4D" w:rsidRDefault="005471E2" w:rsidP="005471E2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 xml:space="preserve">По результатам работы первого методического объединения план скорректировали исходя из пожеланий администрации учреждения и педагогических работников.  </w:t>
      </w:r>
    </w:p>
    <w:p w14:paraId="11F999F5" w14:textId="77777777" w:rsidR="005471E2" w:rsidRPr="00833E4D" w:rsidRDefault="005471E2" w:rsidP="005471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8664087"/>
      <w:bookmarkEnd w:id="0"/>
      <w:r w:rsidRPr="00833E4D">
        <w:rPr>
          <w:rFonts w:ascii="Times New Roman" w:hAnsi="Times New Roman" w:cs="Times New Roman"/>
          <w:b/>
          <w:bCs/>
          <w:sz w:val="24"/>
          <w:szCs w:val="24"/>
        </w:rPr>
        <w:t>02.02.2023г</w:t>
      </w:r>
    </w:p>
    <w:p w14:paraId="2F93FB83" w14:textId="77777777" w:rsidR="005471E2" w:rsidRPr="00833E4D" w:rsidRDefault="005471E2" w:rsidP="005471E2">
      <w:pPr>
        <w:pStyle w:val="a4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>14.00.-14.30. Семинар-практикум «Говорим с детьми о ЗОЖ», Жданова Т.В.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3E4D">
        <w:rPr>
          <w:rFonts w:ascii="Times New Roman" w:hAnsi="Times New Roman" w:cs="Times New Roman"/>
          <w:sz w:val="24"/>
          <w:szCs w:val="24"/>
        </w:rPr>
        <w:t xml:space="preserve"> соц</w:t>
      </w:r>
      <w:r>
        <w:rPr>
          <w:rFonts w:ascii="Times New Roman" w:hAnsi="Times New Roman" w:cs="Times New Roman"/>
          <w:sz w:val="24"/>
          <w:szCs w:val="24"/>
        </w:rPr>
        <w:t>иальный</w:t>
      </w:r>
      <w:r w:rsidRPr="00833E4D">
        <w:rPr>
          <w:rFonts w:ascii="Times New Roman" w:hAnsi="Times New Roman" w:cs="Times New Roman"/>
          <w:sz w:val="24"/>
          <w:szCs w:val="24"/>
        </w:rPr>
        <w:t xml:space="preserve"> педагог.</w:t>
      </w:r>
    </w:p>
    <w:p w14:paraId="5B248A35" w14:textId="77777777" w:rsidR="005471E2" w:rsidRPr="00833E4D" w:rsidRDefault="005471E2" w:rsidP="005471E2">
      <w:pPr>
        <w:pStyle w:val="a4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>14.40.-15.20. Открытое занятие «Сохранение традиций декоративно-прикладного искусства через создание предметов для повседневной жизни с использованием элементов городецкой росписи», Прокопенко Е.И.</w:t>
      </w:r>
    </w:p>
    <w:p w14:paraId="23D7073F" w14:textId="77777777" w:rsidR="005471E2" w:rsidRPr="00833E4D" w:rsidRDefault="005471E2" w:rsidP="005471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833E4D">
        <w:rPr>
          <w:rFonts w:ascii="Times New Roman" w:hAnsi="Times New Roman" w:cs="Times New Roman"/>
          <w:b/>
          <w:bCs/>
          <w:sz w:val="24"/>
          <w:szCs w:val="24"/>
        </w:rPr>
        <w:t>03.02.2023г</w:t>
      </w:r>
    </w:p>
    <w:p w14:paraId="0B3DB642" w14:textId="77777777" w:rsidR="005471E2" w:rsidRPr="00833E4D" w:rsidRDefault="005471E2" w:rsidP="005471E2">
      <w:pPr>
        <w:pStyle w:val="a4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 xml:space="preserve">10.00.-11.00. </w:t>
      </w:r>
      <w:proofErr w:type="spellStart"/>
      <w:r w:rsidRPr="00833E4D">
        <w:rPr>
          <w:rFonts w:ascii="Times New Roman" w:hAnsi="Times New Roman" w:cs="Times New Roman"/>
          <w:sz w:val="24"/>
          <w:szCs w:val="24"/>
        </w:rPr>
        <w:t>Хакатон</w:t>
      </w:r>
      <w:proofErr w:type="spellEnd"/>
      <w:r w:rsidRPr="00833E4D">
        <w:rPr>
          <w:rFonts w:ascii="Times New Roman" w:hAnsi="Times New Roman" w:cs="Times New Roman"/>
          <w:sz w:val="24"/>
          <w:szCs w:val="24"/>
        </w:rPr>
        <w:t xml:space="preserve"> «Проектная деятельность», Захаров А.Г.</w:t>
      </w:r>
    </w:p>
    <w:p w14:paraId="5985C88F" w14:textId="77777777" w:rsidR="005471E2" w:rsidRPr="00833E4D" w:rsidRDefault="005471E2" w:rsidP="005471E2">
      <w:pPr>
        <w:pStyle w:val="a4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 xml:space="preserve">11.10.-11.50. Практикум «Прикладные проекты. Из опыта работы», </w:t>
      </w:r>
      <w:proofErr w:type="spellStart"/>
      <w:r w:rsidRPr="00833E4D">
        <w:rPr>
          <w:rFonts w:ascii="Times New Roman" w:hAnsi="Times New Roman" w:cs="Times New Roman"/>
          <w:sz w:val="24"/>
          <w:szCs w:val="24"/>
        </w:rPr>
        <w:t>Керб</w:t>
      </w:r>
      <w:proofErr w:type="spellEnd"/>
      <w:r w:rsidRPr="00833E4D"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7C6BF3D5" w14:textId="77777777" w:rsidR="005471E2" w:rsidRPr="00833E4D" w:rsidRDefault="005471E2" w:rsidP="005471E2">
      <w:pPr>
        <w:pStyle w:val="a4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>12.00.-12.40. Практическое занятие «Сказочники», особенности работы с младшими школьниками, Шмидт М.Г.</w:t>
      </w:r>
    </w:p>
    <w:p w14:paraId="54762312" w14:textId="77777777" w:rsidR="005471E2" w:rsidRPr="00833E4D" w:rsidRDefault="005471E2" w:rsidP="005471E2">
      <w:pPr>
        <w:pStyle w:val="a4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 xml:space="preserve">14.00.-14.45. Экскурсия «Исследовательская деятельность на экологической тропе», </w:t>
      </w:r>
      <w:proofErr w:type="spellStart"/>
      <w:r w:rsidRPr="00833E4D">
        <w:rPr>
          <w:rFonts w:ascii="Times New Roman" w:hAnsi="Times New Roman" w:cs="Times New Roman"/>
          <w:sz w:val="24"/>
          <w:szCs w:val="24"/>
        </w:rPr>
        <w:t>Никешкина</w:t>
      </w:r>
      <w:proofErr w:type="spellEnd"/>
      <w:r w:rsidRPr="00833E4D">
        <w:rPr>
          <w:rFonts w:ascii="Times New Roman" w:hAnsi="Times New Roman" w:cs="Times New Roman"/>
          <w:sz w:val="24"/>
          <w:szCs w:val="24"/>
        </w:rPr>
        <w:t xml:space="preserve"> М.В.</w:t>
      </w:r>
    </w:p>
    <w:p w14:paraId="532C4A92" w14:textId="77777777" w:rsidR="005471E2" w:rsidRPr="00833E4D" w:rsidRDefault="005471E2" w:rsidP="005471E2">
      <w:pPr>
        <w:pStyle w:val="a4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 xml:space="preserve">15.10.-15.50. Реверсивное наставничество. М/К «Возможности </w:t>
      </w:r>
      <w:r w:rsidRPr="00833E4D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833E4D">
        <w:rPr>
          <w:rFonts w:ascii="Times New Roman" w:hAnsi="Times New Roman" w:cs="Times New Roman"/>
          <w:sz w:val="24"/>
          <w:szCs w:val="24"/>
        </w:rPr>
        <w:t xml:space="preserve"> форм», Непряхин Н.А.</w:t>
      </w:r>
    </w:p>
    <w:p w14:paraId="6535A57E" w14:textId="77777777" w:rsidR="005471E2" w:rsidRPr="00833E4D" w:rsidRDefault="005471E2" w:rsidP="005471E2">
      <w:pPr>
        <w:pStyle w:val="a4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>15.55.-16.30. Подведение итогов работы методического объединения, Исупова Н.Л.</w:t>
      </w:r>
    </w:p>
    <w:p w14:paraId="561AC689" w14:textId="77777777" w:rsidR="005471E2" w:rsidRPr="00833E4D" w:rsidRDefault="005471E2" w:rsidP="005471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833E4D">
        <w:rPr>
          <w:rFonts w:ascii="Times New Roman" w:hAnsi="Times New Roman" w:cs="Times New Roman"/>
          <w:b/>
          <w:bCs/>
          <w:sz w:val="24"/>
          <w:szCs w:val="24"/>
        </w:rPr>
        <w:t>28.03.2023г</w:t>
      </w:r>
    </w:p>
    <w:p w14:paraId="5C3F67F5" w14:textId="77777777" w:rsidR="005471E2" w:rsidRPr="00833E4D" w:rsidRDefault="005471E2" w:rsidP="005471E2">
      <w:pPr>
        <w:pStyle w:val="a4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>12.00-12.40. Открытое занятие «Рыбки», Абрамкина Н.П.</w:t>
      </w:r>
    </w:p>
    <w:p w14:paraId="07841B51" w14:textId="77777777" w:rsidR="005471E2" w:rsidRPr="00833E4D" w:rsidRDefault="005471E2" w:rsidP="005471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833E4D">
        <w:rPr>
          <w:rFonts w:ascii="Times New Roman" w:hAnsi="Times New Roman" w:cs="Times New Roman"/>
          <w:b/>
          <w:bCs/>
          <w:sz w:val="24"/>
          <w:szCs w:val="24"/>
        </w:rPr>
        <w:lastRenderedPageBreak/>
        <w:t>31.03.2023г</w:t>
      </w:r>
    </w:p>
    <w:p w14:paraId="7218A8D2" w14:textId="77777777" w:rsidR="005471E2" w:rsidRPr="00833E4D" w:rsidRDefault="005471E2" w:rsidP="005471E2">
      <w:pPr>
        <w:pStyle w:val="a4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 xml:space="preserve">10.00.-10.40.  </w:t>
      </w:r>
      <w:r>
        <w:rPr>
          <w:rFonts w:ascii="Times New Roman" w:hAnsi="Times New Roman" w:cs="Times New Roman"/>
          <w:sz w:val="24"/>
          <w:szCs w:val="24"/>
        </w:rPr>
        <w:t>Мастер-класс</w:t>
      </w:r>
      <w:r w:rsidRPr="00833E4D">
        <w:rPr>
          <w:rFonts w:ascii="Times New Roman" w:hAnsi="Times New Roman" w:cs="Times New Roman"/>
          <w:sz w:val="24"/>
          <w:szCs w:val="24"/>
        </w:rPr>
        <w:t xml:space="preserve"> «Культура речи педагога», Вялова А.Г.</w:t>
      </w:r>
    </w:p>
    <w:p w14:paraId="37117B8C" w14:textId="77777777" w:rsidR="005471E2" w:rsidRPr="00833E4D" w:rsidRDefault="005471E2" w:rsidP="005471E2">
      <w:pPr>
        <w:pStyle w:val="a4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>10.45.-11.20.  Практикум «Особенности фотосъемки», Шредер Т.И.</w:t>
      </w:r>
    </w:p>
    <w:p w14:paraId="34BD7C0F" w14:textId="77777777" w:rsidR="005471E2" w:rsidRPr="00833E4D" w:rsidRDefault="005471E2" w:rsidP="005471E2">
      <w:pPr>
        <w:pStyle w:val="a4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>11.30.-12.30.  Тренинг «Проф</w:t>
      </w:r>
      <w:r>
        <w:rPr>
          <w:rFonts w:ascii="Times New Roman" w:hAnsi="Times New Roman" w:cs="Times New Roman"/>
          <w:sz w:val="24"/>
          <w:szCs w:val="24"/>
        </w:rPr>
        <w:t>ессиональное</w:t>
      </w:r>
      <w:r w:rsidRPr="00833E4D">
        <w:rPr>
          <w:rFonts w:ascii="Times New Roman" w:hAnsi="Times New Roman" w:cs="Times New Roman"/>
          <w:sz w:val="24"/>
          <w:szCs w:val="24"/>
        </w:rPr>
        <w:t xml:space="preserve"> выгорание педагога», Исупова Н.Л.</w:t>
      </w:r>
    </w:p>
    <w:p w14:paraId="644D08E3" w14:textId="77777777" w:rsidR="005471E2" w:rsidRPr="00833E4D" w:rsidRDefault="005471E2" w:rsidP="005471E2">
      <w:pPr>
        <w:pStyle w:val="a4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>12.35.-13.00. Подведение итогов работы методического объединения, Исупова Н.Л.</w:t>
      </w:r>
    </w:p>
    <w:p w14:paraId="7A5AEA91" w14:textId="77777777" w:rsidR="005471E2" w:rsidRPr="00833E4D" w:rsidRDefault="005471E2" w:rsidP="005471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833E4D">
        <w:rPr>
          <w:rFonts w:ascii="Times New Roman" w:hAnsi="Times New Roman" w:cs="Times New Roman"/>
          <w:b/>
          <w:bCs/>
          <w:sz w:val="24"/>
          <w:szCs w:val="24"/>
        </w:rPr>
        <w:t>26.05.2023г.</w:t>
      </w:r>
    </w:p>
    <w:p w14:paraId="0CE5B16B" w14:textId="77777777" w:rsidR="005471E2" w:rsidRPr="00833E4D" w:rsidRDefault="005471E2" w:rsidP="005471E2">
      <w:pPr>
        <w:pStyle w:val="a4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>10.00-11.00. Требования к программам дополнительного образования, воспитательный компонент. Исупова Н.Л.</w:t>
      </w:r>
    </w:p>
    <w:p w14:paraId="62D40958" w14:textId="77777777" w:rsidR="005471E2" w:rsidRPr="00833E4D" w:rsidRDefault="005471E2" w:rsidP="005471E2">
      <w:pPr>
        <w:pStyle w:val="a4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 xml:space="preserve">11.05.-11.40. Анализ работы методического объединения за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33E4D">
        <w:rPr>
          <w:rFonts w:ascii="Times New Roman" w:hAnsi="Times New Roman" w:cs="Times New Roman"/>
          <w:sz w:val="24"/>
          <w:szCs w:val="24"/>
        </w:rPr>
        <w:t>22-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33E4D">
        <w:rPr>
          <w:rFonts w:ascii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>учебный год</w:t>
      </w:r>
      <w:r w:rsidRPr="00833E4D">
        <w:rPr>
          <w:rFonts w:ascii="Times New Roman" w:hAnsi="Times New Roman" w:cs="Times New Roman"/>
          <w:sz w:val="24"/>
          <w:szCs w:val="24"/>
        </w:rPr>
        <w:t>. Исупова Н.Л.</w:t>
      </w:r>
    </w:p>
    <w:p w14:paraId="7B776D00" w14:textId="77777777" w:rsidR="005471E2" w:rsidRPr="00833E4D" w:rsidRDefault="005471E2" w:rsidP="005471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2022-2023</w:t>
      </w:r>
      <w:r w:rsidRPr="00833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учебном году</w:t>
      </w:r>
      <w:r w:rsidRPr="00833E4D">
        <w:rPr>
          <w:rFonts w:ascii="Times New Roman" w:hAnsi="Times New Roman" w:cs="Times New Roman"/>
          <w:sz w:val="24"/>
          <w:szCs w:val="24"/>
        </w:rPr>
        <w:t xml:space="preserve"> методическое объединение проводилось четыре раза. Первое заседание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E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E4D">
        <w:rPr>
          <w:rFonts w:ascii="Times New Roman" w:hAnsi="Times New Roman" w:cs="Times New Roman"/>
          <w:sz w:val="24"/>
          <w:szCs w:val="24"/>
        </w:rPr>
        <w:t>вводное. Был разработан план работы, определены темы для открытых мероприятий, определена периодичность проведения и ответственные за образовательные события. Был отведен один день, в который педагоги, согласно разработанному плану, проводили   открытые мероприятия. Формы проведения были разные: практикумы, мастер-классы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E4D">
        <w:rPr>
          <w:rFonts w:ascii="Times New Roman" w:hAnsi="Times New Roman" w:cs="Times New Roman"/>
          <w:sz w:val="24"/>
          <w:szCs w:val="24"/>
        </w:rPr>
        <w:t>т.д. Проводился анализ и самоанализ всех образовательных событий.</w:t>
      </w:r>
    </w:p>
    <w:p w14:paraId="2F9D98C1" w14:textId="77777777" w:rsidR="005471E2" w:rsidRPr="00833E4D" w:rsidRDefault="005471E2" w:rsidP="005471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>На итоговом заседании подведены итоги работы за год. Высоко оценили системность проведения, посещаемость, реализацию плана мероприятий. Адекватных предложений по улучшению работы не поступило.</w:t>
      </w:r>
    </w:p>
    <w:p w14:paraId="4BF9F26A" w14:textId="77777777" w:rsidR="005471E2" w:rsidRPr="00833E4D" w:rsidRDefault="005471E2" w:rsidP="005471E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 xml:space="preserve">Вывод: </w:t>
      </w:r>
    </w:p>
    <w:p w14:paraId="4ED59F3A" w14:textId="77777777" w:rsidR="005471E2" w:rsidRPr="00833E4D" w:rsidRDefault="005471E2" w:rsidP="005471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E4D">
        <w:rPr>
          <w:rFonts w:ascii="Times New Roman" w:hAnsi="Times New Roman" w:cs="Times New Roman"/>
          <w:sz w:val="24"/>
          <w:szCs w:val="24"/>
        </w:rPr>
        <w:t xml:space="preserve">работу методического объединения считать удовлетворительной; </w:t>
      </w:r>
    </w:p>
    <w:p w14:paraId="744A6249" w14:textId="77777777" w:rsidR="005471E2" w:rsidRPr="00833E4D" w:rsidRDefault="005471E2" w:rsidP="005471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E4D">
        <w:rPr>
          <w:rFonts w:ascii="Times New Roman" w:hAnsi="Times New Roman" w:cs="Times New Roman"/>
          <w:sz w:val="24"/>
          <w:szCs w:val="24"/>
        </w:rPr>
        <w:t>годовую тему определить как: «Современные образовательные модели, формы, методы, технологии работы с обучающимися в учреждении дополнительного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A99223" w14:textId="77777777" w:rsidR="005471E2" w:rsidRPr="00833E4D" w:rsidRDefault="005471E2" w:rsidP="005471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>- педагогам необходимо определить тему по самообразованию на 2023-2024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E4D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ебный год</w:t>
      </w:r>
    </w:p>
    <w:p w14:paraId="58584039" w14:textId="77777777" w:rsidR="005471E2" w:rsidRPr="00833E4D" w:rsidRDefault="005471E2" w:rsidP="005471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E4D">
        <w:rPr>
          <w:rFonts w:ascii="Times New Roman" w:hAnsi="Times New Roman" w:cs="Times New Roman"/>
          <w:sz w:val="24"/>
          <w:szCs w:val="24"/>
        </w:rPr>
        <w:t>разнообразить формы проведения образовательных событий.</w:t>
      </w:r>
    </w:p>
    <w:p w14:paraId="4CA4C00B" w14:textId="77777777" w:rsidR="005471E2" w:rsidRPr="00D8463C" w:rsidRDefault="005471E2" w:rsidP="005471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33E4D">
        <w:rPr>
          <w:rFonts w:ascii="Times New Roman" w:hAnsi="Times New Roman" w:cs="Times New Roman"/>
          <w:sz w:val="24"/>
          <w:szCs w:val="24"/>
        </w:rPr>
        <w:t>(протокол заседания методического объединения №58 от 26.05.2023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E4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833E4D">
        <w:rPr>
          <w:rFonts w:ascii="Times New Roman" w:hAnsi="Times New Roman" w:cs="Times New Roman"/>
          <w:sz w:val="24"/>
          <w:szCs w:val="24"/>
        </w:rPr>
        <w:t>)</w:t>
      </w:r>
    </w:p>
    <w:p w14:paraId="67685111" w14:textId="77777777" w:rsidR="005471E2" w:rsidRPr="00D8463C" w:rsidRDefault="005471E2" w:rsidP="005471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3" w:name="_Hlk138664147"/>
      <w:bookmarkEnd w:id="2"/>
      <w:r w:rsidRPr="00D846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Вывод: </w:t>
      </w:r>
    </w:p>
    <w:p w14:paraId="27FAE8AC" w14:textId="77777777" w:rsidR="005471E2" w:rsidRPr="00D8463C" w:rsidRDefault="005471E2" w:rsidP="005471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FBCCCC0" w14:textId="77777777" w:rsidR="005471E2" w:rsidRPr="00D8463C" w:rsidRDefault="005471E2" w:rsidP="0054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3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Педагогический состав ДДТ сегодня:</w:t>
      </w:r>
    </w:p>
    <w:p w14:paraId="6907B96A" w14:textId="77777777" w:rsidR="005471E2" w:rsidRPr="00D8463C" w:rsidRDefault="005471E2" w:rsidP="005471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3C">
        <w:rPr>
          <w:rFonts w:ascii="Times New Roman" w:eastAsia="Times New Roman" w:hAnsi="Times New Roman" w:cs="Times New Roman"/>
          <w:sz w:val="24"/>
          <w:szCs w:val="24"/>
          <w:lang w:eastAsia="ru-RU"/>
        </w:rPr>
        <w:t>- 100% самого продуктивного возраста;</w:t>
      </w:r>
    </w:p>
    <w:p w14:paraId="68610547" w14:textId="77777777" w:rsidR="005471E2" w:rsidRPr="00D8463C" w:rsidRDefault="005471E2" w:rsidP="005471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3C">
        <w:rPr>
          <w:rFonts w:ascii="Times New Roman" w:eastAsia="Times New Roman" w:hAnsi="Times New Roman" w:cs="Times New Roman"/>
          <w:sz w:val="24"/>
          <w:szCs w:val="24"/>
          <w:lang w:eastAsia="ru-RU"/>
        </w:rPr>
        <w:t>- 77% высокообразованных педагогов и методистов;</w:t>
      </w:r>
    </w:p>
    <w:p w14:paraId="6D14529A" w14:textId="77777777" w:rsidR="005471E2" w:rsidRPr="00D8463C" w:rsidRDefault="005471E2" w:rsidP="005471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3C">
        <w:rPr>
          <w:rFonts w:ascii="Times New Roman" w:eastAsia="Times New Roman" w:hAnsi="Times New Roman" w:cs="Times New Roman"/>
          <w:sz w:val="24"/>
          <w:szCs w:val="24"/>
          <w:lang w:eastAsia="ru-RU"/>
        </w:rPr>
        <w:t>- 93% высококвалифицированных работников.</w:t>
      </w:r>
    </w:p>
    <w:p w14:paraId="3FB1C7AB" w14:textId="77777777" w:rsidR="005471E2" w:rsidRPr="00D8463C" w:rsidRDefault="005471E2" w:rsidP="005471E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463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Согласно графику аттестации педагогических работников ДДТ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8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8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ебному</w:t>
      </w:r>
      <w:r w:rsidRPr="00D8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необходимо аттестоваться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высшую </w:t>
      </w:r>
      <w:r w:rsidRPr="00D8463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квалификационную категорию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втором полугодии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Захарову А.Г.</w:t>
      </w:r>
    </w:p>
    <w:p w14:paraId="2245D05A" w14:textId="77777777" w:rsidR="005471E2" w:rsidRPr="00D8463C" w:rsidRDefault="005471E2" w:rsidP="005471E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463C">
        <w:rPr>
          <w:rFonts w:ascii="Times New Roman" w:eastAsia="Calibri" w:hAnsi="Times New Roman" w:cs="Times New Roman"/>
          <w:sz w:val="24"/>
          <w:szCs w:val="24"/>
        </w:rPr>
        <w:t>3. В этом учебном году коллектив сработал хорошо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56CF61" w14:textId="77777777" w:rsidR="005471E2" w:rsidRPr="00D8463C" w:rsidRDefault="005471E2" w:rsidP="005471E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463C">
        <w:rPr>
          <w:rFonts w:ascii="Times New Roman" w:eastAsia="Calibri" w:hAnsi="Times New Roman" w:cs="Times New Roman"/>
          <w:sz w:val="24"/>
          <w:szCs w:val="24"/>
        </w:rPr>
        <w:t xml:space="preserve"> Для успешной работы коллектива в следующем учебном году необходимо учесть следующие замечания:</w:t>
      </w:r>
    </w:p>
    <w:p w14:paraId="7C5EAF66" w14:textId="77777777" w:rsidR="005471E2" w:rsidRPr="00D8463C" w:rsidRDefault="005471E2" w:rsidP="005471E2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8463C">
        <w:rPr>
          <w:rFonts w:ascii="Times New Roman" w:eastAsia="Calibri" w:hAnsi="Times New Roman" w:cs="Times New Roman"/>
          <w:sz w:val="24"/>
          <w:szCs w:val="24"/>
        </w:rPr>
        <w:t>Педагогическим работникам необходимо обратить внимание на проходящие в учреждении методические мероприятия: открытые занятия, мастер-классы, выступления, – и посещать максимальное их количество для повышения педагогического мастерства.</w:t>
      </w:r>
    </w:p>
    <w:p w14:paraId="577BE34D" w14:textId="77777777" w:rsidR="005471E2" w:rsidRDefault="005471E2" w:rsidP="005471E2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8463C">
        <w:rPr>
          <w:rFonts w:ascii="Times New Roman" w:eastAsia="Calibri" w:hAnsi="Times New Roman" w:cs="Times New Roman"/>
          <w:sz w:val="24"/>
          <w:szCs w:val="24"/>
        </w:rPr>
        <w:t>Необходимо возобновлять работу по педагогическим проектам.</w:t>
      </w:r>
    </w:p>
    <w:p w14:paraId="46CBD591" w14:textId="77777777" w:rsidR="005471E2" w:rsidRDefault="005471E2" w:rsidP="005471E2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Актуализировать формы и методы работы на занятиях.</w:t>
      </w:r>
    </w:p>
    <w:p w14:paraId="14CCF84A" w14:textId="77777777" w:rsidR="005471E2" w:rsidRPr="00D8463C" w:rsidRDefault="005471E2" w:rsidP="005471E2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Уделять больше внимания курсам повышения квалификации, самообразованию.</w:t>
      </w:r>
    </w:p>
    <w:bookmarkEnd w:id="3"/>
    <w:p w14:paraId="165DF5D8" w14:textId="77777777" w:rsidR="005471E2" w:rsidRPr="00A93974" w:rsidRDefault="005471E2" w:rsidP="005471E2">
      <w:pPr>
        <w:rPr>
          <w:rFonts w:ascii="Times New Roman" w:hAnsi="Times New Roman" w:cs="Times New Roman"/>
          <w:color w:val="FF0000"/>
        </w:rPr>
      </w:pPr>
    </w:p>
    <w:p w14:paraId="4CDA332E" w14:textId="77777777" w:rsidR="007820A5" w:rsidRDefault="007820A5"/>
    <w:sectPr w:rsidR="0078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0EC8"/>
    <w:multiLevelType w:val="hybridMultilevel"/>
    <w:tmpl w:val="7BE69F8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3B66F3B"/>
    <w:multiLevelType w:val="hybridMultilevel"/>
    <w:tmpl w:val="07BC3654"/>
    <w:lvl w:ilvl="0" w:tplc="C5863420">
      <w:start w:val="1"/>
      <w:numFmt w:val="decimal"/>
      <w:lvlText w:val="%1."/>
      <w:lvlJc w:val="left"/>
      <w:pPr>
        <w:ind w:left="72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3271F"/>
    <w:multiLevelType w:val="hybridMultilevel"/>
    <w:tmpl w:val="21A4D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A072C"/>
    <w:multiLevelType w:val="multilevel"/>
    <w:tmpl w:val="5986CE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0E23627"/>
    <w:multiLevelType w:val="hybridMultilevel"/>
    <w:tmpl w:val="E228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CE"/>
    <w:rsid w:val="00132538"/>
    <w:rsid w:val="005471E2"/>
    <w:rsid w:val="007820A5"/>
    <w:rsid w:val="00E9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07DA"/>
  <w15:chartTrackingRefBased/>
  <w15:docId w15:val="{8E8CBCAF-03E2-4731-8D77-C608BC4C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1E2"/>
    <w:pPr>
      <w:ind w:left="720"/>
      <w:contextualSpacing/>
    </w:pPr>
  </w:style>
  <w:style w:type="paragraph" w:styleId="a4">
    <w:name w:val="No Spacing"/>
    <w:uiPriority w:val="1"/>
    <w:qFormat/>
    <w:rsid w:val="005471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DDT_AG</dc:creator>
  <cp:keywords/>
  <dc:description/>
  <cp:lastModifiedBy>DDT_AG</cp:lastModifiedBy>
  <cp:revision>3</cp:revision>
  <dcterms:created xsi:type="dcterms:W3CDTF">2023-11-14T05:16:00Z</dcterms:created>
  <dcterms:modified xsi:type="dcterms:W3CDTF">2023-11-14T05:19:00Z</dcterms:modified>
</cp:coreProperties>
</file>