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6DC5" w14:textId="77777777" w:rsidR="00215F89" w:rsidRPr="00215F89" w:rsidRDefault="00215F89" w:rsidP="00A02ACF">
      <w:pPr>
        <w:tabs>
          <w:tab w:val="left" w:pos="2865"/>
          <w:tab w:val="center" w:pos="3667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15F89">
        <w:rPr>
          <w:rFonts w:ascii="Times New Roman" w:hAnsi="Times New Roman" w:cs="Times New Roman"/>
          <w:sz w:val="20"/>
          <w:szCs w:val="20"/>
        </w:rPr>
        <w:t>УТВЕРЖДАЮ</w:t>
      </w:r>
    </w:p>
    <w:p w14:paraId="70630396" w14:textId="77777777" w:rsidR="00215F89" w:rsidRDefault="00215F89" w:rsidP="00A02ACF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Муниципального центра </w:t>
      </w:r>
    </w:p>
    <w:p w14:paraId="76082204" w14:textId="4FB5113C" w:rsidR="00215F89" w:rsidRDefault="00215F89" w:rsidP="00A02ACF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военно- патриотического воспитания</w:t>
      </w:r>
    </w:p>
    <w:p w14:paraId="0573F278" w14:textId="6F324183" w:rsidR="00215F89" w:rsidRPr="00215F89" w:rsidRDefault="00215F89" w:rsidP="00A02ACF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15F89">
        <w:rPr>
          <w:rFonts w:ascii="Times New Roman" w:hAnsi="Times New Roman" w:cs="Times New Roman"/>
          <w:sz w:val="20"/>
          <w:szCs w:val="20"/>
        </w:rPr>
        <w:t>МБОУ ДО «Каргасокский ДДТ»</w:t>
      </w:r>
    </w:p>
    <w:p w14:paraId="4C29909A" w14:textId="39D9485D" w:rsidR="00215F89" w:rsidRPr="00215F89" w:rsidRDefault="00215F89" w:rsidP="00A02ACF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15F89">
        <w:rPr>
          <w:rFonts w:ascii="Times New Roman" w:hAnsi="Times New Roman" w:cs="Times New Roman"/>
          <w:sz w:val="20"/>
          <w:szCs w:val="20"/>
        </w:rPr>
        <w:t>_______________ Н.Л. Исупова</w:t>
      </w:r>
    </w:p>
    <w:p w14:paraId="2DD166E9" w14:textId="2FB9AF0D" w:rsidR="00C73596" w:rsidRPr="00215F89" w:rsidRDefault="00215F89" w:rsidP="00A02ACF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15F89">
        <w:rPr>
          <w:rFonts w:ascii="Times New Roman" w:hAnsi="Times New Roman" w:cs="Times New Roman"/>
          <w:sz w:val="20"/>
          <w:szCs w:val="20"/>
        </w:rPr>
        <w:t>«_</w:t>
      </w:r>
      <w:r w:rsidR="00182278">
        <w:rPr>
          <w:rFonts w:ascii="Times New Roman" w:hAnsi="Times New Roman" w:cs="Times New Roman"/>
          <w:sz w:val="20"/>
          <w:szCs w:val="20"/>
          <w:u w:val="single"/>
        </w:rPr>
        <w:t>28</w:t>
      </w:r>
      <w:r w:rsidRPr="00215F89">
        <w:rPr>
          <w:rFonts w:ascii="Times New Roman" w:hAnsi="Times New Roman" w:cs="Times New Roman"/>
          <w:sz w:val="20"/>
          <w:szCs w:val="20"/>
        </w:rPr>
        <w:t>_» _</w:t>
      </w:r>
      <w:r w:rsidR="00182278">
        <w:rPr>
          <w:rFonts w:ascii="Times New Roman" w:hAnsi="Times New Roman" w:cs="Times New Roman"/>
          <w:sz w:val="20"/>
          <w:szCs w:val="20"/>
          <w:u w:val="single"/>
        </w:rPr>
        <w:t>октября</w:t>
      </w:r>
      <w:bookmarkStart w:id="0" w:name="_GoBack"/>
      <w:bookmarkEnd w:id="0"/>
      <w:r w:rsidRPr="00215F89">
        <w:rPr>
          <w:rFonts w:ascii="Times New Roman" w:hAnsi="Times New Roman" w:cs="Times New Roman"/>
          <w:sz w:val="20"/>
          <w:szCs w:val="20"/>
        </w:rPr>
        <w:t>_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15F89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BE959EE" w14:textId="77777777" w:rsidR="00215F89" w:rsidRPr="00215F89" w:rsidRDefault="00215F89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3F224" w14:textId="07378F65" w:rsidR="00062E79" w:rsidRDefault="00062E79" w:rsidP="00A02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4C292" w14:textId="77777777" w:rsidR="00A02ACF" w:rsidRPr="00215F89" w:rsidRDefault="00A02ACF" w:rsidP="00A02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D558C" w14:textId="77777777" w:rsidR="00A02ACF" w:rsidRPr="00A02ACF" w:rsidRDefault="00062E79" w:rsidP="00A02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C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муниципальном совете юнармейских командиров Всероссийского </w:t>
      </w:r>
    </w:p>
    <w:p w14:paraId="5DFEE857" w14:textId="77777777" w:rsidR="00A02ACF" w:rsidRPr="00A02ACF" w:rsidRDefault="00062E79" w:rsidP="00A02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CF">
        <w:rPr>
          <w:rFonts w:ascii="Times New Roman" w:hAnsi="Times New Roman" w:cs="Times New Roman"/>
          <w:b/>
          <w:bCs/>
          <w:sz w:val="24"/>
          <w:szCs w:val="24"/>
        </w:rPr>
        <w:t xml:space="preserve">детско-юношеского военно-патриотического </w:t>
      </w:r>
    </w:p>
    <w:p w14:paraId="7C7ACC2F" w14:textId="3127C6B5" w:rsidR="00062E79" w:rsidRPr="00A02ACF" w:rsidRDefault="00062E79" w:rsidP="00A02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CF">
        <w:rPr>
          <w:rFonts w:ascii="Times New Roman" w:hAnsi="Times New Roman" w:cs="Times New Roman"/>
          <w:b/>
          <w:bCs/>
          <w:sz w:val="24"/>
          <w:szCs w:val="24"/>
        </w:rPr>
        <w:t>общественного движения «Юнармия»</w:t>
      </w:r>
    </w:p>
    <w:p w14:paraId="4D7BD868" w14:textId="2329EF6A" w:rsidR="00A02ACF" w:rsidRPr="00A02ACF" w:rsidRDefault="00A02ACF" w:rsidP="00A02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282FC" w14:textId="77777777" w:rsidR="00A02ACF" w:rsidRPr="00A02ACF" w:rsidRDefault="00A02ACF" w:rsidP="00A02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CB36" w14:textId="5D24C13D" w:rsidR="00062E79" w:rsidRPr="00A02ACF" w:rsidRDefault="00062E79" w:rsidP="00A02AC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C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6008ECA" w14:textId="77777777" w:rsidR="00A02ACF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3C8E6" w14:textId="6D79A857" w:rsidR="00062E79" w:rsidRPr="00A02ACF" w:rsidRDefault="00A02ACF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 xml:space="preserve"> </w:t>
      </w:r>
      <w:r w:rsidR="00062E79" w:rsidRPr="00A02ACF">
        <w:rPr>
          <w:rFonts w:ascii="Times New Roman" w:hAnsi="Times New Roman" w:cs="Times New Roman"/>
          <w:sz w:val="24"/>
          <w:szCs w:val="24"/>
        </w:rPr>
        <w:t>Настоящее положение определяет цель, задачи, компетенцию, порядок формирования и функции муниципального совета юнармейских командиров по направлениям деятельности Всероссийского детско-юношеского военно-патриотического общественного движения «Юнармия» (далее – Совет), которые являются постоянно действующими совещательными органами при штабах Муниципальных отделений.</w:t>
      </w:r>
    </w:p>
    <w:p w14:paraId="04BF8F2D" w14:textId="2AA9B95D" w:rsidR="00062E79" w:rsidRPr="00A02ACF" w:rsidRDefault="00062E79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Совет в своей деятельности руководствуется Конституцией Российской Федерации, Федеральным Законом от 12.01.1996 г. № 7-Ф3 «О некоммерческих организациях», Федеральным Законом от 19.05.1995г № 82- ФЗ «Об общественных объединениях», и иными нормативными правовыми актами Российской Федерации, Конвенцией ООН «О правах ребенка», Уставом Всероссийского детс</w:t>
      </w:r>
      <w:r w:rsidR="005555CF" w:rsidRPr="00A02ACF">
        <w:rPr>
          <w:rFonts w:ascii="Times New Roman" w:hAnsi="Times New Roman" w:cs="Times New Roman"/>
          <w:sz w:val="24"/>
          <w:szCs w:val="24"/>
        </w:rPr>
        <w:t>ко</w:t>
      </w:r>
      <w:r w:rsidRPr="00A02ACF">
        <w:rPr>
          <w:rFonts w:ascii="Times New Roman" w:hAnsi="Times New Roman" w:cs="Times New Roman"/>
          <w:sz w:val="24"/>
          <w:szCs w:val="24"/>
        </w:rPr>
        <w:t>-юношеско</w:t>
      </w:r>
      <w:r w:rsidR="005555CF" w:rsidRPr="00A02ACF">
        <w:rPr>
          <w:rFonts w:ascii="Times New Roman" w:hAnsi="Times New Roman" w:cs="Times New Roman"/>
          <w:sz w:val="24"/>
          <w:szCs w:val="24"/>
        </w:rPr>
        <w:t>го</w:t>
      </w:r>
      <w:r w:rsidRPr="00A02ACF">
        <w:rPr>
          <w:rFonts w:ascii="Times New Roman" w:hAnsi="Times New Roman" w:cs="Times New Roman"/>
          <w:sz w:val="24"/>
          <w:szCs w:val="24"/>
        </w:rPr>
        <w:t xml:space="preserve"> о военно-патриотического общественного движения «</w:t>
      </w:r>
      <w:r w:rsidR="005555CF" w:rsidRPr="00A02ACF">
        <w:rPr>
          <w:rFonts w:ascii="Times New Roman" w:hAnsi="Times New Roman" w:cs="Times New Roman"/>
          <w:sz w:val="24"/>
          <w:szCs w:val="24"/>
        </w:rPr>
        <w:t>Юнармия»</w:t>
      </w:r>
      <w:r w:rsidRPr="00A02ACF">
        <w:rPr>
          <w:rFonts w:ascii="Times New Roman" w:hAnsi="Times New Roman" w:cs="Times New Roman"/>
          <w:sz w:val="24"/>
          <w:szCs w:val="24"/>
        </w:rPr>
        <w:t xml:space="preserve"> (далее — Движение </w:t>
      </w:r>
      <w:r w:rsidR="005555CF" w:rsidRPr="00A02ACF">
        <w:rPr>
          <w:rFonts w:ascii="Times New Roman" w:hAnsi="Times New Roman" w:cs="Times New Roman"/>
          <w:sz w:val="24"/>
          <w:szCs w:val="24"/>
        </w:rPr>
        <w:t>)</w:t>
      </w:r>
      <w:r w:rsidRPr="00A02ACF">
        <w:rPr>
          <w:rFonts w:ascii="Times New Roman" w:hAnsi="Times New Roman" w:cs="Times New Roman"/>
          <w:sz w:val="24"/>
          <w:szCs w:val="24"/>
        </w:rPr>
        <w:t>,</w:t>
      </w:r>
      <w:r w:rsidR="005555CF" w:rsidRPr="00A02ACF">
        <w:rPr>
          <w:rFonts w:ascii="Times New Roman" w:hAnsi="Times New Roman" w:cs="Times New Roman"/>
          <w:sz w:val="24"/>
          <w:szCs w:val="24"/>
        </w:rPr>
        <w:t xml:space="preserve"> </w:t>
      </w:r>
      <w:r w:rsidRPr="00A02ACF">
        <w:rPr>
          <w:rFonts w:ascii="Times New Roman" w:hAnsi="Times New Roman" w:cs="Times New Roman"/>
          <w:sz w:val="24"/>
          <w:szCs w:val="24"/>
        </w:rPr>
        <w:t xml:space="preserve"> </w:t>
      </w:r>
      <w:r w:rsidR="005555CF" w:rsidRPr="00A02ACF">
        <w:rPr>
          <w:rFonts w:ascii="Times New Roman" w:hAnsi="Times New Roman" w:cs="Times New Roman"/>
          <w:sz w:val="24"/>
          <w:szCs w:val="24"/>
        </w:rPr>
        <w:t>региональными, муниципальными нормативными актами, а так же настоящим Положением.</w:t>
      </w:r>
    </w:p>
    <w:p w14:paraId="02CE3EF1" w14:textId="4E52999A" w:rsidR="00062E79" w:rsidRPr="00A02ACF" w:rsidRDefault="005555CF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Положение о Совете рассматривается на заседании координационного Совета Муниципального центра военно-патриотического воспитания (далее- МЦВПВ) и утверждается руководителем МЦВПВ.</w:t>
      </w:r>
    </w:p>
    <w:p w14:paraId="753B89AF" w14:textId="678C2F30" w:rsidR="005555CF" w:rsidRPr="00A02ACF" w:rsidRDefault="005555CF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Совет осуществляет свою деятельность на принципах гласности и равноправия всех членов за исключением случаев, установленных настоящим Положением.</w:t>
      </w:r>
    </w:p>
    <w:p w14:paraId="7C6E88BA" w14:textId="0B21E72B" w:rsidR="005555CF" w:rsidRPr="00A02ACF" w:rsidRDefault="005555CF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Совет создается в соответствии с деятельностью Движения, имеет единые критерии отбора участников, единый порядок формирования и    деятельности.</w:t>
      </w:r>
    </w:p>
    <w:p w14:paraId="6489ED3E" w14:textId="4A19BF95" w:rsidR="005555CF" w:rsidRPr="00A02ACF" w:rsidRDefault="005555CF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Общую ко</w:t>
      </w:r>
      <w:r w:rsidR="00D25CF7" w:rsidRPr="00A02ACF">
        <w:rPr>
          <w:rFonts w:ascii="Times New Roman" w:hAnsi="Times New Roman" w:cs="Times New Roman"/>
          <w:sz w:val="24"/>
          <w:szCs w:val="24"/>
        </w:rPr>
        <w:t>ординацию деятельности Совета осуществляет муниципальный куратор</w:t>
      </w:r>
      <w:r w:rsidR="007D5BCA" w:rsidRPr="00A02ACF">
        <w:rPr>
          <w:rFonts w:ascii="Times New Roman" w:hAnsi="Times New Roman" w:cs="Times New Roman"/>
          <w:sz w:val="24"/>
          <w:szCs w:val="24"/>
        </w:rPr>
        <w:t>-руководитель МЦВПВ.</w:t>
      </w:r>
    </w:p>
    <w:p w14:paraId="28E1BC72" w14:textId="4FD56ADE" w:rsidR="007D5BCA" w:rsidRPr="00A02ACF" w:rsidRDefault="007D5BCA" w:rsidP="00A02AC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CF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5DD7118A" w14:textId="35C2DCD3" w:rsidR="007D5BCA" w:rsidRPr="00A02ACF" w:rsidRDefault="007D5BCA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Целью создания Совета является учет мнения Участников Движения, а также формирование у юнармейцев умений и навыков самоуправления.</w:t>
      </w:r>
    </w:p>
    <w:p w14:paraId="5A477D9A" w14:textId="1B5C6A7E" w:rsidR="007D5BCA" w:rsidRPr="00A02ACF" w:rsidRDefault="007D5BCA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14:paraId="3806F7BF" w14:textId="05902B23" w:rsidR="007D5BCA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D5BCA" w:rsidRPr="00215F89">
        <w:rPr>
          <w:rFonts w:ascii="Times New Roman" w:hAnsi="Times New Roman" w:cs="Times New Roman"/>
          <w:sz w:val="24"/>
          <w:szCs w:val="24"/>
        </w:rPr>
        <w:t>участие в формировании активной гражданской позиции Участников Движения, содействие развитию способности х самоорганизации и саморазвитию, подготовка к компетентному и ответственному участие в жизни общества;</w:t>
      </w:r>
    </w:p>
    <w:p w14:paraId="7E5B2157" w14:textId="06D3A234" w:rsidR="007D5BCA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BCA" w:rsidRPr="00215F89">
        <w:rPr>
          <w:rFonts w:ascii="Times New Roman" w:hAnsi="Times New Roman" w:cs="Times New Roman"/>
          <w:sz w:val="24"/>
          <w:szCs w:val="24"/>
        </w:rPr>
        <w:t>выдвижение, обсуждение и реализация общественных/детских инициатив, связанных с реализацией направлении деятельности Движения;</w:t>
      </w:r>
    </w:p>
    <w:p w14:paraId="091B0756" w14:textId="0002591F" w:rsidR="007D5BCA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BCA" w:rsidRPr="00215F89">
        <w:rPr>
          <w:rFonts w:ascii="Times New Roman" w:hAnsi="Times New Roman" w:cs="Times New Roman"/>
          <w:sz w:val="24"/>
          <w:szCs w:val="24"/>
        </w:rPr>
        <w:t>внесение предложений рекомендательного характера по вопросам развития направлений деятельности Движения;</w:t>
      </w:r>
    </w:p>
    <w:p w14:paraId="6CF5241D" w14:textId="75219E86" w:rsidR="007D5BCA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BCA" w:rsidRPr="00215F89">
        <w:rPr>
          <w:rFonts w:ascii="Times New Roman" w:hAnsi="Times New Roman" w:cs="Times New Roman"/>
          <w:sz w:val="24"/>
          <w:szCs w:val="24"/>
        </w:rPr>
        <w:t>внесение предложений рекомендательного характера в концепции проведения муниципальных мероприятий и акций;</w:t>
      </w:r>
    </w:p>
    <w:p w14:paraId="13775D61" w14:textId="25CB7797" w:rsidR="007D5BCA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BCA" w:rsidRPr="00215F89">
        <w:rPr>
          <w:rFonts w:ascii="Times New Roman" w:hAnsi="Times New Roman" w:cs="Times New Roman"/>
          <w:sz w:val="24"/>
          <w:szCs w:val="24"/>
        </w:rPr>
        <w:t>оказание содействие в организации и проведении мероприятий муниципального уровня, проходящих под эгидой МЦВПВ;</w:t>
      </w:r>
    </w:p>
    <w:p w14:paraId="71E0B2F8" w14:textId="09B79554" w:rsidR="007D5BCA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5BCA" w:rsidRPr="00215F89">
        <w:rPr>
          <w:rFonts w:ascii="Times New Roman" w:hAnsi="Times New Roman" w:cs="Times New Roman"/>
          <w:sz w:val="24"/>
          <w:szCs w:val="24"/>
        </w:rPr>
        <w:t>информирование общества о деятельности Движения через средства массовой информации, публичное обсуждение вопросов, касающихся организационного и содержательного аспектов реализации и конкретного о направления деятельности Движения.</w:t>
      </w:r>
    </w:p>
    <w:p w14:paraId="2B1D6597" w14:textId="21CF27E0" w:rsidR="007D5BCA" w:rsidRPr="00215F89" w:rsidRDefault="007D5BCA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983EF" w14:textId="093ED39E" w:rsidR="007D5BCA" w:rsidRPr="00A02ACF" w:rsidRDefault="007D5BCA" w:rsidP="00A02AC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CF">
        <w:rPr>
          <w:rFonts w:ascii="Times New Roman" w:hAnsi="Times New Roman" w:cs="Times New Roman"/>
          <w:b/>
          <w:bCs/>
          <w:sz w:val="24"/>
          <w:szCs w:val="24"/>
        </w:rPr>
        <w:t>Формирование Совета</w:t>
      </w:r>
    </w:p>
    <w:p w14:paraId="34E9FC92" w14:textId="132B63AD" w:rsidR="007D5BCA" w:rsidRPr="00A02ACF" w:rsidRDefault="007D5BCA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Совет формируется на основе добровольного участия юнармейцев в их деятельности.</w:t>
      </w:r>
    </w:p>
    <w:p w14:paraId="0DED5E68" w14:textId="2EE6EB76" w:rsidR="007D5BCA" w:rsidRPr="00A02ACF" w:rsidRDefault="00B50B6B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Члены Совета исполняют свои обязанности на безвозмездной основе.</w:t>
      </w:r>
    </w:p>
    <w:p w14:paraId="314CC4D3" w14:textId="43B744FD" w:rsidR="00B50B6B" w:rsidRPr="00A02ACF" w:rsidRDefault="00B50B6B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Количественный состав Совета составляет не менее 5 человек и не менее 1 человека по каждому из направлений деятельности Совета.</w:t>
      </w:r>
    </w:p>
    <w:p w14:paraId="2F2A09DC" w14:textId="4B6C2F64" w:rsidR="00B50B6B" w:rsidRPr="00A02ACF" w:rsidRDefault="00B50B6B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В состав Совета могут входить граждане РФ не моложе 12 лет и не старше 18 лет, являющиеся Участниками Движения не менее одного года.</w:t>
      </w:r>
    </w:p>
    <w:p w14:paraId="423BAB09" w14:textId="6EEA9A6D" w:rsidR="00B50B6B" w:rsidRPr="00A02ACF" w:rsidRDefault="00B50B6B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Структура Совета включает: председателя Совета, заместителя председателя Совета (секретаря), руководителей команд организаторов, медиа, информационно- технической и военно- спортивной подготовки, а также членов Совета.</w:t>
      </w:r>
    </w:p>
    <w:p w14:paraId="338CF3E9" w14:textId="6F493453" w:rsidR="00B50B6B" w:rsidRPr="00A02ACF" w:rsidRDefault="00B50B6B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Избрание на должности председателя Совета, заместителя председателя Совета (секретаря), руководителей команд организаторов, медиа, информационно- технической и военно- спортивной подготовки происходит путем открытого голосования большинством голосов всех членов Совета.</w:t>
      </w:r>
    </w:p>
    <w:p w14:paraId="3DE6B95E" w14:textId="0FD4A9AC" w:rsidR="00B50B6B" w:rsidRPr="00A02ACF" w:rsidRDefault="00B50B6B" w:rsidP="00A02AC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CF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14:paraId="3892CB9A" w14:textId="6E1DAFE7" w:rsidR="00B50B6B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0B6B" w:rsidRPr="00215F89">
        <w:rPr>
          <w:rFonts w:ascii="Times New Roman" w:hAnsi="Times New Roman" w:cs="Times New Roman"/>
          <w:sz w:val="24"/>
          <w:szCs w:val="24"/>
        </w:rPr>
        <w:t>совместно с муниципальным куратором формирует план работы Совета на каждый квартал, предлагает место и время проведения собраний, ведет собрания Совета, а также подписывает протокол;</w:t>
      </w:r>
    </w:p>
    <w:p w14:paraId="7299AC68" w14:textId="03F220C1" w:rsidR="00B50B6B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0B6B" w:rsidRPr="00215F89">
        <w:rPr>
          <w:rFonts w:ascii="Times New Roman" w:hAnsi="Times New Roman" w:cs="Times New Roman"/>
          <w:sz w:val="24"/>
          <w:szCs w:val="24"/>
        </w:rPr>
        <w:t>совместно с муниципальным куратором планирует деятельность Совета на время своего избрания:</w:t>
      </w:r>
    </w:p>
    <w:p w14:paraId="0C780D57" w14:textId="7ADF304D" w:rsidR="00B50B6B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совместно с муниципальным куратором контролирует и </w:t>
      </w:r>
      <w:r w:rsidR="00811705" w:rsidRPr="00215F89">
        <w:rPr>
          <w:rFonts w:ascii="Times New Roman" w:hAnsi="Times New Roman" w:cs="Times New Roman"/>
          <w:sz w:val="24"/>
          <w:szCs w:val="24"/>
        </w:rPr>
        <w:t>осуществляет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 работу всех команд Совета;</w:t>
      </w:r>
    </w:p>
    <w:p w14:paraId="74A48A4F" w14:textId="5F4CEFE9" w:rsidR="00B50B6B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11705" w:rsidRPr="00215F89">
        <w:rPr>
          <w:rFonts w:ascii="Times New Roman" w:hAnsi="Times New Roman" w:cs="Times New Roman"/>
          <w:sz w:val="24"/>
          <w:szCs w:val="24"/>
        </w:rPr>
        <w:t>муниципальным куратором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 </w:t>
      </w:r>
      <w:r w:rsidR="00811705" w:rsidRPr="00215F89">
        <w:rPr>
          <w:rFonts w:ascii="Times New Roman" w:hAnsi="Times New Roman" w:cs="Times New Roman"/>
          <w:sz w:val="24"/>
          <w:szCs w:val="24"/>
        </w:rPr>
        <w:t>участвуют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 в по</w:t>
      </w:r>
      <w:r w:rsidR="00811705" w:rsidRPr="00215F89">
        <w:rPr>
          <w:rFonts w:ascii="Times New Roman" w:hAnsi="Times New Roman" w:cs="Times New Roman"/>
          <w:sz w:val="24"/>
          <w:szCs w:val="24"/>
        </w:rPr>
        <w:t>д</w:t>
      </w:r>
      <w:r w:rsidR="00B50B6B" w:rsidRPr="00215F89">
        <w:rPr>
          <w:rFonts w:ascii="Times New Roman" w:hAnsi="Times New Roman" w:cs="Times New Roman"/>
          <w:sz w:val="24"/>
          <w:szCs w:val="24"/>
        </w:rPr>
        <w:t>боре приглашенных и высту</w:t>
      </w:r>
      <w:r w:rsidR="00811705" w:rsidRPr="00215F89">
        <w:rPr>
          <w:rFonts w:ascii="Times New Roman" w:hAnsi="Times New Roman" w:cs="Times New Roman"/>
          <w:sz w:val="24"/>
          <w:szCs w:val="24"/>
        </w:rPr>
        <w:t>п</w:t>
      </w:r>
      <w:r w:rsidR="00B50B6B" w:rsidRPr="00215F89">
        <w:rPr>
          <w:rFonts w:ascii="Times New Roman" w:hAnsi="Times New Roman" w:cs="Times New Roman"/>
          <w:sz w:val="24"/>
          <w:szCs w:val="24"/>
        </w:rPr>
        <w:t>ающих экспер</w:t>
      </w:r>
      <w:r w:rsidR="00811705" w:rsidRPr="00215F89">
        <w:rPr>
          <w:rFonts w:ascii="Times New Roman" w:hAnsi="Times New Roman" w:cs="Times New Roman"/>
          <w:sz w:val="24"/>
          <w:szCs w:val="24"/>
        </w:rPr>
        <w:t>т</w:t>
      </w:r>
      <w:r w:rsidR="00B50B6B" w:rsidRPr="00215F89">
        <w:rPr>
          <w:rFonts w:ascii="Times New Roman" w:hAnsi="Times New Roman" w:cs="Times New Roman"/>
          <w:sz w:val="24"/>
          <w:szCs w:val="24"/>
        </w:rPr>
        <w:t>ов на собраниях Совета в соответствии с повесткой;</w:t>
      </w:r>
    </w:p>
    <w:p w14:paraId="675AF261" w14:textId="259C93E4" w:rsidR="00B50B6B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0B6B" w:rsidRPr="00215F89">
        <w:rPr>
          <w:rFonts w:ascii="Times New Roman" w:hAnsi="Times New Roman" w:cs="Times New Roman"/>
          <w:sz w:val="24"/>
          <w:szCs w:val="24"/>
        </w:rPr>
        <w:t>по</w:t>
      </w:r>
      <w:r w:rsidR="00811705" w:rsidRPr="00215F89">
        <w:rPr>
          <w:rFonts w:ascii="Times New Roman" w:hAnsi="Times New Roman" w:cs="Times New Roman"/>
          <w:sz w:val="24"/>
          <w:szCs w:val="24"/>
        </w:rPr>
        <w:t>д</w:t>
      </w:r>
      <w:r w:rsidR="00B50B6B" w:rsidRPr="00215F89">
        <w:rPr>
          <w:rFonts w:ascii="Times New Roman" w:hAnsi="Times New Roman" w:cs="Times New Roman"/>
          <w:sz w:val="24"/>
          <w:szCs w:val="24"/>
        </w:rPr>
        <w:t>во</w:t>
      </w:r>
      <w:r w:rsidR="00811705" w:rsidRPr="00215F89">
        <w:rPr>
          <w:rFonts w:ascii="Times New Roman" w:hAnsi="Times New Roman" w:cs="Times New Roman"/>
          <w:sz w:val="24"/>
          <w:szCs w:val="24"/>
        </w:rPr>
        <w:t>д</w:t>
      </w:r>
      <w:r w:rsidR="00B50B6B" w:rsidRPr="00215F89">
        <w:rPr>
          <w:rFonts w:ascii="Times New Roman" w:hAnsi="Times New Roman" w:cs="Times New Roman"/>
          <w:sz w:val="24"/>
          <w:szCs w:val="24"/>
        </w:rPr>
        <w:t>ит текущие итог</w:t>
      </w:r>
      <w:r w:rsidR="00811705" w:rsidRPr="00215F89">
        <w:rPr>
          <w:rFonts w:ascii="Times New Roman" w:hAnsi="Times New Roman" w:cs="Times New Roman"/>
          <w:sz w:val="24"/>
          <w:szCs w:val="24"/>
        </w:rPr>
        <w:t xml:space="preserve">и 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811705" w:rsidRPr="00215F89">
        <w:rPr>
          <w:rFonts w:ascii="Times New Roman" w:hAnsi="Times New Roman" w:cs="Times New Roman"/>
          <w:sz w:val="24"/>
          <w:szCs w:val="24"/>
        </w:rPr>
        <w:t xml:space="preserve">Совета с Начальном Штаба муниципального отделения, руководителем МЦВПВ </w:t>
      </w:r>
      <w:r w:rsidR="00B50B6B" w:rsidRPr="00215F89">
        <w:rPr>
          <w:rFonts w:ascii="Times New Roman" w:hAnsi="Times New Roman" w:cs="Times New Roman"/>
          <w:sz w:val="24"/>
          <w:szCs w:val="24"/>
        </w:rPr>
        <w:t>не реже 2 раз в год.</w:t>
      </w:r>
    </w:p>
    <w:p w14:paraId="631B3754" w14:textId="02E247EE" w:rsidR="00B50B6B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На период временного </w:t>
      </w:r>
      <w:r w:rsidR="00811705" w:rsidRPr="00215F89">
        <w:rPr>
          <w:rFonts w:ascii="Times New Roman" w:hAnsi="Times New Roman" w:cs="Times New Roman"/>
          <w:sz w:val="24"/>
          <w:szCs w:val="24"/>
        </w:rPr>
        <w:t>отсутствия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 председателя Совета его </w:t>
      </w:r>
      <w:r w:rsidR="00811705" w:rsidRPr="00215F89">
        <w:rPr>
          <w:rFonts w:ascii="Times New Roman" w:hAnsi="Times New Roman" w:cs="Times New Roman"/>
          <w:sz w:val="24"/>
          <w:szCs w:val="24"/>
        </w:rPr>
        <w:t>обязанности</w:t>
      </w:r>
      <w:r w:rsidR="00B50B6B" w:rsidRPr="00215F89">
        <w:rPr>
          <w:rFonts w:ascii="Times New Roman" w:hAnsi="Times New Roman" w:cs="Times New Roman"/>
          <w:sz w:val="24"/>
          <w:szCs w:val="24"/>
        </w:rPr>
        <w:t xml:space="preserve"> исполняет заместитель председателя Совета.</w:t>
      </w:r>
    </w:p>
    <w:p w14:paraId="354C0BB9" w14:textId="4131481E" w:rsidR="00811705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811705" w:rsidRPr="00215F89">
        <w:rPr>
          <w:rFonts w:ascii="Times New Roman" w:hAnsi="Times New Roman" w:cs="Times New Roman"/>
          <w:sz w:val="24"/>
          <w:szCs w:val="24"/>
        </w:rPr>
        <w:t>Заместитель председателя Совета (секретарь)</w:t>
      </w:r>
    </w:p>
    <w:p w14:paraId="416A8F0D" w14:textId="1AA8744D" w:rsidR="00811705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705" w:rsidRPr="00215F89">
        <w:rPr>
          <w:rFonts w:ascii="Times New Roman" w:hAnsi="Times New Roman" w:cs="Times New Roman"/>
          <w:sz w:val="24"/>
          <w:szCs w:val="24"/>
        </w:rPr>
        <w:t>информирует членов Совета о дате, времени и месте проведения собраний и о плане работы Совета на месяц;</w:t>
      </w:r>
    </w:p>
    <w:p w14:paraId="2FFEAD35" w14:textId="4B8279CD" w:rsidR="00811705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705" w:rsidRPr="00215F89">
        <w:rPr>
          <w:rFonts w:ascii="Times New Roman" w:hAnsi="Times New Roman" w:cs="Times New Roman"/>
          <w:sz w:val="24"/>
          <w:szCs w:val="24"/>
        </w:rPr>
        <w:t>совместно с муниципальным</w:t>
      </w:r>
      <w:r w:rsidR="00811705" w:rsidRPr="00215F89">
        <w:rPr>
          <w:rFonts w:ascii="Times New Roman" w:hAnsi="Times New Roman" w:cs="Times New Roman"/>
          <w:sz w:val="24"/>
          <w:szCs w:val="24"/>
        </w:rPr>
        <w:tab/>
        <w:t>куратором участвует в подготовке необходимых материалов к Собраниям Совета, а также проектов их решений;</w:t>
      </w:r>
    </w:p>
    <w:p w14:paraId="584788AB" w14:textId="6787806B" w:rsidR="00811705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705" w:rsidRPr="00215F89">
        <w:rPr>
          <w:rFonts w:ascii="Times New Roman" w:hAnsi="Times New Roman" w:cs="Times New Roman"/>
          <w:sz w:val="24"/>
          <w:szCs w:val="24"/>
        </w:rPr>
        <w:t>ведет протокол на собраниях Совета;</w:t>
      </w:r>
    </w:p>
    <w:p w14:paraId="27D75422" w14:textId="545665A2" w:rsidR="00811705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1705" w:rsidRPr="00215F89">
        <w:rPr>
          <w:rFonts w:ascii="Times New Roman" w:hAnsi="Times New Roman" w:cs="Times New Roman"/>
          <w:sz w:val="24"/>
          <w:szCs w:val="24"/>
        </w:rPr>
        <w:t>организует рассылку протоколов собраний Совета.</w:t>
      </w:r>
    </w:p>
    <w:p w14:paraId="2D8B53F0" w14:textId="5DDFD3CD" w:rsidR="00BE28C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BE28CD" w:rsidRPr="00215F89">
        <w:rPr>
          <w:rFonts w:ascii="Times New Roman" w:hAnsi="Times New Roman" w:cs="Times New Roman"/>
          <w:sz w:val="24"/>
          <w:szCs w:val="24"/>
        </w:rPr>
        <w:t>Руководители команд организаторов, медиа, информационно— технической и военно-спортивной подготовки могут привлекать к совместной работе на добровольной основе других членов Совета.</w:t>
      </w:r>
    </w:p>
    <w:p w14:paraId="7D183184" w14:textId="073A132C" w:rsidR="00BE28C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BE28CD" w:rsidRPr="00215F89">
        <w:rPr>
          <w:rFonts w:ascii="Times New Roman" w:hAnsi="Times New Roman" w:cs="Times New Roman"/>
          <w:sz w:val="24"/>
          <w:szCs w:val="24"/>
        </w:rPr>
        <w:t>Руководитель команды организаторов:</w:t>
      </w:r>
    </w:p>
    <w:p w14:paraId="24309ADB" w14:textId="59FE2B57" w:rsidR="00BE28C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8CD" w:rsidRPr="00215F89">
        <w:rPr>
          <w:rFonts w:ascii="Times New Roman" w:hAnsi="Times New Roman" w:cs="Times New Roman"/>
          <w:sz w:val="24"/>
          <w:szCs w:val="24"/>
        </w:rPr>
        <w:t>совместно с муниципальным куратором организует работу Совета по организационно-массовому направлению;</w:t>
      </w:r>
    </w:p>
    <w:p w14:paraId="77B17E60" w14:textId="06D196D4" w:rsidR="00BE28C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8CD" w:rsidRPr="00215F89">
        <w:rPr>
          <w:rFonts w:ascii="Times New Roman" w:hAnsi="Times New Roman" w:cs="Times New Roman"/>
          <w:sz w:val="24"/>
          <w:szCs w:val="24"/>
        </w:rPr>
        <w:t>выступает</w:t>
      </w:r>
      <w:r w:rsidR="00BE28CD" w:rsidRPr="00215F89">
        <w:rPr>
          <w:rFonts w:ascii="Times New Roman" w:hAnsi="Times New Roman" w:cs="Times New Roman"/>
          <w:sz w:val="24"/>
          <w:szCs w:val="24"/>
        </w:rPr>
        <w:tab/>
        <w:t>с</w:t>
      </w:r>
      <w:r w:rsidR="00BE28CD" w:rsidRPr="00215F89">
        <w:rPr>
          <w:rFonts w:ascii="Times New Roman" w:hAnsi="Times New Roman" w:cs="Times New Roman"/>
          <w:sz w:val="24"/>
          <w:szCs w:val="24"/>
        </w:rPr>
        <w:tab/>
        <w:t>инициативой</w:t>
      </w:r>
      <w:r w:rsidR="00BE28CD" w:rsidRPr="00215F89">
        <w:rPr>
          <w:rFonts w:ascii="Times New Roman" w:hAnsi="Times New Roman" w:cs="Times New Roman"/>
          <w:sz w:val="24"/>
          <w:szCs w:val="24"/>
        </w:rPr>
        <w:tab/>
        <w:t>и</w:t>
      </w:r>
      <w:r w:rsidR="00BE28CD" w:rsidRPr="00215F89">
        <w:rPr>
          <w:rFonts w:ascii="Times New Roman" w:hAnsi="Times New Roman" w:cs="Times New Roman"/>
          <w:sz w:val="24"/>
          <w:szCs w:val="24"/>
        </w:rPr>
        <w:tab/>
        <w:t xml:space="preserve">разрабатывает </w:t>
      </w:r>
      <w:r w:rsidR="00BE28CD" w:rsidRPr="00215F89">
        <w:rPr>
          <w:rFonts w:ascii="Times New Roman" w:hAnsi="Times New Roman" w:cs="Times New Roman"/>
          <w:sz w:val="24"/>
          <w:szCs w:val="24"/>
        </w:rPr>
        <w:tab/>
        <w:t>предложения</w:t>
      </w:r>
      <w:r w:rsidR="00BE28CD" w:rsidRPr="00215F89">
        <w:rPr>
          <w:rFonts w:ascii="Times New Roman" w:hAnsi="Times New Roman" w:cs="Times New Roman"/>
          <w:sz w:val="24"/>
          <w:szCs w:val="24"/>
        </w:rPr>
        <w:tab/>
        <w:t>в региональные проекты и программы Движения;</w:t>
      </w:r>
    </w:p>
    <w:p w14:paraId="6F4A1944" w14:textId="3193FDE9" w:rsidR="00BE28C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8CD" w:rsidRPr="00215F89">
        <w:rPr>
          <w:rFonts w:ascii="Times New Roman" w:hAnsi="Times New Roman" w:cs="Times New Roman"/>
          <w:sz w:val="24"/>
          <w:szCs w:val="24"/>
        </w:rPr>
        <w:t>осуществляет помощь я подготовке и проведении региональных проектов и программ Движения, а также привлекает к участию членов Совета;</w:t>
      </w:r>
    </w:p>
    <w:p w14:paraId="08B8313B" w14:textId="1580A4A5" w:rsidR="00BE28C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8CD" w:rsidRPr="00215F89">
        <w:rPr>
          <w:rFonts w:ascii="Times New Roman" w:hAnsi="Times New Roman" w:cs="Times New Roman"/>
          <w:sz w:val="24"/>
          <w:szCs w:val="24"/>
        </w:rPr>
        <w:t xml:space="preserve">контролирует выполнение задач Совета </w:t>
      </w:r>
      <w:r w:rsidR="00305E40" w:rsidRPr="00215F89">
        <w:rPr>
          <w:rFonts w:ascii="Times New Roman" w:hAnsi="Times New Roman" w:cs="Times New Roman"/>
          <w:sz w:val="24"/>
          <w:szCs w:val="24"/>
        </w:rPr>
        <w:t>командой организаторов</w:t>
      </w:r>
      <w:r w:rsidR="00BE28CD" w:rsidRPr="00215F89">
        <w:rPr>
          <w:rFonts w:ascii="Times New Roman" w:hAnsi="Times New Roman" w:cs="Times New Roman"/>
          <w:sz w:val="24"/>
          <w:szCs w:val="24"/>
        </w:rPr>
        <w:t>:</w:t>
      </w:r>
    </w:p>
    <w:p w14:paraId="1D454AB9" w14:textId="03390EFC" w:rsidR="00BE28C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8CD" w:rsidRPr="00215F89">
        <w:rPr>
          <w:rFonts w:ascii="Times New Roman" w:hAnsi="Times New Roman" w:cs="Times New Roman"/>
          <w:sz w:val="24"/>
          <w:szCs w:val="24"/>
        </w:rPr>
        <w:t xml:space="preserve">вносит в план работы Совета и </w:t>
      </w:r>
      <w:r w:rsidR="00305E40" w:rsidRPr="00215F89">
        <w:rPr>
          <w:rFonts w:ascii="Times New Roman" w:hAnsi="Times New Roman" w:cs="Times New Roman"/>
          <w:sz w:val="24"/>
          <w:szCs w:val="24"/>
        </w:rPr>
        <w:t>реализует предложения по работе</w:t>
      </w:r>
      <w:r w:rsidR="00BE28CD" w:rsidRPr="00215F89">
        <w:rPr>
          <w:rFonts w:ascii="Times New Roman" w:hAnsi="Times New Roman" w:cs="Times New Roman"/>
          <w:sz w:val="24"/>
          <w:szCs w:val="24"/>
        </w:rPr>
        <w:t xml:space="preserve"> своей коман</w:t>
      </w:r>
      <w:r w:rsidR="00305E40" w:rsidRPr="00215F89">
        <w:rPr>
          <w:rFonts w:ascii="Times New Roman" w:hAnsi="Times New Roman" w:cs="Times New Roman"/>
          <w:sz w:val="24"/>
          <w:szCs w:val="24"/>
        </w:rPr>
        <w:t>ды</w:t>
      </w:r>
      <w:r w:rsidR="00BE28CD" w:rsidRPr="00215F89">
        <w:rPr>
          <w:rFonts w:ascii="Times New Roman" w:hAnsi="Times New Roman" w:cs="Times New Roman"/>
          <w:sz w:val="24"/>
          <w:szCs w:val="24"/>
        </w:rPr>
        <w:t>;</w:t>
      </w:r>
    </w:p>
    <w:p w14:paraId="39159727" w14:textId="3F008023" w:rsidR="00305E40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8CD" w:rsidRPr="00215F89">
        <w:rPr>
          <w:rFonts w:ascii="Times New Roman" w:hAnsi="Times New Roman" w:cs="Times New Roman"/>
          <w:sz w:val="24"/>
          <w:szCs w:val="24"/>
        </w:rPr>
        <w:t xml:space="preserve">осуществляет отчет </w:t>
      </w:r>
      <w:r w:rsidR="00305E40" w:rsidRPr="00215F89">
        <w:rPr>
          <w:rFonts w:ascii="Times New Roman" w:hAnsi="Times New Roman" w:cs="Times New Roman"/>
          <w:sz w:val="24"/>
          <w:szCs w:val="24"/>
        </w:rPr>
        <w:t>муниципальному куратору и председателю Совета о проделанной работе;</w:t>
      </w:r>
    </w:p>
    <w:p w14:paraId="38AF5C83" w14:textId="00CB4371" w:rsidR="00305E40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305E40" w:rsidRPr="00215F89">
        <w:rPr>
          <w:rFonts w:ascii="Times New Roman" w:hAnsi="Times New Roman" w:cs="Times New Roman"/>
          <w:sz w:val="24"/>
          <w:szCs w:val="24"/>
        </w:rPr>
        <w:t>Руководитель команды медиа:</w:t>
      </w:r>
    </w:p>
    <w:p w14:paraId="22D7B5B8" w14:textId="55F1EE21" w:rsidR="00305E40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E40" w:rsidRPr="00215F89">
        <w:rPr>
          <w:rFonts w:ascii="Times New Roman" w:hAnsi="Times New Roman" w:cs="Times New Roman"/>
          <w:sz w:val="24"/>
          <w:szCs w:val="24"/>
        </w:rPr>
        <w:t>Совместно с муниципальным куратором организует работу Совета по информационно- медийному направлению;</w:t>
      </w:r>
    </w:p>
    <w:p w14:paraId="60FA1A7F" w14:textId="3D494C05" w:rsidR="00305E40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E40" w:rsidRPr="00215F89">
        <w:rPr>
          <w:rFonts w:ascii="Times New Roman" w:hAnsi="Times New Roman" w:cs="Times New Roman"/>
          <w:sz w:val="24"/>
          <w:szCs w:val="24"/>
        </w:rPr>
        <w:t>Привлекает к работе корреспондентов юнармейских отрядов образовательных учреждений;</w:t>
      </w:r>
    </w:p>
    <w:p w14:paraId="37CA5619" w14:textId="3FF62219" w:rsidR="009F754F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54F" w:rsidRPr="00215F89">
        <w:rPr>
          <w:rFonts w:ascii="Times New Roman" w:hAnsi="Times New Roman" w:cs="Times New Roman"/>
          <w:sz w:val="24"/>
          <w:szCs w:val="24"/>
        </w:rPr>
        <w:t>Разрабатывает ежемесячный контент-план ведения социальных сетей муниципального отделения;</w:t>
      </w:r>
    </w:p>
    <w:p w14:paraId="6796D212" w14:textId="60870175" w:rsidR="009F754F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54F" w:rsidRPr="00215F89">
        <w:rPr>
          <w:rFonts w:ascii="Times New Roman" w:hAnsi="Times New Roman" w:cs="Times New Roman"/>
          <w:sz w:val="24"/>
          <w:szCs w:val="24"/>
        </w:rPr>
        <w:t>Обеспечивает информационную поддержку работы Совета;</w:t>
      </w:r>
    </w:p>
    <w:p w14:paraId="432B540A" w14:textId="364FC051" w:rsidR="009F754F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54F" w:rsidRPr="00215F89">
        <w:rPr>
          <w:rFonts w:ascii="Times New Roman" w:hAnsi="Times New Roman" w:cs="Times New Roman"/>
          <w:sz w:val="24"/>
          <w:szCs w:val="24"/>
        </w:rPr>
        <w:t>Размещает информационный контент о работе Совета, реализации муниципальных проектов и программ Движения в социальных сетях;</w:t>
      </w:r>
    </w:p>
    <w:p w14:paraId="1293493C" w14:textId="2C91C2F6" w:rsidR="009F754F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54F" w:rsidRPr="00215F89">
        <w:rPr>
          <w:rFonts w:ascii="Times New Roman" w:hAnsi="Times New Roman" w:cs="Times New Roman"/>
          <w:sz w:val="24"/>
          <w:szCs w:val="24"/>
        </w:rPr>
        <w:t>Контролирует выполнение задач Совета командой медиа;</w:t>
      </w:r>
    </w:p>
    <w:p w14:paraId="0B7F0D26" w14:textId="6EF1218B" w:rsidR="009F754F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54F" w:rsidRPr="00215F89">
        <w:rPr>
          <w:rFonts w:ascii="Times New Roman" w:hAnsi="Times New Roman" w:cs="Times New Roman"/>
          <w:sz w:val="24"/>
          <w:szCs w:val="24"/>
        </w:rPr>
        <w:t>Вносит в план работы Совета и реализует предложения по работе своей команды;</w:t>
      </w:r>
    </w:p>
    <w:p w14:paraId="6888BB3E" w14:textId="33A0CAF5" w:rsidR="009F754F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754F" w:rsidRPr="00215F89">
        <w:rPr>
          <w:rFonts w:ascii="Times New Roman" w:hAnsi="Times New Roman" w:cs="Times New Roman"/>
          <w:sz w:val="24"/>
          <w:szCs w:val="24"/>
        </w:rPr>
        <w:t>осуществляет отчет муниципальному куратору и председателю Совета о проделанной работе;</w:t>
      </w:r>
    </w:p>
    <w:p w14:paraId="7F910BE2" w14:textId="35E000C2" w:rsidR="00305E40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9F754F" w:rsidRPr="00215F89">
        <w:rPr>
          <w:rFonts w:ascii="Times New Roman" w:hAnsi="Times New Roman" w:cs="Times New Roman"/>
          <w:sz w:val="24"/>
          <w:szCs w:val="24"/>
        </w:rPr>
        <w:t>Руководитель команды информационно- технической:</w:t>
      </w:r>
    </w:p>
    <w:p w14:paraId="7E793D96" w14:textId="3A96DD6A" w:rsidR="009F754F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8448474"/>
      <w:r>
        <w:rPr>
          <w:rFonts w:ascii="Times New Roman" w:hAnsi="Times New Roman" w:cs="Times New Roman"/>
          <w:sz w:val="24"/>
          <w:szCs w:val="24"/>
        </w:rPr>
        <w:t>-</w:t>
      </w:r>
      <w:r w:rsidR="009F754F" w:rsidRPr="00215F89">
        <w:rPr>
          <w:rFonts w:ascii="Times New Roman" w:hAnsi="Times New Roman" w:cs="Times New Roman"/>
          <w:sz w:val="24"/>
          <w:szCs w:val="24"/>
        </w:rPr>
        <w:t>Совместно с муниципальным куратором организует работу Совета по аналитическому направлению;</w:t>
      </w:r>
    </w:p>
    <w:bookmarkEnd w:id="1"/>
    <w:p w14:paraId="04386F57" w14:textId="48B8FF21" w:rsidR="009F754F" w:rsidRPr="00215F89" w:rsidRDefault="00502099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ACF">
        <w:rPr>
          <w:rFonts w:ascii="Times New Roman" w:hAnsi="Times New Roman" w:cs="Times New Roman"/>
          <w:sz w:val="24"/>
          <w:szCs w:val="24"/>
        </w:rPr>
        <w:t>-</w:t>
      </w:r>
      <w:r w:rsidRPr="00215F89">
        <w:rPr>
          <w:rFonts w:ascii="Times New Roman" w:hAnsi="Times New Roman" w:cs="Times New Roman"/>
          <w:sz w:val="24"/>
          <w:szCs w:val="24"/>
        </w:rPr>
        <w:t>Осуществляет помощь в заполнении и ведении системы аналитической отчетности и ввода данных, предназначенной для сбора и анализа статистической информации, работа с данными и материалами Движения (цифровой Дом Юнармии);</w:t>
      </w:r>
    </w:p>
    <w:p w14:paraId="0340E29B" w14:textId="7C2063BC" w:rsidR="00502099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Контролирует выполнение задач командой информационно- технической;</w:t>
      </w:r>
    </w:p>
    <w:p w14:paraId="6DE8D945" w14:textId="019F1FD5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Вносит в план работы Совета и реализует предложения по работе своей команды;</w:t>
      </w:r>
    </w:p>
    <w:p w14:paraId="2C915547" w14:textId="5094DDA8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осуществляет отчет муниципальному куратору и председателю Совета о проделанной работе;</w:t>
      </w:r>
    </w:p>
    <w:p w14:paraId="79BD24A7" w14:textId="558BDE0D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Р</w:t>
      </w:r>
      <w:r w:rsidR="008D4512" w:rsidRPr="00215F89">
        <w:rPr>
          <w:rFonts w:ascii="Times New Roman" w:hAnsi="Times New Roman" w:cs="Times New Roman"/>
          <w:sz w:val="24"/>
          <w:szCs w:val="24"/>
        </w:rPr>
        <w:t>уководитель команды военно- спортивной подготовки:</w:t>
      </w:r>
    </w:p>
    <w:p w14:paraId="2BCFC5D7" w14:textId="7A086778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Совместно с муниципальным куратором организует работу Совета по оздоровительному направлению;</w:t>
      </w:r>
    </w:p>
    <w:p w14:paraId="227A4925" w14:textId="2F767269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Разрабатывает и реализует мероприятия и акции, направленные на оздоровление и повышение уровня физической подготовки юнармейцев;</w:t>
      </w:r>
    </w:p>
    <w:p w14:paraId="114EFB4E" w14:textId="6E0FFDE2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Контролирует выполнение задач Совета командой военно- спортивной подготовки;</w:t>
      </w:r>
    </w:p>
    <w:p w14:paraId="6006A602" w14:textId="768BBBD6" w:rsidR="008D4512" w:rsidRPr="00215F89" w:rsidRDefault="008D4512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 xml:space="preserve"> </w:t>
      </w:r>
      <w:r w:rsidR="00A02ACF">
        <w:rPr>
          <w:rFonts w:ascii="Times New Roman" w:hAnsi="Times New Roman" w:cs="Times New Roman"/>
          <w:sz w:val="24"/>
          <w:szCs w:val="24"/>
        </w:rPr>
        <w:t>-</w:t>
      </w:r>
      <w:r w:rsidRPr="00215F89">
        <w:rPr>
          <w:rFonts w:ascii="Times New Roman" w:hAnsi="Times New Roman" w:cs="Times New Roman"/>
          <w:sz w:val="24"/>
          <w:szCs w:val="24"/>
        </w:rPr>
        <w:t>Вносит в план работы Совета и реализует предложения по работе своей команды;</w:t>
      </w:r>
    </w:p>
    <w:p w14:paraId="7637575A" w14:textId="69B200F1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осуществляет отчет муниципальному куратору и председателю Совета о проделанной работе;</w:t>
      </w:r>
    </w:p>
    <w:p w14:paraId="0DCCC985" w14:textId="19EDE188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Ч</w:t>
      </w:r>
      <w:r w:rsidR="008D4512" w:rsidRPr="00215F89">
        <w:rPr>
          <w:rFonts w:ascii="Times New Roman" w:hAnsi="Times New Roman" w:cs="Times New Roman"/>
          <w:sz w:val="24"/>
          <w:szCs w:val="24"/>
        </w:rPr>
        <w:t>лены Совета:</w:t>
      </w:r>
    </w:p>
    <w:p w14:paraId="05534CF6" w14:textId="6CDB15A9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реализуют работу Совета:</w:t>
      </w:r>
    </w:p>
    <w:p w14:paraId="5F393DFC" w14:textId="2BDAD4C1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ведут работу в одной из команд Совета;</w:t>
      </w:r>
    </w:p>
    <w:p w14:paraId="693A6398" w14:textId="0520BA5F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выносят кандидатуры членов Совета и юнармейцев для участия в региональных проектах и программах Движения;</w:t>
      </w:r>
    </w:p>
    <w:p w14:paraId="48369BC7" w14:textId="539A8236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выступают с предложениями по формированию повестки собраний Совета;</w:t>
      </w:r>
    </w:p>
    <w:p w14:paraId="00916D3A" w14:textId="69823831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4512" w:rsidRPr="00215F89">
        <w:rPr>
          <w:rFonts w:ascii="Times New Roman" w:hAnsi="Times New Roman" w:cs="Times New Roman"/>
          <w:sz w:val="24"/>
          <w:szCs w:val="24"/>
        </w:rPr>
        <w:t>члены Совета могут выйти из состава Совета на основании письменного заявления в адрес Председателя Совета с уведомлением муниципального куратора;</w:t>
      </w:r>
    </w:p>
    <w:p w14:paraId="25658382" w14:textId="3D7E37AA" w:rsidR="008D4512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="008D4512" w:rsidRPr="00215F89">
        <w:rPr>
          <w:rFonts w:ascii="Times New Roman" w:hAnsi="Times New Roman" w:cs="Times New Roman"/>
          <w:sz w:val="24"/>
          <w:szCs w:val="24"/>
        </w:rPr>
        <w:t xml:space="preserve">члены Совета могут быть исключены из состава Совета по решению Совета в случае если они не участвовали в работе Совета более 6 месяцев непрерывно или же несвоевременно исполняли поручения муниципального куратора, председателя Совета, заместителя председателя Совета, руководителей команд: организаторов, медиа, информационно-технической и военно-спортивной подготовки, либо совершили действия, </w:t>
      </w:r>
      <w:r w:rsidR="005B0553" w:rsidRPr="00215F89">
        <w:rPr>
          <w:rFonts w:ascii="Times New Roman" w:hAnsi="Times New Roman" w:cs="Times New Roman"/>
          <w:sz w:val="24"/>
          <w:szCs w:val="24"/>
        </w:rPr>
        <w:t>дискредитирующие</w:t>
      </w:r>
      <w:r w:rsidR="008D4512" w:rsidRPr="00215F89">
        <w:rPr>
          <w:rFonts w:ascii="Times New Roman" w:hAnsi="Times New Roman" w:cs="Times New Roman"/>
          <w:sz w:val="24"/>
          <w:szCs w:val="24"/>
        </w:rPr>
        <w:t xml:space="preserve"> Движение или препятствующие достижению его уставных целей</w:t>
      </w:r>
      <w:r w:rsidR="005B0553" w:rsidRPr="00215F89">
        <w:rPr>
          <w:rFonts w:ascii="Times New Roman" w:hAnsi="Times New Roman" w:cs="Times New Roman"/>
          <w:sz w:val="24"/>
          <w:szCs w:val="24"/>
        </w:rPr>
        <w:t>.</w:t>
      </w:r>
    </w:p>
    <w:p w14:paraId="29118B21" w14:textId="608CC239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</w:t>
      </w:r>
      <w:r w:rsidR="005B0553" w:rsidRPr="00215F89">
        <w:rPr>
          <w:rFonts w:ascii="Times New Roman" w:hAnsi="Times New Roman" w:cs="Times New Roman"/>
          <w:sz w:val="24"/>
          <w:szCs w:val="24"/>
        </w:rPr>
        <w:t>Советы формируются сроком на один год в октябре текущего года.</w:t>
      </w:r>
    </w:p>
    <w:p w14:paraId="71053ECD" w14:textId="455EAF2C" w:rsidR="005B0553" w:rsidRPr="00A02ACF" w:rsidRDefault="00A02ACF" w:rsidP="00A02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B0553" w:rsidRPr="00A02ACF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Совета</w:t>
      </w:r>
    </w:p>
    <w:p w14:paraId="4BBCD0B9" w14:textId="77777777" w:rsidR="00A02ACF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B0553" w:rsidRPr="00215F89">
        <w:rPr>
          <w:rFonts w:ascii="Times New Roman" w:hAnsi="Times New Roman" w:cs="Times New Roman"/>
          <w:sz w:val="24"/>
          <w:szCs w:val="24"/>
        </w:rPr>
        <w:t xml:space="preserve">Общее собрание Совета (далее-Собрание)- руководящий орган Совета. </w:t>
      </w:r>
    </w:p>
    <w:p w14:paraId="0F8F1814" w14:textId="3479C43A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B0553" w:rsidRPr="00215F89">
        <w:rPr>
          <w:rFonts w:ascii="Times New Roman" w:hAnsi="Times New Roman" w:cs="Times New Roman"/>
          <w:sz w:val="24"/>
          <w:szCs w:val="24"/>
        </w:rPr>
        <w:t>Целью деятельности Собрания Совета является управление деятельностью всех команд Совета.</w:t>
      </w:r>
    </w:p>
    <w:p w14:paraId="70A3ABDB" w14:textId="689E1A18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B0553" w:rsidRPr="00215F89">
        <w:rPr>
          <w:rFonts w:ascii="Times New Roman" w:hAnsi="Times New Roman" w:cs="Times New Roman"/>
          <w:sz w:val="24"/>
          <w:szCs w:val="24"/>
        </w:rPr>
        <w:t>Решения Совета на Собрании принимаются путем открытого голосования большинством голосов при наличии более половины членов Совета с правом решающего голоса.</w:t>
      </w:r>
    </w:p>
    <w:p w14:paraId="1D0AB53B" w14:textId="1F886DB1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5B0553" w:rsidRPr="00215F89">
        <w:rPr>
          <w:rFonts w:ascii="Times New Roman" w:hAnsi="Times New Roman" w:cs="Times New Roman"/>
          <w:sz w:val="24"/>
          <w:szCs w:val="24"/>
        </w:rPr>
        <w:t xml:space="preserve">Голосование может быть проведено заочно- путем обмена документами посредством почтовой, телефонной, электронной или оной связи, обеспечивающей аутентичность </w:t>
      </w:r>
      <w:r w:rsidR="005B0553" w:rsidRPr="00215F89">
        <w:rPr>
          <w:rFonts w:ascii="Times New Roman" w:hAnsi="Times New Roman" w:cs="Times New Roman"/>
          <w:sz w:val="24"/>
          <w:szCs w:val="24"/>
        </w:rPr>
        <w:lastRenderedPageBreak/>
        <w:t>передаваемых и принимаемых сообщений и их документальное подтверждение, в том числе проведением видеоконференцсвязи, посредством использования сети интернет с обязательной видеозаписью Собрания и последующим протоколированием путем считывания информации видеозаписи.</w:t>
      </w:r>
    </w:p>
    <w:p w14:paraId="0AF75EAD" w14:textId="77777777" w:rsidR="00A02ACF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5B0553" w:rsidRPr="00215F89">
        <w:rPr>
          <w:rFonts w:ascii="Times New Roman" w:hAnsi="Times New Roman" w:cs="Times New Roman"/>
          <w:sz w:val="24"/>
          <w:szCs w:val="24"/>
        </w:rPr>
        <w:t>В протоколе о результатах заочного голосования Совета должны быть указаны:</w:t>
      </w:r>
      <w:r w:rsidR="005B0553" w:rsidRPr="00215F89">
        <w:rPr>
          <w:rFonts w:ascii="Times New Roman" w:hAnsi="Times New Roman" w:cs="Times New Roman"/>
          <w:sz w:val="24"/>
          <w:szCs w:val="24"/>
        </w:rPr>
        <w:br/>
      </w:r>
    </w:p>
    <w:p w14:paraId="00A24615" w14:textId="4EF7C114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553" w:rsidRPr="00215F89">
        <w:rPr>
          <w:rFonts w:ascii="Times New Roman" w:hAnsi="Times New Roman" w:cs="Times New Roman"/>
          <w:sz w:val="24"/>
          <w:szCs w:val="24"/>
        </w:rPr>
        <w:t>дата, до которой принимались документы, содержащие сведения о голосовании Совета;</w:t>
      </w:r>
    </w:p>
    <w:p w14:paraId="174E7629" w14:textId="11B6F8E1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553" w:rsidRPr="00215F89">
        <w:rPr>
          <w:rFonts w:ascii="Times New Roman" w:hAnsi="Times New Roman" w:cs="Times New Roman"/>
          <w:sz w:val="24"/>
          <w:szCs w:val="24"/>
        </w:rPr>
        <w:t>Сведения о членах Совета, принявших участие в голосовании;</w:t>
      </w:r>
    </w:p>
    <w:p w14:paraId="7DB34E86" w14:textId="337696B2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553" w:rsidRPr="00215F89">
        <w:rPr>
          <w:rFonts w:ascii="Times New Roman" w:hAnsi="Times New Roman" w:cs="Times New Roman"/>
          <w:sz w:val="24"/>
          <w:szCs w:val="24"/>
        </w:rPr>
        <w:t>Результаты голосования по каждому вопросу повестки Собрания.</w:t>
      </w:r>
    </w:p>
    <w:p w14:paraId="0B195E16" w14:textId="38ADC69A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5B0553" w:rsidRPr="00215F89">
        <w:rPr>
          <w:rFonts w:ascii="Times New Roman" w:hAnsi="Times New Roman" w:cs="Times New Roman"/>
          <w:sz w:val="24"/>
          <w:szCs w:val="24"/>
        </w:rPr>
        <w:t>Полномочия Общего собрания Совета</w:t>
      </w:r>
    </w:p>
    <w:p w14:paraId="38A350A4" w14:textId="7DA8C7C6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553" w:rsidRPr="00215F89">
        <w:rPr>
          <w:rFonts w:ascii="Times New Roman" w:hAnsi="Times New Roman" w:cs="Times New Roman"/>
          <w:sz w:val="24"/>
          <w:szCs w:val="24"/>
        </w:rPr>
        <w:t>Решать вопросы, связанные с участием Совета в деятельности МЦВПВ;</w:t>
      </w:r>
    </w:p>
    <w:p w14:paraId="0D796AA2" w14:textId="4F050239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553" w:rsidRPr="00215F89">
        <w:rPr>
          <w:rFonts w:ascii="Times New Roman" w:hAnsi="Times New Roman" w:cs="Times New Roman"/>
          <w:sz w:val="24"/>
          <w:szCs w:val="24"/>
        </w:rPr>
        <w:t>Выступать с предложениями по вопросам развития Деятельности МЦВПВ;</w:t>
      </w:r>
    </w:p>
    <w:p w14:paraId="135444AB" w14:textId="0E3311F6" w:rsidR="005B0553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957" w:rsidRPr="00215F89">
        <w:rPr>
          <w:rFonts w:ascii="Times New Roman" w:hAnsi="Times New Roman" w:cs="Times New Roman"/>
          <w:sz w:val="24"/>
          <w:szCs w:val="24"/>
        </w:rPr>
        <w:t>Вносить предложения в ежегодный план мероприятий МЦВПВ;</w:t>
      </w:r>
    </w:p>
    <w:p w14:paraId="7C09062E" w14:textId="5844C842" w:rsidR="00911957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957" w:rsidRPr="00215F89">
        <w:rPr>
          <w:rFonts w:ascii="Times New Roman" w:hAnsi="Times New Roman" w:cs="Times New Roman"/>
          <w:sz w:val="24"/>
          <w:szCs w:val="24"/>
        </w:rPr>
        <w:t>Контролировать и оценивать эффективность деятельности Совета;</w:t>
      </w:r>
    </w:p>
    <w:p w14:paraId="5E3C024E" w14:textId="61C3672A" w:rsidR="00911957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957" w:rsidRPr="00215F89">
        <w:rPr>
          <w:rFonts w:ascii="Times New Roman" w:hAnsi="Times New Roman" w:cs="Times New Roman"/>
          <w:sz w:val="24"/>
          <w:szCs w:val="24"/>
        </w:rPr>
        <w:t>Рассматривать и принимать предложения, регламентирующие деятельность Совета, систему стимулирования деятельности Совета, вносить в них изменения и дополнения, организовывать реализацию данных предложений;</w:t>
      </w:r>
    </w:p>
    <w:p w14:paraId="7208EAB7" w14:textId="20599246" w:rsidR="00911957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957" w:rsidRPr="00215F89">
        <w:rPr>
          <w:rFonts w:ascii="Times New Roman" w:hAnsi="Times New Roman" w:cs="Times New Roman"/>
          <w:sz w:val="24"/>
          <w:szCs w:val="24"/>
        </w:rPr>
        <w:t>Обсуждать вопросы, связанные с подготовкой и проведением мероприятий Совета;</w:t>
      </w:r>
    </w:p>
    <w:p w14:paraId="7D2ED835" w14:textId="274D3D01" w:rsidR="00911957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957" w:rsidRPr="00215F89">
        <w:rPr>
          <w:rFonts w:ascii="Times New Roman" w:hAnsi="Times New Roman" w:cs="Times New Roman"/>
          <w:sz w:val="24"/>
          <w:szCs w:val="24"/>
        </w:rPr>
        <w:t>Высказывать особое мнение по вопросам, рассматриваемым на собраниях Совета</w:t>
      </w:r>
      <w:r w:rsidR="00E1209D" w:rsidRPr="00215F89">
        <w:rPr>
          <w:rFonts w:ascii="Times New Roman" w:hAnsi="Times New Roman" w:cs="Times New Roman"/>
          <w:sz w:val="24"/>
          <w:szCs w:val="24"/>
        </w:rPr>
        <w:t>.</w:t>
      </w:r>
    </w:p>
    <w:p w14:paraId="31C9F05F" w14:textId="53FD2F2A" w:rsidR="00E1209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E1209D" w:rsidRPr="00215F89">
        <w:rPr>
          <w:rFonts w:ascii="Times New Roman" w:hAnsi="Times New Roman" w:cs="Times New Roman"/>
          <w:sz w:val="24"/>
          <w:szCs w:val="24"/>
        </w:rPr>
        <w:t>Собрания Совета проводятся по мере необходимости, но не реже двух раз в год.</w:t>
      </w:r>
    </w:p>
    <w:p w14:paraId="129341A2" w14:textId="6598682A" w:rsidR="00E1209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E1209D" w:rsidRPr="00215F89">
        <w:rPr>
          <w:rFonts w:ascii="Times New Roman" w:hAnsi="Times New Roman" w:cs="Times New Roman"/>
          <w:sz w:val="24"/>
          <w:szCs w:val="24"/>
        </w:rPr>
        <w:t>Повестка собраний формируется председателем Совета совместно с муниципальным куратором и согласовывается с начальником муниципального штаба.</w:t>
      </w:r>
    </w:p>
    <w:p w14:paraId="493571D8" w14:textId="6EE5CEF2" w:rsidR="00E1209D" w:rsidRPr="00215F89" w:rsidRDefault="00E1209D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 xml:space="preserve"> </w:t>
      </w:r>
      <w:r w:rsidR="00A02ACF">
        <w:rPr>
          <w:rFonts w:ascii="Times New Roman" w:hAnsi="Times New Roman" w:cs="Times New Roman"/>
          <w:sz w:val="24"/>
          <w:szCs w:val="24"/>
        </w:rPr>
        <w:t xml:space="preserve">4.9. </w:t>
      </w:r>
      <w:r w:rsidRPr="00215F89">
        <w:rPr>
          <w:rFonts w:ascii="Times New Roman" w:hAnsi="Times New Roman" w:cs="Times New Roman"/>
          <w:sz w:val="24"/>
          <w:szCs w:val="24"/>
        </w:rPr>
        <w:t>Члены Совета информируются заместителем председателя Совета о дате, времени и месте проведения Собрания не позднее чем за пять дней до собрания;</w:t>
      </w:r>
    </w:p>
    <w:p w14:paraId="761F9A57" w14:textId="6EDF96F1" w:rsidR="00E1209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E1209D" w:rsidRPr="00215F89">
        <w:rPr>
          <w:rFonts w:ascii="Times New Roman" w:hAnsi="Times New Roman" w:cs="Times New Roman"/>
          <w:sz w:val="24"/>
          <w:szCs w:val="24"/>
        </w:rPr>
        <w:t xml:space="preserve">Предполагаемая повестка Собрания и изменения в повестке доводятся заместителем председателя Совета до сведения всех членов Совета не позднее чем за 2 дня до даты проведения Собрания со всей необходимой информацией и материалами, указанием возможности вносить предложения о включении в повестку дня дополнительных вопросов, а также срока окончания процедуры голосования. </w:t>
      </w:r>
    </w:p>
    <w:p w14:paraId="13799D26" w14:textId="31B2CEDD" w:rsidR="00E1209D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E1209D" w:rsidRPr="00215F89">
        <w:rPr>
          <w:rFonts w:ascii="Times New Roman" w:hAnsi="Times New Roman" w:cs="Times New Roman"/>
          <w:sz w:val="24"/>
          <w:szCs w:val="24"/>
        </w:rPr>
        <w:t>Порядок проведения собраний Совета определяется председателем Совета</w:t>
      </w:r>
      <w:r w:rsidR="00215F89" w:rsidRPr="00215F89">
        <w:rPr>
          <w:rFonts w:ascii="Times New Roman" w:hAnsi="Times New Roman" w:cs="Times New Roman"/>
          <w:sz w:val="24"/>
          <w:szCs w:val="24"/>
        </w:rPr>
        <w:t xml:space="preserve"> совместно с муниципальным куратором.</w:t>
      </w:r>
    </w:p>
    <w:p w14:paraId="2B3B9741" w14:textId="71C73462" w:rsidR="00215F89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215F89" w:rsidRPr="00215F89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от числа членов Совета, участвующих в собрании. В случае равенства голосов решающим является голос председателя Совета.</w:t>
      </w:r>
    </w:p>
    <w:p w14:paraId="393E610D" w14:textId="1BC6FCC2" w:rsidR="00215F89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215F89" w:rsidRPr="00215F89">
        <w:rPr>
          <w:rFonts w:ascii="Times New Roman" w:hAnsi="Times New Roman" w:cs="Times New Roman"/>
          <w:sz w:val="24"/>
          <w:szCs w:val="24"/>
        </w:rPr>
        <w:t>Решения Совета закрепляются в протоколах Собрания Совета, которые оформляются, подписываются Председателем Совета и заместителем председателя Совета. Протокол должен быть утвержден в течение 3 дней со дня собрания.</w:t>
      </w:r>
    </w:p>
    <w:p w14:paraId="0BC54C76" w14:textId="58B7613A" w:rsidR="00215F89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215F89" w:rsidRPr="00215F89">
        <w:rPr>
          <w:rFonts w:ascii="Times New Roman" w:hAnsi="Times New Roman" w:cs="Times New Roman"/>
          <w:sz w:val="24"/>
          <w:szCs w:val="24"/>
        </w:rPr>
        <w:t>Протоколы Совета хранятся в МЦВПВ.</w:t>
      </w:r>
    </w:p>
    <w:p w14:paraId="4BCF0F3D" w14:textId="10A1D36E" w:rsidR="00215F89" w:rsidRPr="00A02ACF" w:rsidRDefault="00A02ACF" w:rsidP="00A02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15F89" w:rsidRPr="00A02ACF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14:paraId="1157F65A" w14:textId="77777777" w:rsidR="001952FC" w:rsidRDefault="00215F89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ACF">
        <w:rPr>
          <w:rFonts w:ascii="Times New Roman" w:hAnsi="Times New Roman" w:cs="Times New Roman"/>
          <w:sz w:val="24"/>
          <w:szCs w:val="24"/>
        </w:rPr>
        <w:t xml:space="preserve">5.1. </w:t>
      </w:r>
      <w:r w:rsidRPr="00215F89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руководителем МЦВПВ.</w:t>
      </w:r>
    </w:p>
    <w:p w14:paraId="3E519F33" w14:textId="3234095D" w:rsidR="00215F89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5F89" w:rsidRPr="00215F89">
        <w:rPr>
          <w:rFonts w:ascii="Times New Roman" w:hAnsi="Times New Roman" w:cs="Times New Roman"/>
          <w:sz w:val="24"/>
          <w:szCs w:val="24"/>
        </w:rPr>
        <w:t>Контроль за соблюдение требований настоящего положения осуществляет руководитель МЦВПВ.</w:t>
      </w:r>
    </w:p>
    <w:p w14:paraId="4A94A908" w14:textId="36DBC37D" w:rsidR="00215F89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5F89" w:rsidRPr="00215F89"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или дополнено при необходимости решением общего собрания Совета.</w:t>
      </w:r>
    </w:p>
    <w:p w14:paraId="6E2ACD9C" w14:textId="76928BB2" w:rsidR="00215F89" w:rsidRPr="00215F89" w:rsidRDefault="00A02ACF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1952FC">
        <w:rPr>
          <w:rFonts w:ascii="Times New Roman" w:hAnsi="Times New Roman" w:cs="Times New Roman"/>
          <w:sz w:val="24"/>
          <w:szCs w:val="24"/>
        </w:rPr>
        <w:t xml:space="preserve"> </w:t>
      </w:r>
      <w:r w:rsidR="00215F89" w:rsidRPr="00215F89">
        <w:rPr>
          <w:rFonts w:ascii="Times New Roman" w:hAnsi="Times New Roman" w:cs="Times New Roman"/>
          <w:sz w:val="24"/>
          <w:szCs w:val="24"/>
        </w:rPr>
        <w:t>Все изменения и дополнения данного положения доводятся до сведения членов Совета.</w:t>
      </w:r>
    </w:p>
    <w:p w14:paraId="4425744B" w14:textId="0EB99142" w:rsidR="00215F89" w:rsidRPr="00215F89" w:rsidRDefault="00215F89" w:rsidP="00215F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52E5D" w14:textId="4FCFEEC8" w:rsidR="00215F89" w:rsidRDefault="00215F89" w:rsidP="00215F89">
      <w:r>
        <w:t xml:space="preserve"> </w:t>
      </w:r>
    </w:p>
    <w:p w14:paraId="12D3F54B" w14:textId="77777777" w:rsidR="00911957" w:rsidRDefault="00911957" w:rsidP="008D4512"/>
    <w:p w14:paraId="66507A60" w14:textId="77777777" w:rsidR="008D4512" w:rsidRDefault="008D4512" w:rsidP="008D4512"/>
    <w:p w14:paraId="16780F16" w14:textId="77777777" w:rsidR="00502099" w:rsidRDefault="00502099" w:rsidP="00BE28CD"/>
    <w:p w14:paraId="0DB0A8D4" w14:textId="3B64C7D9" w:rsidR="00BE28CD" w:rsidRDefault="00305E40" w:rsidP="00BE28CD">
      <w:r>
        <w:t xml:space="preserve"> </w:t>
      </w:r>
    </w:p>
    <w:sectPr w:rsidR="00B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B6D9D"/>
    <w:multiLevelType w:val="multilevel"/>
    <w:tmpl w:val="C72C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85"/>
    <w:rsid w:val="00062E79"/>
    <w:rsid w:val="00182278"/>
    <w:rsid w:val="001952FC"/>
    <w:rsid w:val="00215F89"/>
    <w:rsid w:val="00305E40"/>
    <w:rsid w:val="00502099"/>
    <w:rsid w:val="005555CF"/>
    <w:rsid w:val="005B0553"/>
    <w:rsid w:val="00653B85"/>
    <w:rsid w:val="00740900"/>
    <w:rsid w:val="007D5BCA"/>
    <w:rsid w:val="00811705"/>
    <w:rsid w:val="008D4512"/>
    <w:rsid w:val="00911957"/>
    <w:rsid w:val="009F754F"/>
    <w:rsid w:val="00A02ACF"/>
    <w:rsid w:val="00B50B6B"/>
    <w:rsid w:val="00BE28CD"/>
    <w:rsid w:val="00C73596"/>
    <w:rsid w:val="00D25CF7"/>
    <w:rsid w:val="00E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1529"/>
  <w15:chartTrackingRefBased/>
  <w15:docId w15:val="{A18C4D99-8076-470B-BA45-489FB00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2023-10-17T06:21:00Z</dcterms:created>
  <dcterms:modified xsi:type="dcterms:W3CDTF">2023-10-30T03:03:00Z</dcterms:modified>
</cp:coreProperties>
</file>