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6D01F2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«Каргасокский дом детского творчества»</w:t>
      </w: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Практико-ориентированный проект</w:t>
      </w:r>
    </w:p>
    <w:p w:rsidR="009E2A91" w:rsidRPr="00280014" w:rsidRDefault="008F653F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Кабинет-мастерская</w:t>
      </w: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Default="009E2A91" w:rsidP="0028001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Автор</w:t>
      </w:r>
      <w:r w:rsidR="008F653F">
        <w:rPr>
          <w:rFonts w:ascii="Times New Roman" w:hAnsi="Times New Roman" w:cs="Times New Roman"/>
          <w:sz w:val="24"/>
          <w:szCs w:val="24"/>
        </w:rPr>
        <w:t>ы</w:t>
      </w:r>
      <w:r w:rsidRPr="00280014">
        <w:rPr>
          <w:rFonts w:ascii="Times New Roman" w:hAnsi="Times New Roman" w:cs="Times New Roman"/>
          <w:sz w:val="24"/>
          <w:szCs w:val="24"/>
        </w:rPr>
        <w:t>: Керб Нина Александровна</w:t>
      </w:r>
    </w:p>
    <w:p w:rsidR="008F653F" w:rsidRPr="00280014" w:rsidRDefault="008F653F" w:rsidP="0028001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Керб Павел Артурович</w:t>
      </w:r>
    </w:p>
    <w:p w:rsidR="009E2A91" w:rsidRPr="00280014" w:rsidRDefault="009E2A91" w:rsidP="0028001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43F6" w:rsidRPr="00280014" w:rsidRDefault="00E643F6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Каргасок 2019 год</w:t>
      </w:r>
    </w:p>
    <w:p w:rsidR="009E2A91" w:rsidRPr="00280014" w:rsidRDefault="009E2A91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9E2A91" w:rsidRPr="00280014" w:rsidTr="00DD6030">
        <w:tc>
          <w:tcPr>
            <w:tcW w:w="2547" w:type="dxa"/>
          </w:tcPr>
          <w:p w:rsidR="009E2A91" w:rsidRPr="00280014" w:rsidRDefault="009E2A91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798" w:type="dxa"/>
          </w:tcPr>
          <w:p w:rsidR="009E2A91" w:rsidRPr="00280014" w:rsidRDefault="008F653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Кабинет-мастерская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9E2A91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Направление реализации проекта</w:t>
            </w:r>
          </w:p>
        </w:tc>
        <w:tc>
          <w:tcPr>
            <w:tcW w:w="6798" w:type="dxa"/>
          </w:tcPr>
          <w:p w:rsidR="009E2A91" w:rsidRPr="00280014" w:rsidRDefault="00DD603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функциональных рабочих зон для улучшения комфортной работы в мастерской по обработке древесины и бересты 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8F653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  <w:r w:rsidR="00BA0D43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6798" w:type="dxa"/>
          </w:tcPr>
          <w:p w:rsidR="009E2A91" w:rsidRDefault="00DD603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Нина Александровна, педагог дополнительного образования высшей квалификационной категории МБОУ ДО «Каргасокского ДДТ»</w:t>
            </w:r>
          </w:p>
          <w:p w:rsidR="008F653F" w:rsidRDefault="008F653F" w:rsidP="008F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Керб Павел Артурович, 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педагог дополните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льного образования 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МБОУ ДО «Каргасокского ДДТ»</w:t>
            </w:r>
          </w:p>
          <w:p w:rsidR="008F653F" w:rsidRPr="00280014" w:rsidRDefault="008F653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Территория проекта</w:t>
            </w:r>
          </w:p>
        </w:tc>
        <w:tc>
          <w:tcPr>
            <w:tcW w:w="6798" w:type="dxa"/>
          </w:tcPr>
          <w:p w:rsidR="009E2A91" w:rsidRPr="00280014" w:rsidRDefault="00B279F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Кабинет «Резьба по дереву», МБОУ ДО «Каргасокский ДДТ»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798" w:type="dxa"/>
          </w:tcPr>
          <w:p w:rsidR="009E2A91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Сентябрь 2019 год – май 2020 год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DD603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Идея проекта</w:t>
            </w:r>
          </w:p>
        </w:tc>
        <w:tc>
          <w:tcPr>
            <w:tcW w:w="6798" w:type="dxa"/>
          </w:tcPr>
          <w:p w:rsidR="009E2A91" w:rsidRPr="00280014" w:rsidRDefault="00DD603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педагогов и обучающихся по эргономичному и эстетическому обустройству кабинета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798" w:type="dxa"/>
          </w:tcPr>
          <w:p w:rsidR="009E2A91" w:rsidRPr="00280014" w:rsidRDefault="00B279F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 w:rsidR="008F653F">
              <w:rPr>
                <w:rFonts w:ascii="Times New Roman" w:hAnsi="Times New Roman" w:cs="Times New Roman"/>
                <w:sz w:val="24"/>
                <w:szCs w:val="24"/>
              </w:rPr>
              <w:t>строить удоб</w:t>
            </w:r>
            <w:r w:rsidR="00407D5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F653F">
              <w:rPr>
                <w:rFonts w:ascii="Times New Roman" w:hAnsi="Times New Roman" w:cs="Times New Roman"/>
                <w:sz w:val="24"/>
                <w:szCs w:val="24"/>
              </w:rPr>
              <w:t xml:space="preserve">ые рабочие места </w:t>
            </w:r>
          </w:p>
        </w:tc>
      </w:tr>
      <w:tr w:rsidR="009E2A91" w:rsidRPr="00280014" w:rsidTr="00DD6030">
        <w:tc>
          <w:tcPr>
            <w:tcW w:w="2547" w:type="dxa"/>
          </w:tcPr>
          <w:p w:rsidR="009E2A91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Целевые группы, на которые направлен проект</w:t>
            </w:r>
          </w:p>
        </w:tc>
        <w:tc>
          <w:tcPr>
            <w:tcW w:w="6798" w:type="dxa"/>
          </w:tcPr>
          <w:p w:rsidR="009E2A91" w:rsidRPr="00280014" w:rsidRDefault="00B279F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Кружковцы дома детского творчества, педагоги</w:t>
            </w:r>
          </w:p>
        </w:tc>
      </w:tr>
      <w:tr w:rsidR="00BA0D43" w:rsidRPr="00280014" w:rsidTr="00DD6030">
        <w:tc>
          <w:tcPr>
            <w:tcW w:w="2547" w:type="dxa"/>
          </w:tcPr>
          <w:p w:rsidR="00BA0D43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6798" w:type="dxa"/>
          </w:tcPr>
          <w:p w:rsidR="00BA0D43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Практико-ориентированный, групповой</w:t>
            </w:r>
          </w:p>
        </w:tc>
      </w:tr>
      <w:tr w:rsidR="00BA0D43" w:rsidRPr="00280014" w:rsidTr="00DD6030">
        <w:tc>
          <w:tcPr>
            <w:tcW w:w="2547" w:type="dxa"/>
          </w:tcPr>
          <w:p w:rsidR="00BA0D43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6798" w:type="dxa"/>
          </w:tcPr>
          <w:p w:rsidR="00BA0D43" w:rsidRPr="00280014" w:rsidRDefault="00B279F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комплектации и эргономики рабочих мест для выполнения различных видов ручной и механической обработки материалов </w:t>
            </w:r>
          </w:p>
        </w:tc>
      </w:tr>
      <w:tr w:rsidR="00BA0D43" w:rsidRPr="00280014" w:rsidTr="00DD6030">
        <w:tc>
          <w:tcPr>
            <w:tcW w:w="2547" w:type="dxa"/>
          </w:tcPr>
          <w:p w:rsidR="00BA0D43" w:rsidRPr="00280014" w:rsidRDefault="00BA0D4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Основная идея проекта</w:t>
            </w:r>
          </w:p>
        </w:tc>
        <w:tc>
          <w:tcPr>
            <w:tcW w:w="6798" w:type="dxa"/>
          </w:tcPr>
          <w:p w:rsidR="00BA0D43" w:rsidRPr="00280014" w:rsidRDefault="005104FA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Создать в кабинете удобную рабочую</w:t>
            </w:r>
            <w:r w:rsidR="00B279F9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обстановку, способствующую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творческой деятельности</w:t>
            </w:r>
          </w:p>
          <w:p w:rsidR="005104FA" w:rsidRPr="00280014" w:rsidRDefault="005104FA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A91" w:rsidRPr="00280014" w:rsidRDefault="009E2A91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53F" w:rsidRPr="00280014" w:rsidRDefault="008F653F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A91" w:rsidRPr="00280014" w:rsidRDefault="005104FA" w:rsidP="0028001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5104FA" w:rsidRPr="00280014" w:rsidRDefault="006713A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D11799" w:rsidRPr="0028001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3B12EE">
        <w:rPr>
          <w:rFonts w:ascii="Times New Roman" w:hAnsi="Times New Roman" w:cs="Times New Roman"/>
          <w:sz w:val="24"/>
          <w:szCs w:val="24"/>
        </w:rPr>
        <w:t>...</w:t>
      </w:r>
      <w:r w:rsidR="00D11799" w:rsidRPr="00280014">
        <w:rPr>
          <w:rFonts w:ascii="Times New Roman" w:hAnsi="Times New Roman" w:cs="Times New Roman"/>
          <w:sz w:val="24"/>
          <w:szCs w:val="24"/>
        </w:rPr>
        <w:t>………</w:t>
      </w:r>
      <w:r w:rsidR="00800D1E" w:rsidRPr="00280014">
        <w:rPr>
          <w:rFonts w:ascii="Times New Roman" w:hAnsi="Times New Roman" w:cs="Times New Roman"/>
          <w:sz w:val="24"/>
          <w:szCs w:val="24"/>
        </w:rPr>
        <w:t>4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Цель и задачи ……………………………………………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014">
        <w:rPr>
          <w:rFonts w:ascii="Times New Roman" w:hAnsi="Times New Roman" w:cs="Times New Roman"/>
          <w:sz w:val="24"/>
          <w:szCs w:val="24"/>
        </w:rPr>
        <w:t>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……….</w:t>
      </w:r>
      <w:r w:rsidR="003B12EE">
        <w:rPr>
          <w:rFonts w:ascii="Times New Roman" w:hAnsi="Times New Roman" w:cs="Times New Roman"/>
          <w:sz w:val="24"/>
          <w:szCs w:val="24"/>
        </w:rPr>
        <w:t>4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Целевая аудитория ………………………………………………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</w:t>
      </w:r>
      <w:r w:rsidR="003B12EE">
        <w:rPr>
          <w:rFonts w:ascii="Times New Roman" w:hAnsi="Times New Roman" w:cs="Times New Roman"/>
          <w:sz w:val="24"/>
          <w:szCs w:val="24"/>
        </w:rPr>
        <w:t>4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Содержание проекта ………………………………………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……….</w:t>
      </w:r>
      <w:r w:rsidR="003B12EE">
        <w:rPr>
          <w:rFonts w:ascii="Times New Roman" w:hAnsi="Times New Roman" w:cs="Times New Roman"/>
          <w:sz w:val="24"/>
          <w:szCs w:val="24"/>
        </w:rPr>
        <w:t>4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План реализации проекта 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……….</w:t>
      </w:r>
      <w:r w:rsidR="003B12EE">
        <w:rPr>
          <w:rFonts w:ascii="Times New Roman" w:hAnsi="Times New Roman" w:cs="Times New Roman"/>
          <w:sz w:val="24"/>
          <w:szCs w:val="24"/>
        </w:rPr>
        <w:t>5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Состав участников проекта 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…………..</w:t>
      </w:r>
      <w:r w:rsidR="003B12EE">
        <w:rPr>
          <w:rFonts w:ascii="Times New Roman" w:hAnsi="Times New Roman" w:cs="Times New Roman"/>
          <w:sz w:val="24"/>
          <w:szCs w:val="24"/>
        </w:rPr>
        <w:t>5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Ресурсы ……………………………………………………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014">
        <w:rPr>
          <w:rFonts w:ascii="Times New Roman" w:hAnsi="Times New Roman" w:cs="Times New Roman"/>
          <w:sz w:val="24"/>
          <w:szCs w:val="24"/>
        </w:rPr>
        <w:t>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r w:rsidRPr="00280014">
        <w:rPr>
          <w:rFonts w:ascii="Times New Roman" w:hAnsi="Times New Roman" w:cs="Times New Roman"/>
          <w:sz w:val="24"/>
          <w:szCs w:val="24"/>
        </w:rPr>
        <w:t>……..</w:t>
      </w:r>
      <w:r w:rsidR="003B12EE">
        <w:rPr>
          <w:rFonts w:ascii="Times New Roman" w:hAnsi="Times New Roman" w:cs="Times New Roman"/>
          <w:sz w:val="24"/>
          <w:szCs w:val="24"/>
        </w:rPr>
        <w:t>6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Ожидаемые результаты 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014">
        <w:rPr>
          <w:rFonts w:ascii="Times New Roman" w:hAnsi="Times New Roman" w:cs="Times New Roman"/>
          <w:sz w:val="24"/>
          <w:szCs w:val="24"/>
        </w:rPr>
        <w:t>……….</w:t>
      </w:r>
      <w:r w:rsidR="003B12EE">
        <w:rPr>
          <w:rFonts w:ascii="Times New Roman" w:hAnsi="Times New Roman" w:cs="Times New Roman"/>
          <w:sz w:val="24"/>
          <w:szCs w:val="24"/>
        </w:rPr>
        <w:t>6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Оценка эффективности ……………………………………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014">
        <w:rPr>
          <w:rFonts w:ascii="Times New Roman" w:hAnsi="Times New Roman" w:cs="Times New Roman"/>
          <w:sz w:val="24"/>
          <w:szCs w:val="24"/>
        </w:rPr>
        <w:t>………..</w:t>
      </w:r>
      <w:r w:rsidR="003B12EE">
        <w:rPr>
          <w:rFonts w:ascii="Times New Roman" w:hAnsi="Times New Roman" w:cs="Times New Roman"/>
          <w:sz w:val="24"/>
          <w:szCs w:val="24"/>
        </w:rPr>
        <w:t>6</w:t>
      </w:r>
    </w:p>
    <w:p w:rsidR="00D11799" w:rsidRPr="00280014" w:rsidRDefault="00D11799" w:rsidP="00280014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Перспективы дальнейшего развития проекта …………</w:t>
      </w:r>
      <w:proofErr w:type="gramStart"/>
      <w:r w:rsidRPr="00280014">
        <w:rPr>
          <w:rFonts w:ascii="Times New Roman" w:hAnsi="Times New Roman" w:cs="Times New Roman"/>
          <w:sz w:val="24"/>
          <w:szCs w:val="24"/>
        </w:rPr>
        <w:t>……</w:t>
      </w:r>
      <w:r w:rsidR="003B12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0014">
        <w:rPr>
          <w:rFonts w:ascii="Times New Roman" w:hAnsi="Times New Roman" w:cs="Times New Roman"/>
          <w:sz w:val="24"/>
          <w:szCs w:val="24"/>
        </w:rPr>
        <w:t>………….</w:t>
      </w:r>
      <w:r w:rsidR="003B12EE">
        <w:rPr>
          <w:rFonts w:ascii="Times New Roman" w:hAnsi="Times New Roman" w:cs="Times New Roman"/>
          <w:sz w:val="24"/>
          <w:szCs w:val="24"/>
        </w:rPr>
        <w:t>7</w:t>
      </w: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E643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D11799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</w:t>
      </w:r>
    </w:p>
    <w:p w:rsidR="000D2364" w:rsidRPr="00280014" w:rsidRDefault="000D2364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Профиль кабинета определяет круг учебно-технологических задач. Содержание кабинета-мастерской должно полностью соответствовать требованиям </w:t>
      </w:r>
      <w:r w:rsidR="001A1A92" w:rsidRPr="00280014">
        <w:rPr>
          <w:rFonts w:ascii="Times New Roman" w:hAnsi="Times New Roman" w:cs="Times New Roman"/>
          <w:sz w:val="24"/>
          <w:szCs w:val="24"/>
        </w:rPr>
        <w:t xml:space="preserve">реализуемых учебных программ. </w:t>
      </w:r>
    </w:p>
    <w:p w:rsidR="008F653F" w:rsidRPr="00280014" w:rsidRDefault="008F653F" w:rsidP="007575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Кабинет «Резьба по дереву» находится в приспособленном помещении. А также он совмещён с такими направлениями, как моделирование и обработка бересты</w:t>
      </w:r>
      <w:r w:rsidR="0075751E">
        <w:rPr>
          <w:rFonts w:ascii="Times New Roman" w:hAnsi="Times New Roman" w:cs="Times New Roman"/>
          <w:sz w:val="24"/>
          <w:szCs w:val="24"/>
        </w:rPr>
        <w:t xml:space="preserve">. </w:t>
      </w:r>
      <w:r w:rsidR="0075751E" w:rsidRPr="00280014">
        <w:rPr>
          <w:rFonts w:ascii="Times New Roman" w:hAnsi="Times New Roman" w:cs="Times New Roman"/>
          <w:sz w:val="24"/>
          <w:szCs w:val="24"/>
        </w:rPr>
        <w:t>Чтобы максимально эффективно использовать кабинет необходимо провести ряд усовершенствований рабочих зон.</w:t>
      </w:r>
    </w:p>
    <w:p w:rsidR="001A1A92" w:rsidRDefault="001A1A92" w:rsidP="0075751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Актуальность </w:t>
      </w:r>
      <w:r w:rsidR="001F4A35">
        <w:rPr>
          <w:rFonts w:ascii="Times New Roman" w:hAnsi="Times New Roman" w:cs="Times New Roman"/>
          <w:sz w:val="24"/>
          <w:szCs w:val="24"/>
        </w:rPr>
        <w:t>данного проекта заключается в том, что планируемые преобразования рабочих зон позволят создать благоприятную остановку для организации учебного процесса.</w:t>
      </w:r>
    </w:p>
    <w:p w:rsidR="00280014" w:rsidRP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D44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171D44" w:rsidRPr="002800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1D44" w:rsidRDefault="00171D44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Обустроить</w:t>
      </w:r>
      <w:r w:rsidR="008F653F">
        <w:rPr>
          <w:rFonts w:ascii="Times New Roman" w:hAnsi="Times New Roman" w:cs="Times New Roman"/>
          <w:sz w:val="24"/>
          <w:szCs w:val="24"/>
        </w:rPr>
        <w:t xml:space="preserve"> удобные рабочие места</w:t>
      </w:r>
      <w:r w:rsidRPr="00280014">
        <w:rPr>
          <w:rFonts w:ascii="Times New Roman" w:hAnsi="Times New Roman" w:cs="Times New Roman"/>
          <w:sz w:val="24"/>
          <w:szCs w:val="24"/>
        </w:rPr>
        <w:t>.</w:t>
      </w:r>
    </w:p>
    <w:p w:rsidR="00280014" w:rsidRP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1D44" w:rsidRDefault="00171D44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>Задачи проекта</w:t>
      </w:r>
    </w:p>
    <w:p w:rsidR="001C4A34" w:rsidRPr="001C4A34" w:rsidRDefault="001C4A34" w:rsidP="001C4A3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A34">
        <w:rPr>
          <w:rFonts w:ascii="Times New Roman" w:hAnsi="Times New Roman" w:cs="Times New Roman"/>
          <w:sz w:val="24"/>
          <w:szCs w:val="24"/>
        </w:rPr>
        <w:t>Организовать и обустроить зоны рабочего пространства кабинета.</w:t>
      </w:r>
    </w:p>
    <w:p w:rsidR="00817949" w:rsidRPr="00E643F6" w:rsidRDefault="00880FA8" w:rsidP="00E643F6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F6">
        <w:rPr>
          <w:rFonts w:ascii="Times New Roman" w:hAnsi="Times New Roman" w:cs="Times New Roman"/>
          <w:sz w:val="24"/>
          <w:szCs w:val="24"/>
        </w:rPr>
        <w:t>Обновить методическую базу кабинета-мастерской.</w:t>
      </w:r>
    </w:p>
    <w:p w:rsidR="00880FA8" w:rsidRPr="00E643F6" w:rsidRDefault="00880FA8" w:rsidP="00E643F6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3F6">
        <w:rPr>
          <w:rFonts w:ascii="Times New Roman" w:hAnsi="Times New Roman" w:cs="Times New Roman"/>
          <w:sz w:val="24"/>
          <w:szCs w:val="24"/>
        </w:rPr>
        <w:t>Провести мониторинг функциональности кабинета и определить задачи для дальнейшей модернизации рабочей среды.</w:t>
      </w:r>
    </w:p>
    <w:p w:rsidR="00280014" w:rsidRP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13A9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 xml:space="preserve">Целевая аудитория </w:t>
      </w:r>
    </w:p>
    <w:p w:rsidR="0075751E" w:rsidRPr="00280014" w:rsidRDefault="0075751E" w:rsidP="0075751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 Ежегодно в</w:t>
      </w:r>
      <w:r>
        <w:rPr>
          <w:rFonts w:ascii="Times New Roman" w:hAnsi="Times New Roman" w:cs="Times New Roman"/>
          <w:sz w:val="24"/>
          <w:szCs w:val="24"/>
        </w:rPr>
        <w:t xml:space="preserve"> кабинете «Резьба по дереву»</w:t>
      </w:r>
      <w:r w:rsidR="001F4A35">
        <w:rPr>
          <w:rFonts w:ascii="Times New Roman" w:hAnsi="Times New Roman" w:cs="Times New Roman"/>
          <w:sz w:val="24"/>
          <w:szCs w:val="24"/>
        </w:rPr>
        <w:t xml:space="preserve"> под руководством двух педагогов</w:t>
      </w:r>
      <w:r w:rsidRPr="00280014">
        <w:rPr>
          <w:rFonts w:ascii="Times New Roman" w:hAnsi="Times New Roman" w:cs="Times New Roman"/>
          <w:sz w:val="24"/>
          <w:szCs w:val="24"/>
        </w:rPr>
        <w:t xml:space="preserve"> занимаются до семидесяти детей, получающих знания, умения и навыки работы с различными материалами. </w:t>
      </w:r>
    </w:p>
    <w:p w:rsidR="00880FA8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 xml:space="preserve">Содержание проекта </w:t>
      </w:r>
    </w:p>
    <w:p w:rsidR="00474CB3" w:rsidRPr="00280014" w:rsidRDefault="00474CB3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Кабинет-мастерская для резьбы по дереву, моделированию и работы с берестой, его оснащение и организованные зоны для разных видов деятельности имеют немаловажное значение в эффективности педагогической работы. Грамотно организованное рабочее место гарантирует безопасную работу участникам образовательного процесса.</w:t>
      </w:r>
    </w:p>
    <w:p w:rsidR="0013643D" w:rsidRPr="00280014" w:rsidRDefault="002B6384" w:rsidP="00E643F6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280014">
        <w:rPr>
          <w:rFonts w:ascii="Times New Roman" w:hAnsi="Times New Roman" w:cs="Times New Roman"/>
          <w:i/>
          <w:sz w:val="24"/>
          <w:szCs w:val="24"/>
        </w:rPr>
        <w:t>Зонирование рабочего пространства кабинета.</w:t>
      </w:r>
    </w:p>
    <w:p w:rsidR="002B6384" w:rsidRPr="00280014" w:rsidRDefault="002B638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Пространство кабинета</w:t>
      </w:r>
      <w:r w:rsidR="008202F2" w:rsidRPr="00280014">
        <w:rPr>
          <w:rFonts w:ascii="Times New Roman" w:hAnsi="Times New Roman" w:cs="Times New Roman"/>
          <w:sz w:val="24"/>
          <w:szCs w:val="24"/>
        </w:rPr>
        <w:t>-мастерской</w:t>
      </w:r>
      <w:r w:rsidRPr="00280014">
        <w:rPr>
          <w:rFonts w:ascii="Times New Roman" w:hAnsi="Times New Roman" w:cs="Times New Roman"/>
          <w:sz w:val="24"/>
          <w:szCs w:val="24"/>
        </w:rPr>
        <w:t xml:space="preserve"> должно быть организовано в соответствии с определённым видом деятельности. Исходя из этого рекомендуется </w:t>
      </w:r>
      <w:r w:rsidR="008202F2" w:rsidRPr="00280014">
        <w:rPr>
          <w:rFonts w:ascii="Times New Roman" w:hAnsi="Times New Roman" w:cs="Times New Roman"/>
          <w:sz w:val="24"/>
          <w:szCs w:val="24"/>
        </w:rPr>
        <w:t xml:space="preserve">деление </w:t>
      </w:r>
      <w:r w:rsidRPr="00280014">
        <w:rPr>
          <w:rFonts w:ascii="Times New Roman" w:hAnsi="Times New Roman" w:cs="Times New Roman"/>
          <w:sz w:val="24"/>
          <w:szCs w:val="24"/>
        </w:rPr>
        <w:t>кабинет</w:t>
      </w:r>
      <w:r w:rsidR="008202F2" w:rsidRPr="00280014">
        <w:rPr>
          <w:rFonts w:ascii="Times New Roman" w:hAnsi="Times New Roman" w:cs="Times New Roman"/>
          <w:sz w:val="24"/>
          <w:szCs w:val="24"/>
        </w:rPr>
        <w:t>а на несколько рабочих зон: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Зона для ручной обработки древесины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Зона для выжигания 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Зона для обработки бересты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Зона для токарных и сверлильных работ по дереву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Выставочная зона</w:t>
      </w:r>
    </w:p>
    <w:p w:rsidR="008202F2" w:rsidRPr="00280014" w:rsidRDefault="008202F2" w:rsidP="00280014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Информационная зона</w:t>
      </w:r>
    </w:p>
    <w:p w:rsidR="008202F2" w:rsidRPr="00280014" w:rsidRDefault="008202F2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В каждой организованной зоне необходимо изготовить приспособления для хранения инструментов для определённых видов деятельности.</w:t>
      </w:r>
    </w:p>
    <w:p w:rsidR="008202F2" w:rsidRDefault="008202F2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В рамках проекта</w:t>
      </w:r>
      <w:r w:rsidR="006713A9" w:rsidRPr="00280014">
        <w:rPr>
          <w:rFonts w:ascii="Times New Roman" w:hAnsi="Times New Roman" w:cs="Times New Roman"/>
          <w:sz w:val="24"/>
          <w:szCs w:val="24"/>
        </w:rPr>
        <w:t xml:space="preserve"> планируется обновление и оформление</w:t>
      </w:r>
      <w:r w:rsidR="0030163F" w:rsidRPr="00280014">
        <w:rPr>
          <w:rFonts w:ascii="Times New Roman" w:hAnsi="Times New Roman" w:cs="Times New Roman"/>
          <w:sz w:val="24"/>
          <w:szCs w:val="24"/>
        </w:rPr>
        <w:t xml:space="preserve"> раздаточного и наглядно-</w:t>
      </w:r>
      <w:r w:rsidR="006713A9" w:rsidRPr="00280014">
        <w:rPr>
          <w:rFonts w:ascii="Times New Roman" w:hAnsi="Times New Roman" w:cs="Times New Roman"/>
          <w:sz w:val="24"/>
          <w:szCs w:val="24"/>
        </w:rPr>
        <w:t>методического материала коллективов «Резьба по дереву», «Плетение из бересты» и «</w:t>
      </w:r>
      <w:proofErr w:type="spellStart"/>
      <w:r w:rsidR="006713A9" w:rsidRPr="00280014">
        <w:rPr>
          <w:rFonts w:ascii="Times New Roman" w:hAnsi="Times New Roman" w:cs="Times New Roman"/>
          <w:sz w:val="24"/>
          <w:szCs w:val="24"/>
        </w:rPr>
        <w:t>Самоделкин</w:t>
      </w:r>
      <w:proofErr w:type="spellEnd"/>
      <w:r w:rsidR="006713A9" w:rsidRPr="00280014">
        <w:rPr>
          <w:rFonts w:ascii="Times New Roman" w:hAnsi="Times New Roman" w:cs="Times New Roman"/>
          <w:sz w:val="24"/>
          <w:szCs w:val="24"/>
        </w:rPr>
        <w:t>»</w:t>
      </w:r>
      <w:r w:rsidR="00F21194" w:rsidRPr="00280014">
        <w:rPr>
          <w:rFonts w:ascii="Times New Roman" w:hAnsi="Times New Roman" w:cs="Times New Roman"/>
          <w:sz w:val="24"/>
          <w:szCs w:val="24"/>
        </w:rPr>
        <w:t>.</w:t>
      </w:r>
    </w:p>
    <w:p w:rsid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A35" w:rsidRDefault="001F4A35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4A34" w:rsidRDefault="001C4A3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A35" w:rsidRDefault="001F4A35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Pr="00280014" w:rsidRDefault="00280014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0014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5120"/>
        <w:gridCol w:w="1477"/>
        <w:gridCol w:w="2061"/>
      </w:tblGrid>
      <w:tr w:rsidR="008E07AD" w:rsidRPr="00280014" w:rsidTr="00E060B6">
        <w:tc>
          <w:tcPr>
            <w:tcW w:w="68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20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7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61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0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требований и принципов организации кабинета-мастерской, возможных дизайнерских решений оформления. </w:t>
            </w:r>
          </w:p>
        </w:tc>
        <w:tc>
          <w:tcPr>
            <w:tcW w:w="147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61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0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Замеры площади рабочих зон и разработка эскизов и чертежей.</w:t>
            </w:r>
          </w:p>
        </w:tc>
        <w:tc>
          <w:tcPr>
            <w:tcW w:w="147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61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П.А.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0" w:type="dxa"/>
          </w:tcPr>
          <w:p w:rsidR="008E07AD" w:rsidRPr="00280014" w:rsidRDefault="000D0D4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Анализ внутренних ресурсов</w:t>
            </w:r>
            <w:r w:rsidR="00E060B6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и привлече</w:t>
            </w:r>
            <w:r w:rsidR="00D039E2" w:rsidRPr="00280014">
              <w:rPr>
                <w:rFonts w:ascii="Times New Roman" w:hAnsi="Times New Roman" w:cs="Times New Roman"/>
                <w:sz w:val="24"/>
                <w:szCs w:val="24"/>
              </w:rPr>
              <w:t>ние внешних ресурсов для работы проекта.</w:t>
            </w:r>
          </w:p>
        </w:tc>
        <w:tc>
          <w:tcPr>
            <w:tcW w:w="1477" w:type="dxa"/>
          </w:tcPr>
          <w:p w:rsidR="008E07AD" w:rsidRPr="00280014" w:rsidRDefault="00407D5C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1" w:type="dxa"/>
          </w:tcPr>
          <w:p w:rsidR="008E07AD" w:rsidRPr="00280014" w:rsidRDefault="000D0D4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0" w:type="dxa"/>
          </w:tcPr>
          <w:p w:rsidR="008E07AD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Ремонт и реставрация мебели, имеющейся в кабинете:</w:t>
            </w:r>
          </w:p>
          <w:p w:rsidR="00E060B6" w:rsidRPr="00280014" w:rsidRDefault="00E060B6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Установка нового верстака</w:t>
            </w:r>
            <w:r w:rsidR="00D039E2" w:rsidRPr="00280014">
              <w:rPr>
                <w:rFonts w:ascii="Times New Roman" w:hAnsi="Times New Roman" w:cs="Times New Roman"/>
                <w:sz w:val="24"/>
                <w:szCs w:val="24"/>
              </w:rPr>
              <w:t>, ремонт полочки для ручного инструмента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(зона для ручной обработки древесины)</w:t>
            </w:r>
          </w:p>
          <w:p w:rsidR="00E060B6" w:rsidRPr="00280014" w:rsidRDefault="00E060B6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Обустройство полок с дверками для хранения детских работ</w:t>
            </w:r>
            <w:r w:rsidR="00D039E2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под верстаком</w:t>
            </w:r>
          </w:p>
          <w:p w:rsidR="00E060B6" w:rsidRPr="00280014" w:rsidRDefault="00D039E2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Оборудование зоны для выжигания (полочки с крепежами для выжигателей)</w:t>
            </w:r>
          </w:p>
          <w:p w:rsidR="00D039E2" w:rsidRPr="00280014" w:rsidRDefault="00D039E2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планшетов для обработки и хранения бересты</w:t>
            </w:r>
          </w:p>
          <w:p w:rsidR="00B042E0" w:rsidRPr="00280014" w:rsidRDefault="009E0069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Оборудование зоны для токарных работ (изготовление новых приспособлений для хранения токарных инструментов)</w:t>
            </w:r>
          </w:p>
        </w:tc>
        <w:tc>
          <w:tcPr>
            <w:tcW w:w="147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0B6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0B6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E060B6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9E2" w:rsidRPr="00280014" w:rsidRDefault="00D039E2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0B6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039E2" w:rsidRPr="00280014" w:rsidRDefault="00D039E2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9E2" w:rsidRPr="00280014" w:rsidRDefault="00D039E2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039E2" w:rsidRPr="00280014" w:rsidRDefault="00D039E2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9E2" w:rsidRPr="00280014" w:rsidRDefault="00D039E2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9E0069" w:rsidRPr="00280014" w:rsidRDefault="009E006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069" w:rsidRPr="00280014" w:rsidRDefault="009E006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61" w:type="dxa"/>
          </w:tcPr>
          <w:p w:rsidR="008E07AD" w:rsidRPr="00280014" w:rsidRDefault="00E060B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П.А.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0" w:type="dxa"/>
          </w:tcPr>
          <w:p w:rsidR="008E07AD" w:rsidRPr="00280014" w:rsidRDefault="009E006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Оформление выставочной зоны:</w:t>
            </w:r>
          </w:p>
          <w:p w:rsidR="009E0069" w:rsidRPr="00280014" w:rsidRDefault="009E0069" w:rsidP="0028001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настенного стеллажа с резными элементами</w:t>
            </w:r>
          </w:p>
          <w:p w:rsidR="009E0069" w:rsidRPr="00280014" w:rsidRDefault="009E0069" w:rsidP="0028001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гардины</w:t>
            </w:r>
          </w:p>
        </w:tc>
        <w:tc>
          <w:tcPr>
            <w:tcW w:w="1477" w:type="dxa"/>
          </w:tcPr>
          <w:p w:rsidR="008E07AD" w:rsidRPr="00280014" w:rsidRDefault="008E07AD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069" w:rsidRPr="00280014" w:rsidRDefault="009E006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061" w:type="dxa"/>
          </w:tcPr>
          <w:p w:rsidR="008E07AD" w:rsidRPr="00280014" w:rsidRDefault="009E0069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0" w:type="dxa"/>
          </w:tcPr>
          <w:p w:rsidR="00B042E0" w:rsidRPr="00280014" w:rsidRDefault="00B042E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информационной зоны</w:t>
            </w:r>
          </w:p>
        </w:tc>
        <w:tc>
          <w:tcPr>
            <w:tcW w:w="1477" w:type="dxa"/>
          </w:tcPr>
          <w:p w:rsidR="008E07AD" w:rsidRPr="00280014" w:rsidRDefault="00B042E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1" w:type="dxa"/>
          </w:tcPr>
          <w:p w:rsidR="008E07AD" w:rsidRPr="00280014" w:rsidRDefault="00B042E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</w:tc>
      </w:tr>
      <w:tr w:rsidR="001C4A34" w:rsidRPr="00280014" w:rsidTr="00E060B6">
        <w:tc>
          <w:tcPr>
            <w:tcW w:w="687" w:type="dxa"/>
          </w:tcPr>
          <w:p w:rsidR="001C4A34" w:rsidRPr="0028001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0" w:type="dxa"/>
          </w:tcPr>
          <w:p w:rsidR="001C4A34" w:rsidRPr="0028001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бновление и оформление раздаточного и наглядно-методического материала</w:t>
            </w:r>
          </w:p>
        </w:tc>
        <w:tc>
          <w:tcPr>
            <w:tcW w:w="1477" w:type="dxa"/>
          </w:tcPr>
          <w:p w:rsidR="001C4A34" w:rsidRPr="0028001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61" w:type="dxa"/>
          </w:tcPr>
          <w:p w:rsidR="001C4A3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  <w:p w:rsidR="001C4A34" w:rsidRPr="0028001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П.А.</w:t>
            </w:r>
          </w:p>
        </w:tc>
      </w:tr>
      <w:tr w:rsidR="008E07AD" w:rsidRPr="00280014" w:rsidTr="00E060B6">
        <w:tc>
          <w:tcPr>
            <w:tcW w:w="687" w:type="dxa"/>
          </w:tcPr>
          <w:p w:rsidR="008E07AD" w:rsidRPr="00280014" w:rsidRDefault="001C4A3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0" w:type="dxa"/>
          </w:tcPr>
          <w:p w:rsidR="008E07AD" w:rsidRPr="00280014" w:rsidRDefault="00B042E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работы по реализации проекта.</w:t>
            </w:r>
          </w:p>
        </w:tc>
        <w:tc>
          <w:tcPr>
            <w:tcW w:w="1477" w:type="dxa"/>
          </w:tcPr>
          <w:p w:rsidR="008E07AD" w:rsidRPr="00280014" w:rsidRDefault="00E643F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61" w:type="dxa"/>
          </w:tcPr>
          <w:p w:rsidR="008E07AD" w:rsidRPr="00280014" w:rsidRDefault="00B042E0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Н.А.</w:t>
            </w:r>
          </w:p>
        </w:tc>
      </w:tr>
    </w:tbl>
    <w:p w:rsidR="00880FA8" w:rsidRPr="00280014" w:rsidRDefault="00880FA8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7AD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 xml:space="preserve">Состав участников проекта </w:t>
      </w:r>
    </w:p>
    <w:tbl>
      <w:tblPr>
        <w:tblStyle w:val="a3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704"/>
        <w:gridCol w:w="3397"/>
        <w:gridCol w:w="2287"/>
        <w:gridCol w:w="2957"/>
      </w:tblGrid>
      <w:tr w:rsidR="00BC3D1F" w:rsidRPr="00280014" w:rsidTr="00277197">
        <w:tc>
          <w:tcPr>
            <w:tcW w:w="704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9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ФИО участника проекта</w:t>
            </w:r>
          </w:p>
        </w:tc>
        <w:tc>
          <w:tcPr>
            <w:tcW w:w="228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95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BC3D1F" w:rsidRPr="00280014" w:rsidTr="00277197">
        <w:tc>
          <w:tcPr>
            <w:tcW w:w="704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Нина Александровна</w:t>
            </w:r>
          </w:p>
        </w:tc>
        <w:tc>
          <w:tcPr>
            <w:tcW w:w="228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957" w:type="dxa"/>
          </w:tcPr>
          <w:p w:rsidR="00BC3D1F" w:rsidRPr="00280014" w:rsidRDefault="002B5D73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Автор,</w:t>
            </w:r>
            <w:r w:rsidR="00BC3D1F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руководитель: разработка</w:t>
            </w:r>
            <w:r w:rsidR="0030163F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, формирование рабочей группы, организация 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0163F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проекта, предоставление отчетов. </w:t>
            </w:r>
            <w:r w:rsidR="00BC3D1F"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C3D1F" w:rsidRPr="00280014" w:rsidTr="00277197">
        <w:tc>
          <w:tcPr>
            <w:tcW w:w="704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Керб Павел Артурович</w:t>
            </w:r>
          </w:p>
        </w:tc>
        <w:tc>
          <w:tcPr>
            <w:tcW w:w="228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957" w:type="dxa"/>
          </w:tcPr>
          <w:p w:rsidR="00BC3D1F" w:rsidRPr="00280014" w:rsidRDefault="0030163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Исполнитель проекта.</w:t>
            </w:r>
          </w:p>
        </w:tc>
      </w:tr>
      <w:tr w:rsidR="00BC3D1F" w:rsidRPr="00280014" w:rsidTr="00277197">
        <w:tc>
          <w:tcPr>
            <w:tcW w:w="704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7" w:type="dxa"/>
          </w:tcPr>
          <w:p w:rsidR="00BC3D1F" w:rsidRDefault="001F4A3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Вячеслав</w:t>
            </w:r>
          </w:p>
          <w:p w:rsidR="001F4A35" w:rsidRDefault="001F4A3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Сафонов Антон</w:t>
            </w:r>
          </w:p>
          <w:p w:rsidR="001F4A35" w:rsidRDefault="001F4A3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 Данил</w:t>
            </w:r>
          </w:p>
          <w:p w:rsidR="001F4A35" w:rsidRPr="00280014" w:rsidRDefault="001F4A3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Размолодин Илья</w:t>
            </w:r>
            <w:r w:rsidR="005916CA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</w:t>
            </w:r>
            <w:proofErr w:type="spellStart"/>
            <w:r w:rsidR="005916C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="005916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2287" w:type="dxa"/>
          </w:tcPr>
          <w:p w:rsidR="00BC3D1F" w:rsidRPr="00280014" w:rsidRDefault="00BC3D1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Старшие кружковцы коллективов 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«Резьба по дереву» и </w:t>
            </w:r>
            <w:r w:rsidR="002B5D73" w:rsidRPr="0028001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2B5D73" w:rsidRPr="00280014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="002B5D73" w:rsidRPr="002800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7" w:type="dxa"/>
          </w:tcPr>
          <w:p w:rsidR="00BC3D1F" w:rsidRPr="00280014" w:rsidRDefault="0030163F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Исполнители проекта под руководством педагогов.  </w:t>
            </w:r>
          </w:p>
        </w:tc>
      </w:tr>
    </w:tbl>
    <w:p w:rsidR="00880FA8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Ресурсы </w:t>
      </w:r>
    </w:p>
    <w:p w:rsidR="002B5D73" w:rsidRPr="00280014" w:rsidRDefault="00124162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Проект планируется реализовывать на базе основных ресурсов кабинета «Резьба по дереву». В наличии имеется необходимые инструменты и материалы для изготовления и ремонта мебели. Так же будут использованы некоторые средства педагогов и </w:t>
      </w:r>
      <w:r w:rsidR="00F8108C" w:rsidRPr="00280014">
        <w:rPr>
          <w:rFonts w:ascii="Times New Roman" w:hAnsi="Times New Roman" w:cs="Times New Roman"/>
          <w:sz w:val="24"/>
          <w:szCs w:val="24"/>
        </w:rPr>
        <w:t>родителей</w:t>
      </w:r>
      <w:r w:rsidRPr="00280014">
        <w:rPr>
          <w:rFonts w:ascii="Times New Roman" w:hAnsi="Times New Roman" w:cs="Times New Roman"/>
          <w:sz w:val="24"/>
          <w:szCs w:val="24"/>
        </w:rPr>
        <w:t xml:space="preserve"> обучающихся в качестве благотворительной помощи.</w:t>
      </w:r>
    </w:p>
    <w:p w:rsidR="00124162" w:rsidRPr="00280014" w:rsidRDefault="00124162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FA8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124162" w:rsidRPr="00280014" w:rsidRDefault="00124162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 xml:space="preserve">В результате реализации проекта будет отремонтирована </w:t>
      </w:r>
      <w:r w:rsidR="00F8108C" w:rsidRPr="00280014">
        <w:rPr>
          <w:rFonts w:ascii="Times New Roman" w:hAnsi="Times New Roman" w:cs="Times New Roman"/>
          <w:sz w:val="24"/>
          <w:szCs w:val="24"/>
        </w:rPr>
        <w:t xml:space="preserve">и восстановлена </w:t>
      </w:r>
      <w:r w:rsidRPr="00280014">
        <w:rPr>
          <w:rFonts w:ascii="Times New Roman" w:hAnsi="Times New Roman" w:cs="Times New Roman"/>
          <w:sz w:val="24"/>
          <w:szCs w:val="24"/>
        </w:rPr>
        <w:t xml:space="preserve">старая мебель. А также изготовлены новые выставочные и информационные стенды и приспособления для хранения инструментов, организованы специальные рабочие зоны по разным видам деятельности. </w:t>
      </w:r>
      <w:r w:rsidR="00AC5B75" w:rsidRPr="00280014">
        <w:rPr>
          <w:rFonts w:ascii="Times New Roman" w:hAnsi="Times New Roman" w:cs="Times New Roman"/>
          <w:sz w:val="24"/>
          <w:szCs w:val="24"/>
        </w:rPr>
        <w:t>П</w:t>
      </w:r>
      <w:r w:rsidR="00F8108C" w:rsidRPr="00280014">
        <w:rPr>
          <w:rFonts w:ascii="Times New Roman" w:hAnsi="Times New Roman" w:cs="Times New Roman"/>
          <w:sz w:val="24"/>
          <w:szCs w:val="24"/>
        </w:rPr>
        <w:t>омещение кабинета-мастерской станет более комфортным</w:t>
      </w:r>
      <w:r w:rsidR="00823015" w:rsidRPr="00280014">
        <w:rPr>
          <w:rFonts w:ascii="Times New Roman" w:hAnsi="Times New Roman" w:cs="Times New Roman"/>
          <w:sz w:val="24"/>
          <w:szCs w:val="24"/>
        </w:rPr>
        <w:t xml:space="preserve"> для творческих занятий, повысится эффективность использования технических средств обучения. </w:t>
      </w:r>
    </w:p>
    <w:p w:rsidR="00124162" w:rsidRPr="00280014" w:rsidRDefault="00823015" w:rsidP="00280014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280014">
        <w:rPr>
          <w:rStyle w:val="c0"/>
          <w:color w:val="000000"/>
        </w:rPr>
        <w:t> </w:t>
      </w:r>
    </w:p>
    <w:p w:rsidR="00AC5B75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 xml:space="preserve">Оценка эффективности </w:t>
      </w:r>
    </w:p>
    <w:p w:rsidR="00A80EC8" w:rsidRPr="00280014" w:rsidRDefault="00A80EC8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Оценка эффе</w:t>
      </w:r>
      <w:r w:rsidR="00AC5B75" w:rsidRPr="00280014">
        <w:rPr>
          <w:rFonts w:ascii="Times New Roman" w:hAnsi="Times New Roman" w:cs="Times New Roman"/>
          <w:sz w:val="24"/>
          <w:szCs w:val="24"/>
        </w:rPr>
        <w:t>ктивности заключается в отслеживании сроков и качества запланированных мероприятий.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3962"/>
        <w:gridCol w:w="1876"/>
        <w:gridCol w:w="1689"/>
        <w:gridCol w:w="1180"/>
      </w:tblGrid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Планируемые сроки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Реальные сроки</w:t>
            </w: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Оценка качества</w:t>
            </w: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(уд/неуд)</w:t>
            </w: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требований и принципов организации кабинета-мастерской, возможных дизайнерских решений оформления. 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Замеры площади рабочих зон и разработка эскизов и чертежей.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Анализ внутренних ресурсов и привлечение внешних ресурсов для работы проекта.</w:t>
            </w:r>
          </w:p>
        </w:tc>
        <w:tc>
          <w:tcPr>
            <w:tcW w:w="1876" w:type="dxa"/>
          </w:tcPr>
          <w:p w:rsidR="00AC5B75" w:rsidRPr="00280014" w:rsidRDefault="00280014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Ремонт и реставрация мебели, имеющейся в кабинете: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Установка нового верстака, ремонт полочки для ручного инструмента (зона для ручной обработки древесины)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Обустройство полок с дверками для хранения детских работ под верстаком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Оборудование зоны для выжигания (полочки с крепежами для выжигателей)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планшетов для обработки и хранения бересты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зоны для токарных работ (изготовление новых приспособлений для </w:t>
            </w:r>
            <w:r w:rsidRPr="00280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хранения токарных инструментов)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3F6" w:rsidRPr="00280014" w:rsidRDefault="00E643F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C5B75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3F6" w:rsidRPr="00280014" w:rsidRDefault="00E643F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C5B75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3F6" w:rsidRPr="00280014" w:rsidRDefault="00E643F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Оформление выставочной зоны: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настенного стеллажа с резными элементами</w:t>
            </w:r>
          </w:p>
          <w:p w:rsidR="00AC5B75" w:rsidRPr="00280014" w:rsidRDefault="00AC5B75" w:rsidP="0028001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Изготовление гардины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информационной зоны</w:t>
            </w:r>
          </w:p>
        </w:tc>
        <w:tc>
          <w:tcPr>
            <w:tcW w:w="1876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75" w:rsidRPr="00280014" w:rsidTr="00AC5B75">
        <w:tc>
          <w:tcPr>
            <w:tcW w:w="638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2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014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работы по реализации проекта.</w:t>
            </w:r>
          </w:p>
        </w:tc>
        <w:tc>
          <w:tcPr>
            <w:tcW w:w="1876" w:type="dxa"/>
          </w:tcPr>
          <w:p w:rsidR="00AC5B75" w:rsidRPr="00280014" w:rsidRDefault="00E643F6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89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AC5B75" w:rsidRPr="00280014" w:rsidRDefault="00AC5B75" w:rsidP="00280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323A" w:rsidRDefault="0062323A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799" w:rsidRPr="00280014" w:rsidRDefault="00880FA8" w:rsidP="002800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0014">
        <w:rPr>
          <w:rFonts w:ascii="Times New Roman" w:hAnsi="Times New Roman" w:cs="Times New Roman"/>
          <w:b/>
          <w:sz w:val="24"/>
          <w:szCs w:val="24"/>
        </w:rPr>
        <w:t>Перспективы дальнейшего развития проекта</w:t>
      </w:r>
    </w:p>
    <w:p w:rsidR="007826B7" w:rsidRPr="00280014" w:rsidRDefault="0006191F" w:rsidP="00E643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Проект «Современный кабинет» будет реализован в течение 2019-2020 учебного года. В дальнейшем планируется продолжение работы по обустройству кабинета-мастерской.</w:t>
      </w:r>
    </w:p>
    <w:p w:rsidR="0006191F" w:rsidRDefault="0006191F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014">
        <w:rPr>
          <w:rFonts w:ascii="Times New Roman" w:hAnsi="Times New Roman" w:cs="Times New Roman"/>
          <w:sz w:val="24"/>
          <w:szCs w:val="24"/>
        </w:rPr>
        <w:t>Данным проектом могут воспользоваться педагоги для модернизации других кабинетов ДДТ.</w:t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7B1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1E306">
            <wp:extent cx="3830986" cy="5109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60" cy="511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AFA166">
            <wp:extent cx="3743325" cy="28093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45" cy="281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58613">
            <wp:extent cx="3653327" cy="2741851"/>
            <wp:effectExtent l="0" t="0" r="444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01" cy="274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229B4">
            <wp:extent cx="3629025" cy="272361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52" cy="27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38CFB9">
            <wp:extent cx="2800350" cy="28936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t="19726" r="1668" b="9430"/>
                    <a:stretch/>
                  </pic:blipFill>
                  <pic:spPr bwMode="auto">
                    <a:xfrm>
                      <a:off x="0" y="0"/>
                      <a:ext cx="2802993" cy="28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E7D6F">
            <wp:extent cx="3771900" cy="283084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36" cy="2835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1BD" w:rsidRDefault="007B11BD" w:rsidP="002800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799" w:rsidRPr="00280014" w:rsidRDefault="007B11BD" w:rsidP="007B1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CABAB">
            <wp:extent cx="2792903" cy="3724765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625" cy="374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799" w:rsidRPr="00280014" w:rsidRDefault="00D11799" w:rsidP="007B11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11799" w:rsidRPr="00280014" w:rsidSect="00E643F6">
      <w:footerReference w:type="default" r:id="rId14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1A7" w:rsidRDefault="008C01A7" w:rsidP="00E643F6">
      <w:pPr>
        <w:spacing w:after="0" w:line="240" w:lineRule="auto"/>
      </w:pPr>
      <w:r>
        <w:separator/>
      </w:r>
    </w:p>
  </w:endnote>
  <w:endnote w:type="continuationSeparator" w:id="0">
    <w:p w:rsidR="008C01A7" w:rsidRDefault="008C01A7" w:rsidP="00E6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448795"/>
      <w:docPartObj>
        <w:docPartGallery w:val="Page Numbers (Bottom of Page)"/>
        <w:docPartUnique/>
      </w:docPartObj>
    </w:sdtPr>
    <w:sdtEndPr/>
    <w:sdtContent>
      <w:p w:rsidR="00E643F6" w:rsidRDefault="00E643F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1BD">
          <w:rPr>
            <w:noProof/>
          </w:rPr>
          <w:t>9</w:t>
        </w:r>
        <w:r>
          <w:fldChar w:fldCharType="end"/>
        </w:r>
      </w:p>
    </w:sdtContent>
  </w:sdt>
  <w:p w:rsidR="00E643F6" w:rsidRDefault="00E643F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1A7" w:rsidRDefault="008C01A7" w:rsidP="00E643F6">
      <w:pPr>
        <w:spacing w:after="0" w:line="240" w:lineRule="auto"/>
      </w:pPr>
      <w:r>
        <w:separator/>
      </w:r>
    </w:p>
  </w:footnote>
  <w:footnote w:type="continuationSeparator" w:id="0">
    <w:p w:rsidR="008C01A7" w:rsidRDefault="008C01A7" w:rsidP="00E64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171D"/>
    <w:multiLevelType w:val="hybridMultilevel"/>
    <w:tmpl w:val="D2A0F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24558"/>
    <w:multiLevelType w:val="hybridMultilevel"/>
    <w:tmpl w:val="1DC4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60287"/>
    <w:multiLevelType w:val="hybridMultilevel"/>
    <w:tmpl w:val="6A7E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01910"/>
    <w:multiLevelType w:val="hybridMultilevel"/>
    <w:tmpl w:val="697E8B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1809E7"/>
    <w:multiLevelType w:val="hybridMultilevel"/>
    <w:tmpl w:val="23A83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06994"/>
    <w:multiLevelType w:val="hybridMultilevel"/>
    <w:tmpl w:val="1FC8B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B318E"/>
    <w:multiLevelType w:val="hybridMultilevel"/>
    <w:tmpl w:val="AB2C42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10E"/>
    <w:rsid w:val="00055E16"/>
    <w:rsid w:val="0006191F"/>
    <w:rsid w:val="000D0D4D"/>
    <w:rsid w:val="000D2364"/>
    <w:rsid w:val="00124162"/>
    <w:rsid w:val="0013643D"/>
    <w:rsid w:val="00171D44"/>
    <w:rsid w:val="001A1A92"/>
    <w:rsid w:val="001C4A34"/>
    <w:rsid w:val="001F4A35"/>
    <w:rsid w:val="001F510E"/>
    <w:rsid w:val="00280014"/>
    <w:rsid w:val="002A6EC2"/>
    <w:rsid w:val="002B5D73"/>
    <w:rsid w:val="002B6384"/>
    <w:rsid w:val="0030163F"/>
    <w:rsid w:val="003B12EE"/>
    <w:rsid w:val="00407D5C"/>
    <w:rsid w:val="004103AC"/>
    <w:rsid w:val="00474CB3"/>
    <w:rsid w:val="005104FA"/>
    <w:rsid w:val="005916CA"/>
    <w:rsid w:val="0062323A"/>
    <w:rsid w:val="006713A9"/>
    <w:rsid w:val="006A2196"/>
    <w:rsid w:val="0075751E"/>
    <w:rsid w:val="007826B7"/>
    <w:rsid w:val="007B11BD"/>
    <w:rsid w:val="00800D1E"/>
    <w:rsid w:val="00817949"/>
    <w:rsid w:val="008202F2"/>
    <w:rsid w:val="00823015"/>
    <w:rsid w:val="00855F46"/>
    <w:rsid w:val="00880FA8"/>
    <w:rsid w:val="008C01A7"/>
    <w:rsid w:val="008E07AD"/>
    <w:rsid w:val="008F653F"/>
    <w:rsid w:val="009B3A82"/>
    <w:rsid w:val="009E0069"/>
    <w:rsid w:val="009E2A91"/>
    <w:rsid w:val="00A80EC8"/>
    <w:rsid w:val="00AC5B75"/>
    <w:rsid w:val="00B042E0"/>
    <w:rsid w:val="00B279F9"/>
    <w:rsid w:val="00B91355"/>
    <w:rsid w:val="00BA0D43"/>
    <w:rsid w:val="00BC3D1F"/>
    <w:rsid w:val="00C14B59"/>
    <w:rsid w:val="00C45284"/>
    <w:rsid w:val="00C82267"/>
    <w:rsid w:val="00D039E2"/>
    <w:rsid w:val="00D11799"/>
    <w:rsid w:val="00DC0E10"/>
    <w:rsid w:val="00DD6030"/>
    <w:rsid w:val="00DE4B02"/>
    <w:rsid w:val="00E060B6"/>
    <w:rsid w:val="00E643F6"/>
    <w:rsid w:val="00E834D9"/>
    <w:rsid w:val="00F21194"/>
    <w:rsid w:val="00F8108C"/>
    <w:rsid w:val="00F9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B4D2"/>
  <w15:chartTrackingRefBased/>
  <w15:docId w15:val="{BB3A7527-C619-4877-98F5-BEA4747E0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1799"/>
    <w:pPr>
      <w:ind w:left="720"/>
      <w:contextualSpacing/>
    </w:pPr>
  </w:style>
  <w:style w:type="paragraph" w:customStyle="1" w:styleId="c1">
    <w:name w:val="c1"/>
    <w:basedOn w:val="a"/>
    <w:rsid w:val="00823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3015"/>
  </w:style>
  <w:style w:type="paragraph" w:styleId="a5">
    <w:name w:val="header"/>
    <w:basedOn w:val="a"/>
    <w:link w:val="a6"/>
    <w:uiPriority w:val="99"/>
    <w:unhideWhenUsed/>
    <w:rsid w:val="00E6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3F6"/>
  </w:style>
  <w:style w:type="paragraph" w:styleId="a7">
    <w:name w:val="footer"/>
    <w:basedOn w:val="a"/>
    <w:link w:val="a8"/>
    <w:uiPriority w:val="99"/>
    <w:unhideWhenUsed/>
    <w:rsid w:val="00E6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9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25</cp:revision>
  <dcterms:created xsi:type="dcterms:W3CDTF">2019-04-08T12:21:00Z</dcterms:created>
  <dcterms:modified xsi:type="dcterms:W3CDTF">2023-05-29T04:07:00Z</dcterms:modified>
</cp:coreProperties>
</file>