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D1A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образовательное учреждение дополнительного образования</w:t>
      </w: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«Каргасокский дом детского творчества»</w:t>
      </w: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Pr="00DB1532" w:rsidRDefault="00557165" w:rsidP="005571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32">
        <w:rPr>
          <w:rFonts w:ascii="Times New Roman" w:hAnsi="Times New Roman" w:cs="Times New Roman"/>
          <w:b/>
          <w:sz w:val="24"/>
          <w:szCs w:val="24"/>
        </w:rPr>
        <w:t>Методическая разработка занятия</w:t>
      </w:r>
    </w:p>
    <w:p w:rsidR="00557165" w:rsidRPr="00DB1532" w:rsidRDefault="00557165" w:rsidP="005571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32">
        <w:rPr>
          <w:rFonts w:ascii="Times New Roman" w:hAnsi="Times New Roman" w:cs="Times New Roman"/>
          <w:b/>
          <w:sz w:val="24"/>
          <w:szCs w:val="24"/>
        </w:rPr>
        <w:t>в детском объединении «Резьба по дереву»</w:t>
      </w:r>
    </w:p>
    <w:p w:rsidR="00557165" w:rsidRPr="00DB1532" w:rsidRDefault="00557165" w:rsidP="005571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B1532">
        <w:rPr>
          <w:rFonts w:ascii="Times New Roman" w:hAnsi="Times New Roman" w:cs="Times New Roman"/>
          <w:b/>
          <w:sz w:val="24"/>
          <w:szCs w:val="24"/>
        </w:rPr>
        <w:t>по теме «Деревянная ложка с точёной ручкой»</w:t>
      </w:r>
    </w:p>
    <w:p w:rsidR="00195D35" w:rsidRDefault="00195D3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Номинация «Методические разработки»</w:t>
      </w: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195D3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Керб Нина Александровна</w:t>
      </w: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57165" w:rsidRDefault="00557165" w:rsidP="005571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Каргасок 2022 год</w:t>
      </w:r>
    </w:p>
    <w:p w:rsidR="00DB1532" w:rsidRPr="000E0F6A" w:rsidRDefault="00DB1532" w:rsidP="0055716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E0F6A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Аннотация</w:t>
      </w:r>
      <w:r w:rsidR="00903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…………………………………………………………………………………………………………………………………………………………3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Пояснительная записка</w:t>
      </w:r>
      <w:r w:rsidR="00903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…………………………………………………………………………………………………………………………………………...</w:t>
      </w:r>
      <w:r w:rsidR="00C532C7">
        <w:rPr>
          <w:rFonts w:ascii="Times New Roman" w:hAnsi="Times New Roman" w:cs="Times New Roman"/>
          <w:sz w:val="24"/>
          <w:szCs w:val="24"/>
        </w:rPr>
        <w:t>4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</w:t>
      </w:r>
      <w:r w:rsidR="00903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………………………………………………………………………………………………………………………………………………………..</w:t>
      </w:r>
      <w:r w:rsidR="00C532C7">
        <w:rPr>
          <w:rFonts w:ascii="Times New Roman" w:hAnsi="Times New Roman" w:cs="Times New Roman"/>
          <w:sz w:val="24"/>
          <w:szCs w:val="24"/>
        </w:rPr>
        <w:t>5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Заключение</w:t>
      </w:r>
      <w:r w:rsidR="00903AA8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</w:t>
      </w:r>
      <w:r w:rsidR="009C3EE9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……………………………………………………………………………..10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</w:t>
      </w:r>
    </w:p>
    <w:p w:rsidR="00BE241A" w:rsidRDefault="00BE241A" w:rsidP="00BE241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 №1………………………………………………………………………………………………………………………………</w:t>
      </w:r>
      <w:r w:rsidR="009C3EE9">
        <w:rPr>
          <w:rFonts w:ascii="Times New Roman" w:hAnsi="Times New Roman" w:cs="Times New Roman"/>
          <w:sz w:val="24"/>
          <w:szCs w:val="24"/>
        </w:rPr>
        <w:t>11</w:t>
      </w:r>
    </w:p>
    <w:p w:rsidR="00BE241A" w:rsidRPr="00BE241A" w:rsidRDefault="00BE241A" w:rsidP="00BE241A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 карта№2……………………………………………………………………………………………………………………………….</w:t>
      </w:r>
      <w:r w:rsidR="009C3EE9">
        <w:rPr>
          <w:rFonts w:ascii="Times New Roman" w:hAnsi="Times New Roman" w:cs="Times New Roman"/>
          <w:sz w:val="24"/>
          <w:szCs w:val="24"/>
        </w:rPr>
        <w:t>13</w:t>
      </w: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7165" w:rsidRPr="00F74232" w:rsidRDefault="00195D35" w:rsidP="00F742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4232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195D35" w:rsidRDefault="00195D35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занятия </w:t>
      </w:r>
      <w:r w:rsidRPr="00195D35">
        <w:rPr>
          <w:rFonts w:ascii="Times New Roman" w:hAnsi="Times New Roman" w:cs="Times New Roman"/>
          <w:sz w:val="24"/>
          <w:szCs w:val="24"/>
        </w:rPr>
        <w:t xml:space="preserve">по теме «Деревянная ложка с точёной ручкой» </w:t>
      </w:r>
      <w:r w:rsidR="00903AA8">
        <w:rPr>
          <w:rFonts w:ascii="Times New Roman" w:hAnsi="Times New Roman" w:cs="Times New Roman"/>
          <w:sz w:val="24"/>
          <w:szCs w:val="24"/>
        </w:rPr>
        <w:t xml:space="preserve">разработана на базе основной программы «Резьба по дереву» и </w:t>
      </w:r>
      <w:r>
        <w:rPr>
          <w:rFonts w:ascii="Times New Roman" w:hAnsi="Times New Roman" w:cs="Times New Roman"/>
          <w:sz w:val="24"/>
          <w:szCs w:val="24"/>
        </w:rPr>
        <w:t xml:space="preserve">предназначена для </w:t>
      </w:r>
      <w:r w:rsidR="00903AA8">
        <w:rPr>
          <w:rFonts w:ascii="Times New Roman" w:hAnsi="Times New Roman" w:cs="Times New Roman"/>
          <w:sz w:val="24"/>
          <w:szCs w:val="24"/>
        </w:rPr>
        <w:t>обучающихся 12-17 лет</w:t>
      </w:r>
      <w:r>
        <w:rPr>
          <w:rFonts w:ascii="Times New Roman" w:hAnsi="Times New Roman" w:cs="Times New Roman"/>
          <w:sz w:val="24"/>
          <w:szCs w:val="24"/>
        </w:rPr>
        <w:t xml:space="preserve">, второй год обучения. </w:t>
      </w:r>
      <w:r w:rsidR="00903AA8">
        <w:rPr>
          <w:rFonts w:ascii="Times New Roman" w:hAnsi="Times New Roman" w:cs="Times New Roman"/>
          <w:sz w:val="24"/>
          <w:szCs w:val="24"/>
        </w:rPr>
        <w:t>Данная методическая разработка прошла апробацию.</w:t>
      </w:r>
    </w:p>
    <w:p w:rsidR="004208D7" w:rsidRDefault="004208D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разработка содержит:</w:t>
      </w:r>
    </w:p>
    <w:p w:rsidR="004208D7" w:rsidRDefault="004208D7" w:rsidP="000E0F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Подробный план занятия</w:t>
      </w:r>
    </w:p>
    <w:p w:rsidR="004208D7" w:rsidRDefault="008F3CEC" w:rsidP="000E0F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Презентацию </w:t>
      </w:r>
    </w:p>
    <w:p w:rsidR="004208D7" w:rsidRPr="004208D7" w:rsidRDefault="00BE241A" w:rsidP="000E0F6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Технологические карты</w:t>
      </w:r>
      <w:r w:rsidR="004208D7">
        <w:rPr>
          <w:rFonts w:ascii="Times New Roman" w:hAnsi="Times New Roman" w:cs="Times New Roman"/>
          <w:sz w:val="24"/>
          <w:szCs w:val="24"/>
        </w:rPr>
        <w:t xml:space="preserve"> по изготовлению деревянной ложки с точёной ручкой</w:t>
      </w:r>
    </w:p>
    <w:p w:rsidR="00F74232" w:rsidRDefault="00F74232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Данная методическая разработка направлена на популяризацию и сохранение народных ремесленных</w:t>
      </w:r>
      <w:r w:rsidR="004208D7">
        <w:rPr>
          <w:rFonts w:ascii="Times New Roman" w:hAnsi="Times New Roman" w:cs="Times New Roman"/>
          <w:sz w:val="24"/>
          <w:szCs w:val="24"/>
        </w:rPr>
        <w:t xml:space="preserve"> промыслов. А также может представлять интерес для педагогов дополнительного образования, учителей технологии и творческих людей, увлекающихся резьбой по дереву.</w:t>
      </w: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Default="00C532C7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E0F6A" w:rsidRDefault="000E0F6A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1532" w:rsidRPr="008F3CEC" w:rsidRDefault="00DB1532" w:rsidP="000E0F6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4208D7" w:rsidRPr="008F3CEC" w:rsidRDefault="00C1289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Тема занятия</w:t>
      </w:r>
      <w:r w:rsidRPr="008F3CEC">
        <w:rPr>
          <w:rFonts w:ascii="Times New Roman" w:hAnsi="Times New Roman" w:cs="Times New Roman"/>
          <w:sz w:val="24"/>
          <w:szCs w:val="24"/>
        </w:rPr>
        <w:t>: «Деревянная ложка с точёной ручкой».</w:t>
      </w:r>
    </w:p>
    <w:p w:rsidR="00C12894" w:rsidRPr="008F3CEC" w:rsidRDefault="00C1289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Тип занятия</w:t>
      </w:r>
      <w:r w:rsidRPr="008F3CEC">
        <w:rPr>
          <w:rFonts w:ascii="Times New Roman" w:hAnsi="Times New Roman" w:cs="Times New Roman"/>
          <w:sz w:val="24"/>
          <w:szCs w:val="24"/>
        </w:rPr>
        <w:t>: применение знаний, умений и навыков.</w:t>
      </w:r>
    </w:p>
    <w:p w:rsidR="00C12894" w:rsidRPr="008F3CEC" w:rsidRDefault="00C1289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Характеристика группы</w:t>
      </w:r>
      <w:r w:rsidRPr="008F3CEC">
        <w:rPr>
          <w:rFonts w:ascii="Times New Roman" w:hAnsi="Times New Roman" w:cs="Times New Roman"/>
          <w:sz w:val="24"/>
          <w:szCs w:val="24"/>
        </w:rPr>
        <w:t>: 6-8 человек, второй год обучения, 12-17 лет.</w:t>
      </w:r>
    </w:p>
    <w:p w:rsidR="00C12894" w:rsidRPr="008F3CEC" w:rsidRDefault="00C1289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Продолжительность занятия</w:t>
      </w:r>
      <w:r w:rsidRPr="008F3CEC">
        <w:rPr>
          <w:rFonts w:ascii="Times New Roman" w:hAnsi="Times New Roman" w:cs="Times New Roman"/>
          <w:sz w:val="24"/>
          <w:szCs w:val="24"/>
        </w:rPr>
        <w:t>: 3 академических часа с двумя перерывами по 10 минут.</w:t>
      </w:r>
    </w:p>
    <w:p w:rsidR="00C12894" w:rsidRPr="008F3CEC" w:rsidRDefault="00C1289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Цель</w:t>
      </w:r>
      <w:r w:rsidRPr="008F3CEC">
        <w:rPr>
          <w:rFonts w:ascii="Times New Roman" w:hAnsi="Times New Roman" w:cs="Times New Roman"/>
          <w:sz w:val="24"/>
          <w:szCs w:val="24"/>
        </w:rPr>
        <w:t>: изготовить деревянную ложку с точёной ручкой.</w:t>
      </w:r>
    </w:p>
    <w:p w:rsidR="00C12894" w:rsidRPr="008F3CEC" w:rsidRDefault="00C12894" w:rsidP="000E0F6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C12894" w:rsidRPr="008F3CEC" w:rsidRDefault="00DB1532" w:rsidP="000E0F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 xml:space="preserve">Обучающие: познакомить с технологией изготовления </w:t>
      </w:r>
      <w:r w:rsidR="008204A0" w:rsidRPr="008F3CEC">
        <w:rPr>
          <w:rFonts w:ascii="Times New Roman" w:hAnsi="Times New Roman" w:cs="Times New Roman"/>
          <w:sz w:val="24"/>
          <w:szCs w:val="24"/>
        </w:rPr>
        <w:t>ложки с использованием токарного станка, закрепить навыки работы на токарном станке, закрепить навы</w:t>
      </w:r>
      <w:r w:rsidR="00FD220C" w:rsidRPr="008F3CEC">
        <w:rPr>
          <w:rFonts w:ascii="Times New Roman" w:hAnsi="Times New Roman" w:cs="Times New Roman"/>
          <w:sz w:val="24"/>
          <w:szCs w:val="24"/>
        </w:rPr>
        <w:t>ки работы с резцом и стамесками</w:t>
      </w:r>
      <w:r w:rsidR="00CC76B1" w:rsidRPr="008F3CEC">
        <w:rPr>
          <w:rFonts w:ascii="Times New Roman" w:hAnsi="Times New Roman" w:cs="Times New Roman"/>
          <w:sz w:val="24"/>
          <w:szCs w:val="24"/>
        </w:rPr>
        <w:t>.</w:t>
      </w:r>
    </w:p>
    <w:p w:rsidR="00DB1532" w:rsidRPr="008F3CEC" w:rsidRDefault="00DB1532" w:rsidP="000E0F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Развивающие</w:t>
      </w:r>
      <w:r w:rsidR="008204A0" w:rsidRPr="008F3CEC">
        <w:rPr>
          <w:rFonts w:ascii="Times New Roman" w:hAnsi="Times New Roman" w:cs="Times New Roman"/>
          <w:sz w:val="24"/>
          <w:szCs w:val="24"/>
        </w:rPr>
        <w:t>: развить у обучающихся пространственное воображение, глазомер, координацию рук.</w:t>
      </w:r>
    </w:p>
    <w:p w:rsidR="00DB1532" w:rsidRPr="008F3CEC" w:rsidRDefault="00DB1532" w:rsidP="000E0F6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Воспитывающие:</w:t>
      </w:r>
      <w:r w:rsidR="008204A0" w:rsidRPr="008F3CEC">
        <w:rPr>
          <w:rFonts w:ascii="Times New Roman" w:hAnsi="Times New Roman" w:cs="Times New Roman"/>
          <w:sz w:val="24"/>
          <w:szCs w:val="24"/>
        </w:rPr>
        <w:t xml:space="preserve"> воспитать любовь к изделиям народных промыслов, умение работать в коллективе, аккуратность и трудолюбие.</w:t>
      </w:r>
    </w:p>
    <w:p w:rsidR="008204A0" w:rsidRPr="008F3CEC" w:rsidRDefault="008204A0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Формы организации занятия</w:t>
      </w:r>
      <w:r w:rsidRPr="008F3CEC">
        <w:rPr>
          <w:rFonts w:ascii="Times New Roman" w:hAnsi="Times New Roman" w:cs="Times New Roman"/>
          <w:sz w:val="24"/>
          <w:szCs w:val="24"/>
        </w:rPr>
        <w:t xml:space="preserve">: </w:t>
      </w:r>
      <w:r w:rsidR="005A38EB" w:rsidRPr="008F3CEC">
        <w:rPr>
          <w:rFonts w:ascii="Times New Roman" w:hAnsi="Times New Roman" w:cs="Times New Roman"/>
          <w:sz w:val="24"/>
          <w:szCs w:val="24"/>
        </w:rPr>
        <w:t>индивидуальная и коллективная работа.</w:t>
      </w:r>
    </w:p>
    <w:p w:rsidR="005A38EB" w:rsidRPr="008F3CEC" w:rsidRDefault="005A38EB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Методы и приёмы</w:t>
      </w:r>
      <w:r w:rsidRPr="008F3CEC">
        <w:rPr>
          <w:rFonts w:ascii="Times New Roman" w:hAnsi="Times New Roman" w:cs="Times New Roman"/>
          <w:sz w:val="24"/>
          <w:szCs w:val="24"/>
        </w:rPr>
        <w:t>:</w:t>
      </w:r>
    </w:p>
    <w:p w:rsidR="005A38EB" w:rsidRPr="008F3CEC" w:rsidRDefault="005A38EB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  <w:u w:val="single"/>
        </w:rPr>
        <w:t>наглядные</w:t>
      </w:r>
      <w:r w:rsidRPr="008F3CEC">
        <w:rPr>
          <w:rFonts w:ascii="Times New Roman" w:hAnsi="Times New Roman" w:cs="Times New Roman"/>
          <w:sz w:val="24"/>
          <w:szCs w:val="24"/>
        </w:rPr>
        <w:t xml:space="preserve"> – демонстрация готовой ложки</w:t>
      </w:r>
      <w:r w:rsidR="00C815F4" w:rsidRPr="008F3CEC">
        <w:rPr>
          <w:rFonts w:ascii="Times New Roman" w:hAnsi="Times New Roman" w:cs="Times New Roman"/>
          <w:sz w:val="24"/>
          <w:szCs w:val="24"/>
        </w:rPr>
        <w:t>, проказ презентации, разбор технологической карты изготовления изделия;</w:t>
      </w:r>
    </w:p>
    <w:p w:rsidR="00C815F4" w:rsidRPr="008F3CEC" w:rsidRDefault="00C815F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  <w:u w:val="single"/>
        </w:rPr>
        <w:t>словесные</w:t>
      </w:r>
      <w:r w:rsidRPr="008F3CEC">
        <w:rPr>
          <w:rFonts w:ascii="Times New Roman" w:hAnsi="Times New Roman" w:cs="Times New Roman"/>
          <w:sz w:val="24"/>
          <w:szCs w:val="24"/>
        </w:rPr>
        <w:t xml:space="preserve"> – рассказ о ложках и ложкарях, беседа, консультация в процессе самостоятельной работы, коллективное обсуждение, само- и взаимооценка; </w:t>
      </w:r>
    </w:p>
    <w:p w:rsidR="00C815F4" w:rsidRPr="008F3CEC" w:rsidRDefault="00C815F4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  <w:u w:val="single"/>
        </w:rPr>
        <w:t>практические</w:t>
      </w:r>
      <w:r w:rsidRPr="008F3CEC">
        <w:rPr>
          <w:rFonts w:ascii="Times New Roman" w:hAnsi="Times New Roman" w:cs="Times New Roman"/>
          <w:sz w:val="24"/>
          <w:szCs w:val="24"/>
        </w:rPr>
        <w:t xml:space="preserve"> – изучение технологической карты, самостоятельное планирование работы, вытачивание ручки ложки, ручная резьба черпала</w:t>
      </w:r>
      <w:r w:rsidR="000E0F6A" w:rsidRPr="008F3CEC">
        <w:rPr>
          <w:rFonts w:ascii="Times New Roman" w:hAnsi="Times New Roman" w:cs="Times New Roman"/>
          <w:sz w:val="24"/>
          <w:szCs w:val="24"/>
        </w:rPr>
        <w:t>, оформление мини – выставки.</w:t>
      </w:r>
    </w:p>
    <w:p w:rsidR="000E0F6A" w:rsidRPr="008F3CEC" w:rsidRDefault="000E0F6A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Словарная работа</w:t>
      </w:r>
      <w:r w:rsidRPr="008F3CEC">
        <w:rPr>
          <w:rFonts w:ascii="Times New Roman" w:hAnsi="Times New Roman" w:cs="Times New Roman"/>
          <w:sz w:val="24"/>
          <w:szCs w:val="24"/>
        </w:rPr>
        <w:t>:</w:t>
      </w:r>
      <w:r w:rsidR="00230EA1" w:rsidRPr="008F3CEC">
        <w:rPr>
          <w:rFonts w:ascii="Times New Roman" w:hAnsi="Times New Roman" w:cs="Times New Roman"/>
          <w:sz w:val="24"/>
          <w:szCs w:val="24"/>
        </w:rPr>
        <w:t xml:space="preserve"> активизировать в реч</w:t>
      </w:r>
      <w:r w:rsidRPr="008F3CEC">
        <w:rPr>
          <w:rFonts w:ascii="Times New Roman" w:hAnsi="Times New Roman" w:cs="Times New Roman"/>
          <w:sz w:val="24"/>
          <w:szCs w:val="24"/>
        </w:rPr>
        <w:t>и обучающихся термины – подручник, передняя бабка, задняя бабка, рейер</w:t>
      </w:r>
      <w:r w:rsidR="00BE241A" w:rsidRPr="008F3CEC">
        <w:rPr>
          <w:rFonts w:ascii="Times New Roman" w:hAnsi="Times New Roman" w:cs="Times New Roman"/>
          <w:sz w:val="24"/>
          <w:szCs w:val="24"/>
        </w:rPr>
        <w:t xml:space="preserve">, майзель, </w:t>
      </w:r>
      <w:r w:rsidRPr="008F3CEC">
        <w:rPr>
          <w:rFonts w:ascii="Times New Roman" w:hAnsi="Times New Roman" w:cs="Times New Roman"/>
          <w:sz w:val="24"/>
          <w:szCs w:val="24"/>
        </w:rPr>
        <w:t>клюкарза,</w:t>
      </w:r>
      <w:r w:rsidR="00230EA1" w:rsidRPr="008F3CEC">
        <w:rPr>
          <w:rFonts w:ascii="Times New Roman" w:hAnsi="Times New Roman" w:cs="Times New Roman"/>
          <w:sz w:val="24"/>
          <w:szCs w:val="24"/>
        </w:rPr>
        <w:t xml:space="preserve"> резец.</w:t>
      </w:r>
    </w:p>
    <w:p w:rsidR="00230EA1" w:rsidRPr="008F3CEC" w:rsidRDefault="00230EA1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8F3CEC">
        <w:rPr>
          <w:rFonts w:ascii="Times New Roman" w:hAnsi="Times New Roman" w:cs="Times New Roman"/>
          <w:sz w:val="24"/>
          <w:szCs w:val="24"/>
        </w:rPr>
        <w:t>: разработка технологической карты, подготовка деревянных брусков, заточка инструментов, побор демонстрационных образцов.</w:t>
      </w:r>
    </w:p>
    <w:p w:rsidR="00230EA1" w:rsidRPr="008F3CEC" w:rsidRDefault="00230EA1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Оборудование и инструменты</w:t>
      </w:r>
      <w:r w:rsidRPr="008F3CEC">
        <w:rPr>
          <w:rFonts w:ascii="Times New Roman" w:hAnsi="Times New Roman" w:cs="Times New Roman"/>
          <w:sz w:val="24"/>
          <w:szCs w:val="24"/>
        </w:rPr>
        <w:t xml:space="preserve">: экран, проектор, ноутбук, токарные станки по дереву, токарные инструменты, резаки, стамески полукруглые, клюкарзы, </w:t>
      </w:r>
      <w:r w:rsidR="00F472A7" w:rsidRPr="008F3CEC">
        <w:rPr>
          <w:rFonts w:ascii="Times New Roman" w:hAnsi="Times New Roman" w:cs="Times New Roman"/>
          <w:sz w:val="24"/>
          <w:szCs w:val="24"/>
        </w:rPr>
        <w:t>ножовка</w:t>
      </w:r>
      <w:r w:rsidR="00903AA8" w:rsidRPr="008F3CEC">
        <w:rPr>
          <w:rFonts w:ascii="Times New Roman" w:hAnsi="Times New Roman" w:cs="Times New Roman"/>
          <w:sz w:val="24"/>
          <w:szCs w:val="24"/>
        </w:rPr>
        <w:t>, линейки, простые карандаши, шлифовальная бумага.</w:t>
      </w:r>
      <w:r w:rsidRPr="008F3C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AA8" w:rsidRPr="008F3CEC" w:rsidRDefault="00903AA8" w:rsidP="000E0F6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Материалы</w:t>
      </w:r>
      <w:r w:rsidRPr="008F3CEC">
        <w:rPr>
          <w:rFonts w:ascii="Times New Roman" w:hAnsi="Times New Roman" w:cs="Times New Roman"/>
          <w:sz w:val="24"/>
          <w:szCs w:val="24"/>
        </w:rPr>
        <w:t>: деревянные бруски.</w:t>
      </w:r>
    </w:p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F108B" w:rsidRPr="008F3CEC" w:rsidRDefault="005F108B" w:rsidP="00E8054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F108B" w:rsidRPr="008F3CEC" w:rsidRDefault="005F108B" w:rsidP="00E805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B77" w:rsidRPr="008F3CEC" w:rsidRDefault="00E80546" w:rsidP="00E80546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lastRenderedPageBreak/>
        <w:t>Ход занятия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188"/>
        <w:gridCol w:w="2100"/>
        <w:gridCol w:w="6276"/>
        <w:gridCol w:w="2436"/>
        <w:gridCol w:w="2388"/>
      </w:tblGrid>
      <w:tr w:rsidR="005F108B" w:rsidRPr="008F3CEC" w:rsidTr="00C532C7">
        <w:tc>
          <w:tcPr>
            <w:tcW w:w="226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Методическая структура занятия</w:t>
            </w:r>
          </w:p>
        </w:tc>
        <w:tc>
          <w:tcPr>
            <w:tcW w:w="2268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Содержание этапа занятия</w:t>
            </w:r>
          </w:p>
        </w:tc>
        <w:tc>
          <w:tcPr>
            <w:tcW w:w="4701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366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  <w:tc>
          <w:tcPr>
            <w:tcW w:w="249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Предполагаемые результаты</w:t>
            </w:r>
          </w:p>
        </w:tc>
      </w:tr>
      <w:tr w:rsidR="005F108B" w:rsidRPr="008F3CEC" w:rsidTr="00C532C7">
        <w:tc>
          <w:tcPr>
            <w:tcW w:w="2263" w:type="dxa"/>
          </w:tcPr>
          <w:p w:rsidR="00C532C7" w:rsidRPr="008F3CEC" w:rsidRDefault="00C532C7" w:rsidP="00C532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Организационный этап (ориентировочное время 2-3 минуты))</w:t>
            </w:r>
          </w:p>
        </w:tc>
        <w:tc>
          <w:tcPr>
            <w:tcW w:w="2268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9D076C" w:rsidRPr="008F3CEC">
              <w:rPr>
                <w:rFonts w:ascii="Times New Roman" w:hAnsi="Times New Roman" w:cs="Times New Roman"/>
                <w:sz w:val="24"/>
                <w:szCs w:val="24"/>
              </w:rPr>
              <w:t>оздание эм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оционально-психологического настроения на учебную деятельность и активизация внимания</w:t>
            </w:r>
          </w:p>
        </w:tc>
        <w:tc>
          <w:tcPr>
            <w:tcW w:w="4701" w:type="dxa"/>
          </w:tcPr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</w:p>
          <w:p w:rsidR="00C532C7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«Добрый день, друзья! Я рада вас видеть на этом занятии! Вы готовы сегодня хорошо поработать? Отлично! Потому что нас ждёт увлекательная творческая работа. А хороший настрой всегда даёт отличный результат.»</w:t>
            </w: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Организация рабочего места.</w:t>
            </w: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«На каждом рабочем месте должны находиться:</w:t>
            </w: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Брусок, линейка, простой карандаш, резак, полукруглая стамеска, клюкарза и наждачная бумага.</w:t>
            </w: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Всё это вам понадобится на разных этапах </w:t>
            </w:r>
            <w:r w:rsidR="00BC2375" w:rsidRPr="008F3CEC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занятия. А </w:t>
            </w:r>
            <w:r w:rsidR="00BC2375" w:rsidRPr="008F3CEC">
              <w:rPr>
                <w:rFonts w:ascii="Times New Roman" w:hAnsi="Times New Roman" w:cs="Times New Roman"/>
                <w:sz w:val="24"/>
                <w:szCs w:val="24"/>
              </w:rPr>
              <w:t>также часть работы будет выполняться на токарном станке.»</w:t>
            </w:r>
          </w:p>
          <w:p w:rsidR="00633CF2" w:rsidRPr="008F3CEC" w:rsidRDefault="00633CF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3" w:type="dxa"/>
          </w:tcPr>
          <w:p w:rsidR="00C532C7" w:rsidRPr="008F3CEC" w:rsidRDefault="00F62E0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Обучающиеся заходят в кабинет, занимают свои рабочие места.</w:t>
            </w:r>
          </w:p>
          <w:p w:rsidR="00F62E01" w:rsidRPr="008F3CEC" w:rsidRDefault="00F62E0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2375" w:rsidRPr="008F3CEC" w:rsidRDefault="00BC237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E01" w:rsidRPr="008F3CEC" w:rsidRDefault="00F62E0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Подготовка рабочего места к занятию. Проверка наличия материалов и инструментов.</w:t>
            </w:r>
          </w:p>
        </w:tc>
        <w:tc>
          <w:tcPr>
            <w:tcW w:w="2493" w:type="dxa"/>
          </w:tcPr>
          <w:p w:rsidR="00C532C7" w:rsidRPr="008F3CEC" w:rsidRDefault="00F62E0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F62E01" w:rsidRPr="008F3CEC" w:rsidRDefault="00F62E0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готовность к работе, настой на продуктивную деятельность.</w:t>
            </w:r>
          </w:p>
        </w:tc>
      </w:tr>
      <w:tr w:rsidR="005F108B" w:rsidRPr="008F3CEC" w:rsidTr="00C532C7">
        <w:tc>
          <w:tcPr>
            <w:tcW w:w="226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Подготовительный этап (ориентировочное время 15-20 минут</w:t>
            </w:r>
          </w:p>
        </w:tc>
        <w:tc>
          <w:tcPr>
            <w:tcW w:w="2268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Актуализация пройденного материала</w:t>
            </w:r>
          </w:p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Объявление темы, постановка цели и задач занятия</w:t>
            </w:r>
          </w:p>
        </w:tc>
        <w:tc>
          <w:tcPr>
            <w:tcW w:w="4701" w:type="dxa"/>
          </w:tcPr>
          <w:p w:rsidR="00C532C7" w:rsidRPr="008F3CEC" w:rsidRDefault="000E5BC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 – основные моменты работы на токарном станке.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F632F"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№1</w:t>
            </w:r>
          </w:p>
          <w:p w:rsidR="00A02E95" w:rsidRPr="008F3CEC" w:rsidRDefault="00A02E9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41C6" w:rsidRPr="008F3CEC" w:rsidRDefault="00F641C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4B5F58" wp14:editId="751FCEAA">
                  <wp:extent cx="3267075" cy="1844675"/>
                  <wp:effectExtent l="0" t="0" r="952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1626" t="15760" r="6773" b="12366"/>
                          <a:stretch/>
                        </pic:blipFill>
                        <pic:spPr bwMode="auto">
                          <a:xfrm>
                            <a:off x="0" y="0"/>
                            <a:ext cx="3280466" cy="1852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2E95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Вы уже освоили основные приёмы работы на токарном станке. </w:t>
            </w:r>
            <w:r w:rsidR="007B6960" w:rsidRPr="008F3CEC">
              <w:rPr>
                <w:rFonts w:ascii="Times New Roman" w:hAnsi="Times New Roman" w:cs="Times New Roman"/>
                <w:sz w:val="24"/>
                <w:szCs w:val="24"/>
              </w:rPr>
              <w:t>Сегодня примените знания и умения токарной и ручной обработки древесины. Я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B6960" w:rsidRPr="008F3CEC">
              <w:rPr>
                <w:rFonts w:ascii="Times New Roman" w:hAnsi="Times New Roman" w:cs="Times New Roman"/>
                <w:sz w:val="24"/>
                <w:szCs w:val="24"/>
              </w:rPr>
              <w:t>предлагаю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вам </w:t>
            </w:r>
            <w:r w:rsidR="007B6960" w:rsidRPr="008F3CEC">
              <w:rPr>
                <w:rFonts w:ascii="Times New Roman" w:hAnsi="Times New Roman" w:cs="Times New Roman"/>
                <w:sz w:val="24"/>
                <w:szCs w:val="24"/>
              </w:rPr>
              <w:t>изготовить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изделие, которое частично будет </w:t>
            </w:r>
            <w:r w:rsidR="00BE073D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выполнено на токарном </w:t>
            </w:r>
            <w:r w:rsidR="00BE073D"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станке и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вырезано </w:t>
            </w:r>
            <w:r w:rsidR="00BE073D" w:rsidRPr="008F3CEC">
              <w:rPr>
                <w:rFonts w:ascii="Times New Roman" w:hAnsi="Times New Roman" w:cs="Times New Roman"/>
                <w:sz w:val="24"/>
                <w:szCs w:val="24"/>
              </w:rPr>
              <w:t>вручную. Для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того чтобы </w:t>
            </w:r>
            <w:r w:rsidR="00BE073D" w:rsidRPr="008F3CEC">
              <w:rPr>
                <w:rFonts w:ascii="Times New Roman" w:hAnsi="Times New Roman" w:cs="Times New Roman"/>
                <w:sz w:val="24"/>
                <w:szCs w:val="24"/>
              </w:rPr>
              <w:t>узнать,</w:t>
            </w:r>
            <w:r w:rsidR="00DF632F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как называется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 изделие надо разгадать ребус.» </w:t>
            </w:r>
            <w:r w:rsidR="00DF632F"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№2</w:t>
            </w:r>
          </w:p>
          <w:p w:rsidR="00370172" w:rsidRPr="008F3CEC" w:rsidRDefault="0037017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0172" w:rsidRPr="008F3CEC" w:rsidRDefault="00F63C6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9074C0" wp14:editId="1EE0D6A8">
                  <wp:extent cx="3291582" cy="1876425"/>
                  <wp:effectExtent l="0" t="0" r="444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1432" t="14895" r="6968" b="12539"/>
                          <a:stretch/>
                        </pic:blipFill>
                        <pic:spPr bwMode="auto">
                          <a:xfrm>
                            <a:off x="0" y="0"/>
                            <a:ext cx="3322282" cy="1893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E5BC2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E073D" w:rsidRPr="008F3CEC">
              <w:rPr>
                <w:rFonts w:ascii="Times New Roman" w:hAnsi="Times New Roman" w:cs="Times New Roman"/>
                <w:sz w:val="24"/>
                <w:szCs w:val="24"/>
              </w:rPr>
              <w:t>Тема нашего занятия: деревянная ложка с точёной ручкой.</w:t>
            </w:r>
          </w:p>
          <w:p w:rsidR="005F108B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деревянных ложек – увлекательный процесс, позволяющий прикоснуться к вековым традициям декоративно-прикладного искусства. Для создания таких изделий потребуется минимум инструментов и материалов. Изготовление ложек своими руками – это прекрасная возможность отточить базовые навыки резьбы и лучше почувствовать, как ведет себя дерево и резчицкий инструмент. </w:t>
            </w:r>
          </w:p>
          <w:p w:rsidR="005F108B" w:rsidRPr="00A228ED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A228ED">
              <w:rPr>
                <w:rFonts w:ascii="Times New Roman" w:hAnsi="Times New Roman" w:cs="Times New Roman"/>
                <w:sz w:val="24"/>
                <w:szCs w:val="24"/>
              </w:rPr>
              <w:t xml:space="preserve">авайте рассмотрим строение ложки.» </w:t>
            </w:r>
            <w:r w:rsidR="005F108B"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№3</w:t>
            </w:r>
          </w:p>
          <w:p w:rsidR="00366FBB" w:rsidRPr="008F3CEC" w:rsidRDefault="005F108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1049CB" wp14:editId="63351E22">
                  <wp:extent cx="3419475" cy="1923669"/>
                  <wp:effectExtent l="0" t="0" r="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1432" t="15588" r="6186" b="12019"/>
                          <a:stretch/>
                        </pic:blipFill>
                        <pic:spPr bwMode="auto">
                          <a:xfrm>
                            <a:off x="0" y="0"/>
                            <a:ext cx="3435543" cy="1932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C4649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="006C4649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Можно экспериментировать с формой и размерами ложки, а также дизайном ее ручки. </w:t>
            </w: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Как вы думаете, какую часть ложки мы будем выполнять на токарном станке?</w:t>
            </w:r>
          </w:p>
          <w:p w:rsidR="006C4649" w:rsidRPr="008F3CEC" w:rsidRDefault="00FD220C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На токарном станке будет выточена ручка и внешняя форма черпака.</w:t>
            </w:r>
          </w:p>
          <w:p w:rsidR="00E80546" w:rsidRPr="008F3CEC" w:rsidRDefault="00CC76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Давайте разберём технологические карты. </w:t>
            </w:r>
          </w:p>
          <w:p w:rsidR="00FD220C" w:rsidRPr="008F3CEC" w:rsidRDefault="00CC76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 карте №1 вы будете</w:t>
            </w:r>
            <w:r w:rsidR="0029562D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вытачивать ручку и форму черпака.</w:t>
            </w:r>
            <w:r w:rsidR="00A228E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366FBB"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№4 - №5</w:t>
            </w:r>
          </w:p>
          <w:p w:rsidR="00143B77" w:rsidRPr="008F3CEC" w:rsidRDefault="00143B7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05844C9" wp14:editId="4255A6AE">
                  <wp:extent cx="3486150" cy="194786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1334" t="15414" r="7358" b="13752"/>
                          <a:stretch/>
                        </pic:blipFill>
                        <pic:spPr bwMode="auto">
                          <a:xfrm>
                            <a:off x="0" y="0"/>
                            <a:ext cx="3549737" cy="1983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639AC" w:rsidRPr="008F3CEC" w:rsidRDefault="00143B7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FEDD1" wp14:editId="04986E2A">
                  <wp:extent cx="3429000" cy="1977902"/>
                  <wp:effectExtent l="0" t="0" r="0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1529" t="15760" r="8722" b="12712"/>
                          <a:stretch/>
                        </pic:blipFill>
                        <pic:spPr bwMode="auto">
                          <a:xfrm>
                            <a:off x="0" y="0"/>
                            <a:ext cx="3446152" cy="1987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66FBB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9562D" w:rsidRPr="008F3CEC">
              <w:rPr>
                <w:rFonts w:ascii="Times New Roman" w:hAnsi="Times New Roman" w:cs="Times New Roman"/>
                <w:sz w:val="24"/>
                <w:szCs w:val="24"/>
              </w:rPr>
              <w:t>Технологическая карта №2 содержит подробный план вырезания углубления в черпаке.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9562D" w:rsidRPr="008F3CEC" w:rsidRDefault="00E80546" w:rsidP="00820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Слайд №</w:t>
            </w:r>
            <w:r w:rsidR="00366FBB" w:rsidRPr="008F3CEC">
              <w:rPr>
                <w:rFonts w:ascii="Times New Roman" w:hAnsi="Times New Roman" w:cs="Times New Roman"/>
                <w:b/>
                <w:sz w:val="24"/>
                <w:szCs w:val="24"/>
              </w:rPr>
              <w:t>6 - №7</w:t>
            </w:r>
          </w:p>
          <w:p w:rsidR="001C37D5" w:rsidRPr="008F3CEC" w:rsidRDefault="001C37D5" w:rsidP="00820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502A70D" wp14:editId="7E2D1BE6">
                  <wp:extent cx="3526954" cy="19621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1334" t="16127" r="6117" b="12117"/>
                          <a:stretch/>
                        </pic:blipFill>
                        <pic:spPr bwMode="auto">
                          <a:xfrm>
                            <a:off x="0" y="0"/>
                            <a:ext cx="3551011" cy="1975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220C" w:rsidRPr="008F3CEC" w:rsidRDefault="001C37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DF6D0D" wp14:editId="285DC37D">
                  <wp:extent cx="3841061" cy="2143125"/>
                  <wp:effectExtent l="0" t="0" r="762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1432" t="15760" r="6286" b="12539"/>
                          <a:stretch/>
                        </pic:blipFill>
                        <pic:spPr bwMode="auto">
                          <a:xfrm>
                            <a:off x="0" y="0"/>
                            <a:ext cx="3877925" cy="2163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C532C7" w:rsidRPr="008F3CEC" w:rsidRDefault="00370172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 правил безопа</w:t>
            </w:r>
            <w:r w:rsidR="009158F1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сной работы на токарном станке и </w:t>
            </w:r>
            <w:r w:rsidR="006C4649" w:rsidRPr="008F3CEC">
              <w:rPr>
                <w:rFonts w:ascii="Times New Roman" w:hAnsi="Times New Roman" w:cs="Times New Roman"/>
                <w:sz w:val="24"/>
                <w:szCs w:val="24"/>
              </w:rPr>
              <w:t>при работе стамесками и резцами.</w:t>
            </w: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Разгадывают ребус.</w:t>
            </w: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C4649" w:rsidRPr="008F3CEC" w:rsidRDefault="006C46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Размышляют, отвечают на поставленный вопрос?</w:t>
            </w: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Обсуждают этапы изготовления ложки и составляют индивидуальный план предстоящей работы.</w:t>
            </w:r>
          </w:p>
        </w:tc>
        <w:tc>
          <w:tcPr>
            <w:tcW w:w="2493" w:type="dxa"/>
          </w:tcPr>
          <w:p w:rsidR="00C532C7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Предметные:</w:t>
            </w: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терминологией, демонстрация знаний о строении и правилах работы на токарном станке. </w:t>
            </w: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0546" w:rsidRPr="008F3CEC" w:rsidRDefault="00E8054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632F" w:rsidRPr="008F3CEC" w:rsidRDefault="00DF632F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Метапредметные: исследование, анализ.</w:t>
            </w: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Личностные: зрительное представление объекта.</w:t>
            </w: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66FBB" w:rsidRPr="008F3CEC" w:rsidRDefault="00366FBB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Метапредметные:</w:t>
            </w: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самооценка своих возможностей.</w:t>
            </w: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50B1" w:rsidRPr="008F3CEC" w:rsidRDefault="00D850B1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108B" w:rsidRPr="008F3CEC" w:rsidTr="00C532C7">
        <w:tc>
          <w:tcPr>
            <w:tcW w:w="226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Основн</w:t>
            </w:r>
            <w:r w:rsidR="002C208D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ой этап (ориентировочное время 82 – 92 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минут</w:t>
            </w:r>
            <w:r w:rsidR="002C208D" w:rsidRPr="008F3CE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003290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Проявление</w:t>
            </w:r>
          </w:p>
          <w:p w:rsidR="00003290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творческого</w:t>
            </w:r>
          </w:p>
          <w:p w:rsidR="00003290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потенциала в</w:t>
            </w:r>
          </w:p>
          <w:p w:rsidR="00003290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самостоятельной</w:t>
            </w:r>
          </w:p>
          <w:p w:rsidR="00003290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работе в процессе</w:t>
            </w:r>
          </w:p>
          <w:p w:rsidR="00C532C7" w:rsidRPr="008F3CEC" w:rsidRDefault="00003290" w:rsidP="000032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изготовления деревянной ложки с точёной ручкой</w:t>
            </w:r>
          </w:p>
        </w:tc>
        <w:tc>
          <w:tcPr>
            <w:tcW w:w="4701" w:type="dxa"/>
          </w:tcPr>
          <w:p w:rsidR="00C532C7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Каждому обучающемуся выдаются технологические карты №1 и №2.</w:t>
            </w:r>
          </w:p>
          <w:p w:rsidR="00200A44" w:rsidRPr="008F3CEC" w:rsidRDefault="00956FAC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00A44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Можно приступить к практической части нашего занятия. </w:t>
            </w: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Работая на токарном станке помните о правилах техники безопасности.</w:t>
            </w: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Если возникают трудности или вопросы в процессе работы обращайтесь ко мне за помощью.</w:t>
            </w: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При работе не забывайте о порядке на ваших рабочих местах.</w:t>
            </w:r>
          </w:p>
          <w:p w:rsidR="00200A44" w:rsidRPr="008F3CEC" w:rsidRDefault="00200A44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Если работа по первой технологической карте завершена, поставив меня в известность, можно перейти за свой 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верстак и продолжить работу по второй технологической карте.</w:t>
            </w:r>
            <w:r w:rsidR="00956FAC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Особое внимание уделите правильному положению рук при работе со стамесками.»</w:t>
            </w:r>
          </w:p>
          <w:p w:rsidR="00956FAC" w:rsidRPr="008F3CEC" w:rsidRDefault="00956FAC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Во время самостоятельной работы детей педагог проводит:</w:t>
            </w:r>
          </w:p>
          <w:p w:rsidR="00956FAC" w:rsidRPr="008F3CEC" w:rsidRDefault="00956FAC" w:rsidP="00956FA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в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ходе самостоятельной работы;</w:t>
            </w:r>
          </w:p>
          <w:p w:rsidR="00956FAC" w:rsidRPr="008F3CEC" w:rsidRDefault="00956FAC" w:rsidP="00956FA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контроль по технике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безопасности при работе на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токарном станке;</w:t>
            </w:r>
          </w:p>
          <w:p w:rsidR="00956FAC" w:rsidRPr="008F3CEC" w:rsidRDefault="00956FAC" w:rsidP="00956FA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контроль за качеством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выполнения изделий.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Предусматриваются две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динамические паузы во время</w:t>
            </w:r>
          </w:p>
          <w:p w:rsidR="00956FAC" w:rsidRPr="008F3CEC" w:rsidRDefault="00956FAC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практической работы:</w:t>
            </w:r>
          </w:p>
          <w:p w:rsidR="00EA5D1A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«Прошу сделать шаг от станка или от стула</w:t>
            </w:r>
          </w:p>
          <w:p w:rsidR="00517BBE" w:rsidRPr="008F3CEC" w:rsidRDefault="00517BBE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Быстро встали, улыбнулись</w:t>
            </w:r>
          </w:p>
          <w:p w:rsidR="00517BBE" w:rsidRPr="008F3CEC" w:rsidRDefault="00517BBE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Выше-выше потянулись</w:t>
            </w:r>
            <w:r w:rsidR="00EA5D1A" w:rsidRPr="008F3CE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7BBE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Ну-ка </w:t>
            </w:r>
            <w:r w:rsidR="00517BBE" w:rsidRPr="008F3CEC">
              <w:rPr>
                <w:rFonts w:ascii="Times New Roman" w:hAnsi="Times New Roman" w:cs="Times New Roman"/>
                <w:sz w:val="24"/>
                <w:szCs w:val="24"/>
              </w:rPr>
              <w:t>плечи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распрямите, </w:t>
            </w:r>
          </w:p>
          <w:p w:rsidR="00EA5D1A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Поднимите, опустите.</w:t>
            </w:r>
          </w:p>
          <w:p w:rsidR="00EA5D1A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Вправо, влево повернитесь, </w:t>
            </w:r>
          </w:p>
          <w:p w:rsidR="00EA5D1A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Рук коленями коснитесь.</w:t>
            </w:r>
          </w:p>
          <w:p w:rsidR="00517BBE" w:rsidRPr="008F3CEC" w:rsidRDefault="00EA5D1A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Сели, встали, сели, встали</w:t>
            </w:r>
          </w:p>
          <w:p w:rsidR="00956FAC" w:rsidRPr="008F3CEC" w:rsidRDefault="00EB3CF5" w:rsidP="00956F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И на месте побежали.»</w:t>
            </w:r>
          </w:p>
        </w:tc>
        <w:tc>
          <w:tcPr>
            <w:tcW w:w="3663" w:type="dxa"/>
          </w:tcPr>
          <w:p w:rsidR="00C532C7" w:rsidRPr="008F3CEC" w:rsidRDefault="003C2898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 первая часть:</w:t>
            </w:r>
          </w:p>
          <w:p w:rsidR="003C2898" w:rsidRPr="008F3CEC" w:rsidRDefault="003C2898" w:rsidP="003C28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разметка бруска</w:t>
            </w:r>
          </w:p>
          <w:p w:rsidR="003C2898" w:rsidRPr="008F3CEC" w:rsidRDefault="003C2898" w:rsidP="003C28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установка заготовки в токарный станок</w:t>
            </w:r>
          </w:p>
          <w:p w:rsidR="003C2898" w:rsidRPr="008F3CEC" w:rsidRDefault="003C2898" w:rsidP="003C28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обтачивание по разметке</w:t>
            </w:r>
          </w:p>
          <w:p w:rsidR="003C2898" w:rsidRPr="008F3CEC" w:rsidRDefault="003C2898" w:rsidP="003C2898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шлифование и отпиливание припусков</w:t>
            </w:r>
          </w:p>
          <w:p w:rsidR="003C2898" w:rsidRPr="008F3CEC" w:rsidRDefault="003C2898" w:rsidP="003C28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вторая часть:</w:t>
            </w:r>
          </w:p>
          <w:p w:rsidR="00EA5D1A" w:rsidRPr="008F3CEC" w:rsidRDefault="008D3F76" w:rsidP="003C289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разметка формы черпала</w:t>
            </w:r>
          </w:p>
          <w:p w:rsidR="008D3F76" w:rsidRPr="008F3CEC" w:rsidRDefault="008D3F76" w:rsidP="003C289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срезка по линии разметки</w:t>
            </w:r>
          </w:p>
          <w:p w:rsidR="008D3F76" w:rsidRPr="008F3CEC" w:rsidRDefault="008D3F76" w:rsidP="003C2898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выборка внутренней части черпала</w:t>
            </w:r>
          </w:p>
          <w:p w:rsidR="00EA5D1A" w:rsidRPr="008F3CEC" w:rsidRDefault="008D3F76" w:rsidP="00EA5D1A">
            <w:pPr>
              <w:pStyle w:val="a3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шлифовка</w:t>
            </w:r>
          </w:p>
          <w:p w:rsidR="00EA5D1A" w:rsidRPr="008F3CEC" w:rsidRDefault="00EA5D1A" w:rsidP="00EA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5D1A" w:rsidRPr="008F3CEC" w:rsidRDefault="00EA5D1A" w:rsidP="00EA5D1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898" w:rsidRPr="008F3CEC" w:rsidRDefault="00EA5D1A" w:rsidP="00EA5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Выполняют разминку.</w:t>
            </w:r>
          </w:p>
        </w:tc>
        <w:tc>
          <w:tcPr>
            <w:tcW w:w="2493" w:type="dxa"/>
          </w:tcPr>
          <w:p w:rsidR="00C532C7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Предметные: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самостоятельная практическая деятельность.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Метапредметные: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коммуникация, самоконтроль.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мотивация к познавательной </w:t>
            </w: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деятельности, целеустремлённость, трудолюбие.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76" w:rsidRPr="008F3CEC" w:rsidRDefault="008D3F7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3F76" w:rsidRPr="008F3CEC" w:rsidRDefault="008D3F7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Личностные: </w:t>
            </w:r>
          </w:p>
          <w:p w:rsidR="00517BBE" w:rsidRPr="008F3CEC" w:rsidRDefault="00517BB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самоконтроль, самоорганизация.</w:t>
            </w:r>
          </w:p>
        </w:tc>
      </w:tr>
      <w:tr w:rsidR="005F108B" w:rsidRPr="008F3CEC" w:rsidTr="00C532C7">
        <w:tc>
          <w:tcPr>
            <w:tcW w:w="2263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 этап (ориентировочное время 10-15 минут)</w:t>
            </w:r>
          </w:p>
        </w:tc>
        <w:tc>
          <w:tcPr>
            <w:tcW w:w="2268" w:type="dxa"/>
          </w:tcPr>
          <w:p w:rsidR="00C532C7" w:rsidRPr="008F3CEC" w:rsidRDefault="00C532C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занятия</w:t>
            </w:r>
          </w:p>
        </w:tc>
        <w:tc>
          <w:tcPr>
            <w:tcW w:w="4701" w:type="dxa"/>
          </w:tcPr>
          <w:p w:rsidR="00C532C7" w:rsidRPr="008F3CEC" w:rsidRDefault="00EA5D1A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На верстаке размещаются все готовые ложки.</w:t>
            </w:r>
          </w:p>
          <w:p w:rsidR="00EA5D1A" w:rsidRPr="008F3CEC" w:rsidRDefault="00EB3CF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«Давайте посмотрим на наши изделия. Получились ли они такими, как вы планировали? Какой этап изготовления был сложным, а какой простым?</w:t>
            </w:r>
            <w:r w:rsidR="00A228E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B3CF5" w:rsidRPr="008F3CEC" w:rsidRDefault="00EB3CF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CF5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B3CF5" w:rsidRPr="008F3CEC">
              <w:rPr>
                <w:rFonts w:ascii="Times New Roman" w:hAnsi="Times New Roman" w:cs="Times New Roman"/>
                <w:sz w:val="24"/>
                <w:szCs w:val="24"/>
              </w:rPr>
              <w:t>Чтобы эти ложки можно было использовать по их прямому назначению, их надо обильно смазать растительным маслом и прогреть в духовке 5-10 минут, а затем вытереть насухо тряпочкой или салфеткой.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A228ED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bookmarkStart w:id="0" w:name="_GoBack"/>
            <w:bookmarkEnd w:id="0"/>
            <w:r w:rsidR="006F543E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А теперь я попрошу хлопнуть в ладоши один раз тех, кому не понравилось занятие. Хлопните в ладоши два раза те, кому было трудно. Хлопните в ладоши пять раз те, кто с удовольствием работал и собирается сделать ещё несколько деревянных ложек с точёной ручкой. Спасибо, эти аплодисменты для вас! </w:t>
            </w: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Я благодарю вас за старание и трудолюбие. Наше занятие окончено. Давайте наведём порядок в кабинете.»</w:t>
            </w:r>
          </w:p>
        </w:tc>
        <w:tc>
          <w:tcPr>
            <w:tcW w:w="3663" w:type="dxa"/>
          </w:tcPr>
          <w:p w:rsidR="00C532C7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Оформление мини-выставки готовых изделий.</w:t>
            </w: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Коллективное обсуждение.</w:t>
            </w: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F543E" w:rsidRPr="008F3CEC" w:rsidRDefault="006F543E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Хлопают в ладоши.</w:t>
            </w: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Уборка рабочих мест.</w:t>
            </w:r>
          </w:p>
        </w:tc>
        <w:tc>
          <w:tcPr>
            <w:tcW w:w="2493" w:type="dxa"/>
          </w:tcPr>
          <w:p w:rsidR="00C532C7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Личностные: </w:t>
            </w: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художественный вкус.</w:t>
            </w: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Метапредметные:</w:t>
            </w:r>
            <w:r w:rsidR="00087D2C" w:rsidRPr="008F3CEC">
              <w:rPr>
                <w:rFonts w:ascii="Times New Roman" w:hAnsi="Times New Roman" w:cs="Times New Roman"/>
                <w:sz w:val="24"/>
                <w:szCs w:val="24"/>
              </w:rPr>
              <w:t xml:space="preserve"> анализ, рефлексия.</w:t>
            </w: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Личностные:</w:t>
            </w:r>
          </w:p>
          <w:p w:rsidR="005665D5" w:rsidRPr="008F3CEC" w:rsidRDefault="005665D5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3CEC">
              <w:rPr>
                <w:rFonts w:ascii="Times New Roman" w:hAnsi="Times New Roman" w:cs="Times New Roman"/>
                <w:sz w:val="24"/>
                <w:szCs w:val="24"/>
              </w:rPr>
              <w:t>аккуратность, трудолюбие.</w:t>
            </w:r>
          </w:p>
        </w:tc>
      </w:tr>
    </w:tbl>
    <w:p w:rsidR="00C532C7" w:rsidRPr="008F3CEC" w:rsidRDefault="00C532C7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E2F0A" w:rsidRPr="008F3CEC" w:rsidRDefault="001027D4" w:rsidP="0054229B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CEC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087D2C" w:rsidRPr="008F3CEC" w:rsidRDefault="00D11EB5" w:rsidP="003947A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Знания и умения,</w:t>
      </w:r>
      <w:r w:rsidR="0042263C" w:rsidRPr="008F3CEC">
        <w:rPr>
          <w:rFonts w:ascii="Times New Roman" w:hAnsi="Times New Roman" w:cs="Times New Roman"/>
          <w:sz w:val="24"/>
          <w:szCs w:val="24"/>
        </w:rPr>
        <w:t xml:space="preserve"> полученные </w:t>
      </w:r>
      <w:r w:rsidRPr="008F3CEC">
        <w:rPr>
          <w:rFonts w:ascii="Times New Roman" w:hAnsi="Times New Roman" w:cs="Times New Roman"/>
          <w:sz w:val="24"/>
          <w:szCs w:val="24"/>
        </w:rPr>
        <w:t>на занятии,</w:t>
      </w:r>
      <w:r w:rsidR="0042263C" w:rsidRPr="008F3CEC">
        <w:rPr>
          <w:rFonts w:ascii="Times New Roman" w:hAnsi="Times New Roman" w:cs="Times New Roman"/>
          <w:sz w:val="24"/>
          <w:szCs w:val="24"/>
        </w:rPr>
        <w:t xml:space="preserve"> помогут обучающимся в </w:t>
      </w:r>
      <w:r w:rsidRPr="008F3CEC">
        <w:rPr>
          <w:rFonts w:ascii="Times New Roman" w:hAnsi="Times New Roman" w:cs="Times New Roman"/>
          <w:sz w:val="24"/>
          <w:szCs w:val="24"/>
        </w:rPr>
        <w:t>дальнейшей творческой деятельности при работе с древесиной. Практическая ч</w:t>
      </w:r>
      <w:r w:rsidR="0054229B" w:rsidRPr="008F3CEC">
        <w:rPr>
          <w:rFonts w:ascii="Times New Roman" w:hAnsi="Times New Roman" w:cs="Times New Roman"/>
          <w:sz w:val="24"/>
          <w:szCs w:val="24"/>
        </w:rPr>
        <w:t>асть занятия</w:t>
      </w:r>
      <w:r w:rsidRPr="008F3CEC">
        <w:rPr>
          <w:rFonts w:ascii="Times New Roman" w:hAnsi="Times New Roman" w:cs="Times New Roman"/>
          <w:sz w:val="24"/>
          <w:szCs w:val="24"/>
        </w:rPr>
        <w:t xml:space="preserve"> занимает большую часть времени и даёт возможность самостоятельно выполнить изделие на токарном </w:t>
      </w:r>
      <w:r w:rsidR="0054229B" w:rsidRPr="008F3CEC">
        <w:rPr>
          <w:rFonts w:ascii="Times New Roman" w:hAnsi="Times New Roman" w:cs="Times New Roman"/>
          <w:sz w:val="24"/>
          <w:szCs w:val="24"/>
        </w:rPr>
        <w:t xml:space="preserve">станке, а также отработать навыки работы с различными стамесками. </w:t>
      </w:r>
      <w:r w:rsidRPr="008F3CEC">
        <w:rPr>
          <w:rFonts w:ascii="Times New Roman" w:hAnsi="Times New Roman" w:cs="Times New Roman"/>
          <w:sz w:val="24"/>
          <w:szCs w:val="24"/>
        </w:rPr>
        <w:t>Большую роль в самостоятельной работе играет уме</w:t>
      </w:r>
      <w:r w:rsidR="0054229B" w:rsidRPr="008F3CEC">
        <w:rPr>
          <w:rFonts w:ascii="Times New Roman" w:hAnsi="Times New Roman" w:cs="Times New Roman"/>
          <w:sz w:val="24"/>
          <w:szCs w:val="24"/>
        </w:rPr>
        <w:t>ние читать технологическую карту,</w:t>
      </w:r>
      <w:r w:rsidRPr="008F3CEC">
        <w:rPr>
          <w:rFonts w:ascii="Times New Roman" w:hAnsi="Times New Roman" w:cs="Times New Roman"/>
          <w:sz w:val="24"/>
          <w:szCs w:val="24"/>
        </w:rPr>
        <w:t xml:space="preserve"> продумывать последо</w:t>
      </w:r>
      <w:r w:rsidR="0054229B" w:rsidRPr="008F3CEC">
        <w:rPr>
          <w:rFonts w:ascii="Times New Roman" w:hAnsi="Times New Roman" w:cs="Times New Roman"/>
          <w:sz w:val="24"/>
          <w:szCs w:val="24"/>
        </w:rPr>
        <w:t xml:space="preserve">вательность реализации замысла изделия. </w:t>
      </w:r>
    </w:p>
    <w:p w:rsidR="00402513" w:rsidRPr="008F3CEC" w:rsidRDefault="0054229B" w:rsidP="003947A5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Опыт показал, что</w:t>
      </w:r>
      <w:r w:rsidR="003947A5" w:rsidRPr="008F3CEC">
        <w:rPr>
          <w:rFonts w:ascii="Times New Roman" w:hAnsi="Times New Roman" w:cs="Times New Roman"/>
          <w:sz w:val="24"/>
          <w:szCs w:val="24"/>
        </w:rPr>
        <w:t xml:space="preserve"> после изготовления простого изделия такого как ложка, выполненная в комбинированной технике (токарная обработка и ручная резьба) у обучающихся появляется желание изготовить изделия, добавляя в конструкцию более сложные элементы.</w:t>
      </w:r>
    </w:p>
    <w:p w:rsidR="00402513" w:rsidRPr="008F3CEC" w:rsidRDefault="00D11EB5" w:rsidP="002C208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Организованное по данной разработке занятие прошло успешно. Все обучающиеся справились с поставленной целью.</w:t>
      </w:r>
    </w:p>
    <w:p w:rsidR="002C208D" w:rsidRPr="008F3CEC" w:rsidRDefault="002C208D" w:rsidP="002C208D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3947A5" w:rsidRPr="008F3CEC" w:rsidRDefault="003947A5" w:rsidP="002C2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>При составлении методической разработки занятия «Деревянная ложка с точёной ручкой» использованы фотографии из личного архива Керб Н.А.</w:t>
      </w:r>
    </w:p>
    <w:p w:rsidR="009C3EE9" w:rsidRPr="008F3CEC" w:rsidRDefault="009C3EE9" w:rsidP="002C208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F3CEC">
        <w:rPr>
          <w:rFonts w:ascii="Times New Roman" w:hAnsi="Times New Roman" w:cs="Times New Roman"/>
          <w:sz w:val="24"/>
          <w:szCs w:val="24"/>
        </w:rPr>
        <w:t xml:space="preserve">Источники информации: </w:t>
      </w:r>
      <w:hyperlink r:id="rId14" w:history="1">
        <w:r w:rsidRPr="008F3CEC">
          <w:rPr>
            <w:rStyle w:val="a9"/>
            <w:rFonts w:ascii="Times New Roman" w:hAnsi="Times New Roman" w:cs="Times New Roman"/>
            <w:sz w:val="24"/>
            <w:szCs w:val="24"/>
          </w:rPr>
          <w:t>http://kvestodel.ru/generator-rebusov</w:t>
        </w:r>
      </w:hyperlink>
      <w:r w:rsidRPr="008F3CEC">
        <w:rPr>
          <w:rFonts w:ascii="Times New Roman" w:hAnsi="Times New Roman" w:cs="Times New Roman"/>
          <w:sz w:val="24"/>
          <w:szCs w:val="24"/>
        </w:rPr>
        <w:t xml:space="preserve"> (генератор ребусов)</w:t>
      </w:r>
    </w:p>
    <w:p w:rsidR="00402513" w:rsidRDefault="00402513" w:rsidP="002C208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2513" w:rsidRDefault="00402513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02513" w:rsidRDefault="00402513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C208D" w:rsidRDefault="002C208D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C3EE9" w:rsidRDefault="009C3EE9" w:rsidP="008204A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027D4" w:rsidRDefault="001027D4" w:rsidP="009157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02513">
        <w:rPr>
          <w:rFonts w:ascii="Times New Roman" w:hAnsi="Times New Roman" w:cs="Times New Roman"/>
          <w:b/>
          <w:sz w:val="24"/>
          <w:szCs w:val="24"/>
        </w:rPr>
        <w:lastRenderedPageBreak/>
        <w:t>Приложение</w:t>
      </w:r>
      <w:r w:rsidR="001C37D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C37D5" w:rsidRPr="001C37D5" w:rsidRDefault="001C37D5" w:rsidP="0091579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(распечатать для каждого обучающегося)</w:t>
      </w:r>
    </w:p>
    <w:p w:rsidR="00073696" w:rsidRPr="0091579A" w:rsidRDefault="00073696" w:rsidP="0091579A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579A">
        <w:rPr>
          <w:rFonts w:ascii="Times New Roman" w:hAnsi="Times New Roman" w:cs="Times New Roman"/>
          <w:b/>
          <w:sz w:val="24"/>
          <w:szCs w:val="24"/>
        </w:rPr>
        <w:t>Технологическая карта №1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58"/>
        <w:gridCol w:w="7896"/>
        <w:gridCol w:w="3634"/>
      </w:tblGrid>
      <w:tr w:rsidR="00073696" w:rsidTr="00402513">
        <w:tc>
          <w:tcPr>
            <w:tcW w:w="3858" w:type="dxa"/>
          </w:tcPr>
          <w:p w:rsidR="001027D4" w:rsidRPr="0029562D" w:rsidRDefault="001027D4" w:rsidP="00295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7896" w:type="dxa"/>
          </w:tcPr>
          <w:p w:rsidR="001027D4" w:rsidRPr="0029562D" w:rsidRDefault="001027D4" w:rsidP="00295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Вид изделия</w:t>
            </w:r>
          </w:p>
        </w:tc>
        <w:tc>
          <w:tcPr>
            <w:tcW w:w="3634" w:type="dxa"/>
          </w:tcPr>
          <w:p w:rsidR="001027D4" w:rsidRPr="0029562D" w:rsidRDefault="001027D4" w:rsidP="002956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073696" w:rsidTr="00402513">
        <w:tc>
          <w:tcPr>
            <w:tcW w:w="3858" w:type="dxa"/>
          </w:tcPr>
          <w:p w:rsidR="001027D4" w:rsidRDefault="0029562D" w:rsidP="00295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sz w:val="24"/>
                <w:szCs w:val="24"/>
              </w:rPr>
              <w:t>1. Выбрать заготовку</w:t>
            </w:r>
            <w:r w:rsidR="00F472A7">
              <w:rPr>
                <w:rFonts w:ascii="Times New Roman" w:hAnsi="Times New Roman" w:cs="Times New Roman"/>
                <w:sz w:val="24"/>
                <w:szCs w:val="24"/>
              </w:rPr>
              <w:t xml:space="preserve"> и отпилить брусок заданного размера (220*50*30)</w:t>
            </w:r>
          </w:p>
        </w:tc>
        <w:tc>
          <w:tcPr>
            <w:tcW w:w="7896" w:type="dxa"/>
          </w:tcPr>
          <w:p w:rsidR="001027D4" w:rsidRDefault="00F472A7" w:rsidP="00F47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2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52800" cy="1379860"/>
                  <wp:effectExtent l="0" t="0" r="0" b="0"/>
                  <wp:docPr id="4" name="Рисунок 4" descr="C:\Users\Home\Desktop\урок Ложка с точёной ручкой\IMG_20220407_153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esktop\урок Ложка с точёной ручкой\IMG_20220407_15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3367700" cy="138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027D4" w:rsidRDefault="00F472A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Брусок, линейка, простой карандаш, ножовка.</w:t>
            </w:r>
          </w:p>
        </w:tc>
      </w:tr>
      <w:tr w:rsidR="00073696" w:rsidTr="00402513">
        <w:tc>
          <w:tcPr>
            <w:tcW w:w="3858" w:type="dxa"/>
          </w:tcPr>
          <w:p w:rsidR="001027D4" w:rsidRDefault="00F472A7" w:rsidP="009157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На широкой части бруска разметить ложку, оставив </w:t>
            </w:r>
            <w:r w:rsidR="0091579A">
              <w:rPr>
                <w:rFonts w:ascii="Times New Roman" w:hAnsi="Times New Roman" w:cs="Times New Roman"/>
                <w:sz w:val="24"/>
                <w:szCs w:val="24"/>
              </w:rPr>
              <w:t xml:space="preserve">припуск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сантиметру с концов для крепления в токарный станок.</w:t>
            </w:r>
          </w:p>
        </w:tc>
        <w:tc>
          <w:tcPr>
            <w:tcW w:w="7896" w:type="dxa"/>
          </w:tcPr>
          <w:p w:rsidR="001027D4" w:rsidRDefault="00F472A7" w:rsidP="00F472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472A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33800" cy="1088690"/>
                  <wp:effectExtent l="0" t="0" r="0" b="0"/>
                  <wp:docPr id="5" name="Рисунок 5" descr="C:\Users\Home\Desktop\урок Ложка с точёной ручкой\IMG_20220407_160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esktop\урок Ложка с точёной ручкой\IMG_20220407_1605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281" cy="1098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027D4" w:rsidRDefault="00F472A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472A7">
              <w:rPr>
                <w:rFonts w:ascii="Times New Roman" w:hAnsi="Times New Roman" w:cs="Times New Roman"/>
                <w:sz w:val="24"/>
                <w:szCs w:val="24"/>
              </w:rPr>
              <w:t>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усок, линейка, простой карандаш.</w:t>
            </w:r>
          </w:p>
        </w:tc>
      </w:tr>
      <w:tr w:rsidR="00073696" w:rsidTr="00402513">
        <w:tc>
          <w:tcPr>
            <w:tcW w:w="3858" w:type="dxa"/>
          </w:tcPr>
          <w:p w:rsidR="001027D4" w:rsidRDefault="00F472A7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Разметить торец бруска</w:t>
            </w:r>
            <w:r w:rsidR="007F7949">
              <w:rPr>
                <w:rFonts w:ascii="Times New Roman" w:hAnsi="Times New Roman" w:cs="Times New Roman"/>
                <w:sz w:val="24"/>
                <w:szCs w:val="24"/>
              </w:rPr>
              <w:t xml:space="preserve"> со стороны ручки ложки, как обычно – по центру и пробить под трезубец.</w:t>
            </w:r>
          </w:p>
        </w:tc>
        <w:tc>
          <w:tcPr>
            <w:tcW w:w="7896" w:type="dxa"/>
          </w:tcPr>
          <w:p w:rsidR="001027D4" w:rsidRDefault="007F7949" w:rsidP="007F79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5587" cy="1740225"/>
                  <wp:effectExtent l="4445" t="0" r="8255" b="8255"/>
                  <wp:docPr id="6" name="Рисунок 6" descr="C:\Users\Home\Desktop\урок Ложка с точёной ручкой\IMG_20220407_16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esktop\урок Ложка с точёной ручкой\IMG_20220407_16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232128" cy="1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027D4" w:rsidRDefault="007F79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7F7949">
              <w:rPr>
                <w:rFonts w:ascii="Times New Roman" w:hAnsi="Times New Roman" w:cs="Times New Roman"/>
                <w:sz w:val="24"/>
                <w:szCs w:val="24"/>
              </w:rPr>
              <w:t>инейка, простой кара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ндаш, пробойник, киянка.</w:t>
            </w:r>
          </w:p>
        </w:tc>
      </w:tr>
      <w:tr w:rsidR="00073696" w:rsidTr="00402513">
        <w:tc>
          <w:tcPr>
            <w:tcW w:w="3858" w:type="dxa"/>
          </w:tcPr>
          <w:p w:rsidR="001027D4" w:rsidRDefault="007F7949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Разметить торец бруска со стороны черпала на расстоянии 1см от верхней части черпала и по центру от краёв.</w:t>
            </w:r>
          </w:p>
        </w:tc>
        <w:tc>
          <w:tcPr>
            <w:tcW w:w="7896" w:type="dxa"/>
          </w:tcPr>
          <w:p w:rsidR="001027D4" w:rsidRDefault="007F7949" w:rsidP="007F79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94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3575" cy="1367188"/>
                  <wp:effectExtent l="0" t="0" r="0" b="4445"/>
                  <wp:docPr id="7" name="Рисунок 7" descr="C:\Users\Home\Desktop\урок Ложка с точёной ручкой\IMG_20220407_153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esktop\урок Ложка с точёной ручкой\IMG_20220407_153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2994" cy="1373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027D4" w:rsidRDefault="0007369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73696">
              <w:rPr>
                <w:rFonts w:ascii="Times New Roman" w:hAnsi="Times New Roman" w:cs="Times New Roman"/>
                <w:sz w:val="24"/>
                <w:szCs w:val="24"/>
              </w:rPr>
              <w:t>Лине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йка, простой карандаш.</w:t>
            </w:r>
          </w:p>
        </w:tc>
      </w:tr>
      <w:tr w:rsidR="00073696" w:rsidTr="00402513">
        <w:tc>
          <w:tcPr>
            <w:tcW w:w="3858" w:type="dxa"/>
          </w:tcPr>
          <w:p w:rsidR="001027D4" w:rsidRDefault="0007369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 Установить заготовку в станок и обточить по разметке</w:t>
            </w:r>
          </w:p>
        </w:tc>
        <w:tc>
          <w:tcPr>
            <w:tcW w:w="7896" w:type="dxa"/>
          </w:tcPr>
          <w:p w:rsidR="001027D4" w:rsidRDefault="001027D4" w:rsidP="00073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3696" w:rsidRDefault="00073696" w:rsidP="00073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6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24250" cy="1521349"/>
                  <wp:effectExtent l="0" t="0" r="0" b="3175"/>
                  <wp:docPr id="9" name="Рисунок 9" descr="C:\Users\Home\Desktop\урок Ложка с точёной ручкой\IMG_20220407_16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esktop\урок Ложка с точёной ручкой\IMG_20220407_16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3970" cy="152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696" w:rsidRDefault="00073696" w:rsidP="00073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36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543300" cy="1659972"/>
                  <wp:effectExtent l="0" t="0" r="0" b="0"/>
                  <wp:docPr id="10" name="Рисунок 10" descr="C:\Users\Home\Desktop\урок Ложка с точёной ручкой\IMG_20220407_161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урок Ложка с точёной ручкой\IMG_20220407_161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8561" cy="166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1027D4" w:rsidRDefault="0007369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Токарный станок, рейер, майзель.</w:t>
            </w:r>
          </w:p>
        </w:tc>
      </w:tr>
      <w:tr w:rsidR="00073696" w:rsidTr="00402513">
        <w:tc>
          <w:tcPr>
            <w:tcW w:w="3858" w:type="dxa"/>
          </w:tcPr>
          <w:p w:rsidR="00073696" w:rsidRDefault="0007369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Зашлифовать обточенную заготовку ложки, снять со станка и отпилить припуски.</w:t>
            </w:r>
          </w:p>
        </w:tc>
        <w:tc>
          <w:tcPr>
            <w:tcW w:w="7896" w:type="dxa"/>
          </w:tcPr>
          <w:p w:rsidR="00073696" w:rsidRDefault="00073696" w:rsidP="000736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736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81425" cy="1313987"/>
                  <wp:effectExtent l="0" t="0" r="0" b="635"/>
                  <wp:docPr id="11" name="Рисунок 11" descr="C:\Users\Home\Desktop\урок Ложка с точёной ручкой\IMG_20220407_162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ome\Desktop\урок Ложка с точёной ручкой\IMG_20220407_1621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9692" cy="132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696" w:rsidRPr="00073696" w:rsidRDefault="00073696" w:rsidP="0007369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073696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90950" cy="1135933"/>
                  <wp:effectExtent l="0" t="0" r="0" b="7620"/>
                  <wp:docPr id="12" name="Рисунок 12" descr="C:\Users\Home\Desktop\урок Ложка с точёной ручкой\IMG_20220407_162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Home\Desktop\урок Ложка с точёной ручкой\IMG_20220407_162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692" cy="1152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073696" w:rsidRDefault="00073696" w:rsidP="0082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Наждачная бумага, ножовка.</w:t>
            </w:r>
          </w:p>
        </w:tc>
      </w:tr>
    </w:tbl>
    <w:p w:rsidR="005A38EB" w:rsidRPr="008204A0" w:rsidRDefault="005A38EB" w:rsidP="008204A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D639AC" w:rsidRDefault="00D639AC" w:rsidP="00C128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12894" w:rsidRPr="001C37D5" w:rsidRDefault="00D639AC" w:rsidP="001C37D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37D5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карта №2</w:t>
      </w:r>
    </w:p>
    <w:p w:rsidR="00D639AC" w:rsidRDefault="00D639AC" w:rsidP="00C128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858"/>
        <w:gridCol w:w="7896"/>
        <w:gridCol w:w="3634"/>
      </w:tblGrid>
      <w:tr w:rsidR="002E09F3" w:rsidRPr="0029562D" w:rsidTr="00EA5D1A">
        <w:tc>
          <w:tcPr>
            <w:tcW w:w="3858" w:type="dxa"/>
          </w:tcPr>
          <w:p w:rsidR="00D639AC" w:rsidRPr="0029562D" w:rsidRDefault="00D639AC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операций</w:t>
            </w:r>
          </w:p>
        </w:tc>
        <w:tc>
          <w:tcPr>
            <w:tcW w:w="7896" w:type="dxa"/>
          </w:tcPr>
          <w:p w:rsidR="00D639AC" w:rsidRPr="0029562D" w:rsidRDefault="00D639AC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Вид изделия</w:t>
            </w:r>
          </w:p>
        </w:tc>
        <w:tc>
          <w:tcPr>
            <w:tcW w:w="3634" w:type="dxa"/>
          </w:tcPr>
          <w:p w:rsidR="00D639AC" w:rsidRPr="0029562D" w:rsidRDefault="00D639AC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562D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приспособления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2C208D" w:rsidRDefault="002C208D" w:rsidP="002C20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B770DA" w:rsidRPr="002C208D">
              <w:rPr>
                <w:rFonts w:ascii="Times New Roman" w:hAnsi="Times New Roman" w:cs="Times New Roman"/>
                <w:sz w:val="24"/>
                <w:szCs w:val="24"/>
              </w:rPr>
              <w:t>На боковой стороне черпала наметить карандашом линию прогиба.</w:t>
            </w:r>
          </w:p>
        </w:tc>
        <w:tc>
          <w:tcPr>
            <w:tcW w:w="7896" w:type="dxa"/>
          </w:tcPr>
          <w:p w:rsidR="00D639AC" w:rsidRPr="0029562D" w:rsidRDefault="00B770DA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3EF0B0" wp14:editId="0FA46163">
                  <wp:extent cx="2576845" cy="1217177"/>
                  <wp:effectExtent l="0" t="0" r="0" b="2540"/>
                  <wp:docPr id="15" name="Рисунок 15" descr="C:\Users\Home\Desktop\урок Ложка с точёной ручкой\IMG_20220411_095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ome\Desktop\урок Ложка с точёной ручкой\IMG_20220411_095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673" cy="1224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DA">
              <w:rPr>
                <w:rFonts w:ascii="Times New Roman" w:hAnsi="Times New Roman" w:cs="Times New Roman"/>
                <w:sz w:val="24"/>
                <w:szCs w:val="24"/>
              </w:rPr>
              <w:t>Простой карандаш.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Плоским резцом срезать слой древесины до линии разметки.</w:t>
            </w:r>
          </w:p>
        </w:tc>
        <w:tc>
          <w:tcPr>
            <w:tcW w:w="7896" w:type="dxa"/>
          </w:tcPr>
          <w:p w:rsidR="00D639AC" w:rsidRPr="0029562D" w:rsidRDefault="00B770DA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38D773" wp14:editId="0FAE315E">
                  <wp:extent cx="2560483" cy="1307147"/>
                  <wp:effectExtent l="0" t="0" r="0" b="7620"/>
                  <wp:docPr id="16" name="Рисунок 16" descr="C:\Users\Home\Desktop\урок Ложка с точёной ручкой\IMG_20220411_112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урок Ложка с точёной ручкой\IMG_20220411_112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791" cy="131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Плоский резак по дереву.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На верхней части черпала разметить толщину стеночки ложки.</w:t>
            </w:r>
          </w:p>
        </w:tc>
        <w:tc>
          <w:tcPr>
            <w:tcW w:w="7896" w:type="dxa"/>
          </w:tcPr>
          <w:p w:rsidR="00D639AC" w:rsidRPr="0029562D" w:rsidRDefault="00B770DA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70DA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A8ADC7" wp14:editId="6A1F81D5">
                  <wp:extent cx="2413431" cy="1581150"/>
                  <wp:effectExtent l="0" t="0" r="6350" b="0"/>
                  <wp:docPr id="17" name="Рисунок 17" descr="C:\Users\Home\Desktop\урок Ложка с точёной ручкой\IMG_20220411_11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урок Ложка с точёной ручкой\IMG_20220411_11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3477" cy="1587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70DA">
              <w:rPr>
                <w:rFonts w:ascii="Times New Roman" w:hAnsi="Times New Roman" w:cs="Times New Roman"/>
                <w:sz w:val="24"/>
                <w:szCs w:val="24"/>
              </w:rPr>
              <w:t>Простой карандаш.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B770DA" w:rsidRDefault="00B770DA" w:rsidP="00B770D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Полукруглой стамеской круговыми движениями провести выборку нескольких слоёв древесины</w:t>
            </w:r>
            <w:r w:rsidR="007F7ED3">
              <w:rPr>
                <w:rFonts w:ascii="Times New Roman" w:hAnsi="Times New Roman" w:cs="Times New Roman"/>
                <w:sz w:val="24"/>
                <w:szCs w:val="24"/>
              </w:rPr>
              <w:t xml:space="preserve"> со смещением к центру, контролируя толщину стенки черпала.</w:t>
            </w:r>
          </w:p>
        </w:tc>
        <w:tc>
          <w:tcPr>
            <w:tcW w:w="7896" w:type="dxa"/>
          </w:tcPr>
          <w:p w:rsidR="00D639AC" w:rsidRPr="0029562D" w:rsidRDefault="007F7ED3" w:rsidP="007F7ED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ED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C4C0B6" wp14:editId="7821FB60">
                  <wp:extent cx="2000250" cy="1377315"/>
                  <wp:effectExtent l="0" t="0" r="0" b="0"/>
                  <wp:docPr id="18" name="Рисунок 18" descr="C:\Users\Home\Desktop\урок Ложка с точёной ручкой\IMG_20220411_113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Home\Desktop\урок Ложка с точёной ручкой\IMG_20220411_1132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107"/>
                          <a:stretch/>
                        </pic:blipFill>
                        <pic:spPr bwMode="auto">
                          <a:xfrm>
                            <a:off x="0" y="0"/>
                            <a:ext cx="2012057" cy="138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F36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</w:t>
            </w:r>
            <w:r w:rsidRPr="007F7ED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B59C58" wp14:editId="343BA939">
                  <wp:extent cx="1587864" cy="1379112"/>
                  <wp:effectExtent l="0" t="0" r="0" b="0"/>
                  <wp:docPr id="19" name="Рисунок 19" descr="C:\Users\Home\Desktop\урок Ложка с точёной ручкой\IMG_20220411_1135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Home\Desktop\урок Ложка с точёной ручкой\IMG_20220411_1135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53" cy="1390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F36B7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3F36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 </w:t>
            </w:r>
            <w:r w:rsidR="003F36B7" w:rsidRPr="003F36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82EACF" wp14:editId="5E76F831">
                  <wp:extent cx="1000125" cy="1348391"/>
                  <wp:effectExtent l="0" t="0" r="0" b="4445"/>
                  <wp:docPr id="20" name="Рисунок 20" descr="C:\Users\Home\Desktop\урок Ложка с точёной ручкой\IMG_20220411_11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урок Ложка с точёной ручкой\IMG_20220411_11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600" cy="137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7F7ED3" w:rsidRDefault="007F7ED3" w:rsidP="007F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Полукруглая стамеска.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7F7ED3" w:rsidRDefault="007F7ED3" w:rsidP="007F7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Клюкарзой выбрать остатки древесины, формирую донышко черпака.</w:t>
            </w:r>
          </w:p>
        </w:tc>
        <w:tc>
          <w:tcPr>
            <w:tcW w:w="7896" w:type="dxa"/>
          </w:tcPr>
          <w:p w:rsidR="00D639AC" w:rsidRPr="0029562D" w:rsidRDefault="002E09F3" w:rsidP="002E09F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 </w:t>
            </w:r>
            <w:r w:rsidR="003F36B7" w:rsidRPr="003F36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5045" cy="1396778"/>
                  <wp:effectExtent l="0" t="0" r="1905" b="0"/>
                  <wp:docPr id="21" name="Рисунок 21" descr="C:\Users\Home\Desktop\урок Ложка с точёной ручкой\IMG_20220411_11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esktop\урок Ложка с точёной ручкой\IMG_20220411_11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600" cy="14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</w:t>
            </w:r>
            <w:r w:rsidRPr="002E09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890" cy="1391285"/>
                  <wp:effectExtent l="0" t="0" r="6985" b="0"/>
                  <wp:docPr id="25" name="Рисунок 25" descr="C:\Users\Home\Desktop\урок Ложка с точёной ручкой\IMG_20220411_115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Home\Desktop\урок Ложка с точёной ручкой\IMG_20220411_1150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555"/>
                          <a:stretch/>
                        </pic:blipFill>
                        <pic:spPr bwMode="auto">
                          <a:xfrm flipH="1">
                            <a:off x="0" y="0"/>
                            <a:ext cx="2248436" cy="142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3F36B7" w:rsidRDefault="003F36B7" w:rsidP="003F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Клюкарза.</w:t>
            </w:r>
          </w:p>
        </w:tc>
      </w:tr>
      <w:tr w:rsidR="002E09F3" w:rsidRPr="0029562D" w:rsidTr="00EA5D1A">
        <w:tc>
          <w:tcPr>
            <w:tcW w:w="3858" w:type="dxa"/>
          </w:tcPr>
          <w:p w:rsidR="00D639AC" w:rsidRPr="003F36B7" w:rsidRDefault="003F36B7" w:rsidP="003F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Отшлифовать наждачной бумагой все неровности готовой ложки.</w:t>
            </w:r>
          </w:p>
        </w:tc>
        <w:tc>
          <w:tcPr>
            <w:tcW w:w="7896" w:type="dxa"/>
          </w:tcPr>
          <w:p w:rsidR="00D639AC" w:rsidRDefault="003F36B7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36B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691890" cy="1261438"/>
                  <wp:effectExtent l="0" t="0" r="3810" b="0"/>
                  <wp:docPr id="22" name="Рисунок 22" descr="C:\Users\Home\Desktop\урок Ложка с точёной ручкой\IMG_20220411_115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Home\Desktop\урок Ложка с точёной ручкой\IMG_20220411_115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8651" cy="1280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6B7" w:rsidRPr="0029562D" w:rsidRDefault="002E09F3" w:rsidP="00EA5D1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9F3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701468" cy="1002871"/>
                  <wp:effectExtent l="0" t="0" r="0" b="6985"/>
                  <wp:docPr id="24" name="Рисунок 24" descr="C:\Users\Home\Desktop\урок Ложка с точёной ручкой\IMG_20220411_120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Home\Desktop\урок Ложка с точёной ручкой\IMG_20220411_120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732504" cy="101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4" w:type="dxa"/>
          </w:tcPr>
          <w:p w:rsidR="00D639AC" w:rsidRPr="003F36B7" w:rsidRDefault="003F36B7" w:rsidP="003F36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36B7">
              <w:rPr>
                <w:rFonts w:ascii="Times New Roman" w:hAnsi="Times New Roman" w:cs="Times New Roman"/>
                <w:sz w:val="24"/>
                <w:szCs w:val="24"/>
              </w:rPr>
              <w:t>Наждачная бумага.</w:t>
            </w:r>
          </w:p>
        </w:tc>
      </w:tr>
    </w:tbl>
    <w:p w:rsidR="00D639AC" w:rsidRPr="00557165" w:rsidRDefault="00D639AC" w:rsidP="00C128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D639AC" w:rsidRPr="00557165" w:rsidSect="00DB1532">
      <w:footerReference w:type="default" r:id="rId33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3F7" w:rsidRDefault="001473F7" w:rsidP="00DB1532">
      <w:pPr>
        <w:spacing w:after="0" w:line="240" w:lineRule="auto"/>
      </w:pPr>
      <w:r>
        <w:separator/>
      </w:r>
    </w:p>
  </w:endnote>
  <w:endnote w:type="continuationSeparator" w:id="0">
    <w:p w:rsidR="001473F7" w:rsidRDefault="001473F7" w:rsidP="00DB1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85879284"/>
      <w:docPartObj>
        <w:docPartGallery w:val="Page Numbers (Bottom of Page)"/>
        <w:docPartUnique/>
      </w:docPartObj>
    </w:sdtPr>
    <w:sdtContent>
      <w:p w:rsidR="00EA5D1A" w:rsidRDefault="00EA5D1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28ED">
          <w:rPr>
            <w:noProof/>
          </w:rPr>
          <w:t>14</w:t>
        </w:r>
        <w:r>
          <w:fldChar w:fldCharType="end"/>
        </w:r>
      </w:p>
    </w:sdtContent>
  </w:sdt>
  <w:p w:rsidR="00EA5D1A" w:rsidRDefault="00EA5D1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3F7" w:rsidRDefault="001473F7" w:rsidP="00DB1532">
      <w:pPr>
        <w:spacing w:after="0" w:line="240" w:lineRule="auto"/>
      </w:pPr>
      <w:r>
        <w:separator/>
      </w:r>
    </w:p>
  </w:footnote>
  <w:footnote w:type="continuationSeparator" w:id="0">
    <w:p w:rsidR="001473F7" w:rsidRDefault="001473F7" w:rsidP="00DB1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6BFB"/>
    <w:multiLevelType w:val="hybridMultilevel"/>
    <w:tmpl w:val="8C38E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5F1FE2"/>
    <w:multiLevelType w:val="hybridMultilevel"/>
    <w:tmpl w:val="C3226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73BC5"/>
    <w:multiLevelType w:val="hybridMultilevel"/>
    <w:tmpl w:val="83422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00E48"/>
    <w:multiLevelType w:val="hybridMultilevel"/>
    <w:tmpl w:val="D1E02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31291E"/>
    <w:multiLevelType w:val="hybridMultilevel"/>
    <w:tmpl w:val="A4E0CF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5F1F38"/>
    <w:multiLevelType w:val="hybridMultilevel"/>
    <w:tmpl w:val="AE466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C92723"/>
    <w:multiLevelType w:val="hybridMultilevel"/>
    <w:tmpl w:val="284C5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E935EF"/>
    <w:multiLevelType w:val="hybridMultilevel"/>
    <w:tmpl w:val="BD82AA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C56"/>
    <w:rsid w:val="00003290"/>
    <w:rsid w:val="00073696"/>
    <w:rsid w:val="00087D2C"/>
    <w:rsid w:val="000E0F6A"/>
    <w:rsid w:val="000E5BC2"/>
    <w:rsid w:val="001027D4"/>
    <w:rsid w:val="00143B77"/>
    <w:rsid w:val="001473F7"/>
    <w:rsid w:val="00195D35"/>
    <w:rsid w:val="001C37D5"/>
    <w:rsid w:val="00200A44"/>
    <w:rsid w:val="00225C56"/>
    <w:rsid w:val="00230EA1"/>
    <w:rsid w:val="0029562D"/>
    <w:rsid w:val="002C208D"/>
    <w:rsid w:val="002E09F3"/>
    <w:rsid w:val="00366FBB"/>
    <w:rsid w:val="00370172"/>
    <w:rsid w:val="003947A5"/>
    <w:rsid w:val="003C2898"/>
    <w:rsid w:val="003F36B7"/>
    <w:rsid w:val="00402513"/>
    <w:rsid w:val="004103AC"/>
    <w:rsid w:val="004208D7"/>
    <w:rsid w:val="0042263C"/>
    <w:rsid w:val="00517BBE"/>
    <w:rsid w:val="0054229B"/>
    <w:rsid w:val="00557165"/>
    <w:rsid w:val="005665D5"/>
    <w:rsid w:val="005A38EB"/>
    <w:rsid w:val="005F108B"/>
    <w:rsid w:val="00633CF2"/>
    <w:rsid w:val="006C4649"/>
    <w:rsid w:val="006F543E"/>
    <w:rsid w:val="00764993"/>
    <w:rsid w:val="007B6960"/>
    <w:rsid w:val="007F7949"/>
    <w:rsid w:val="007F7ED3"/>
    <w:rsid w:val="008204A0"/>
    <w:rsid w:val="008D3F76"/>
    <w:rsid w:val="008F3CEC"/>
    <w:rsid w:val="00903AA8"/>
    <w:rsid w:val="0091579A"/>
    <w:rsid w:val="009158F1"/>
    <w:rsid w:val="00956FAC"/>
    <w:rsid w:val="009742EB"/>
    <w:rsid w:val="009C3EE9"/>
    <w:rsid w:val="009D076C"/>
    <w:rsid w:val="009E2F0A"/>
    <w:rsid w:val="00A02E95"/>
    <w:rsid w:val="00A228ED"/>
    <w:rsid w:val="00A24198"/>
    <w:rsid w:val="00B770DA"/>
    <w:rsid w:val="00BC2375"/>
    <w:rsid w:val="00BD5E6C"/>
    <w:rsid w:val="00BE073D"/>
    <w:rsid w:val="00BE241A"/>
    <w:rsid w:val="00C12894"/>
    <w:rsid w:val="00C45284"/>
    <w:rsid w:val="00C532C7"/>
    <w:rsid w:val="00C815F4"/>
    <w:rsid w:val="00CC76B1"/>
    <w:rsid w:val="00D11EB5"/>
    <w:rsid w:val="00D639AC"/>
    <w:rsid w:val="00D850B1"/>
    <w:rsid w:val="00DB1532"/>
    <w:rsid w:val="00DD5023"/>
    <w:rsid w:val="00DF632F"/>
    <w:rsid w:val="00E80546"/>
    <w:rsid w:val="00EA5D1A"/>
    <w:rsid w:val="00EB3CF5"/>
    <w:rsid w:val="00F472A7"/>
    <w:rsid w:val="00F62E01"/>
    <w:rsid w:val="00F63C6D"/>
    <w:rsid w:val="00F641C6"/>
    <w:rsid w:val="00F74232"/>
    <w:rsid w:val="00FD2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AA4B0"/>
  <w15:chartTrackingRefBased/>
  <w15:docId w15:val="{48984576-60AD-482D-A856-493B2EE5A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8D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B1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B1532"/>
  </w:style>
  <w:style w:type="paragraph" w:styleId="a6">
    <w:name w:val="footer"/>
    <w:basedOn w:val="a"/>
    <w:link w:val="a7"/>
    <w:uiPriority w:val="99"/>
    <w:unhideWhenUsed/>
    <w:rsid w:val="00DB1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B1532"/>
  </w:style>
  <w:style w:type="table" w:styleId="a8">
    <w:name w:val="Table Grid"/>
    <w:basedOn w:val="a1"/>
    <w:uiPriority w:val="39"/>
    <w:rsid w:val="00C532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F63C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kvestodel.ru/generator-rebusov" TargetMode="External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5752</TotalTime>
  <Pages>14</Pages>
  <Words>1786</Words>
  <Characters>10185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25</cp:revision>
  <dcterms:created xsi:type="dcterms:W3CDTF">2022-04-07T05:08:00Z</dcterms:created>
  <dcterms:modified xsi:type="dcterms:W3CDTF">2022-04-11T16:11:00Z</dcterms:modified>
</cp:coreProperties>
</file>