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EBC" w:rsidRPr="00C94C2C" w:rsidRDefault="00C00EBC" w:rsidP="00C00E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4C2C">
        <w:rPr>
          <w:rFonts w:ascii="Times New Roman" w:hAnsi="Times New Roman" w:cs="Times New Roman"/>
          <w:sz w:val="24"/>
          <w:szCs w:val="24"/>
        </w:rPr>
        <w:t xml:space="preserve">Муниципальное бюджетное образовательное учреждение </w:t>
      </w:r>
    </w:p>
    <w:p w:rsidR="00C00EBC" w:rsidRPr="00C94C2C" w:rsidRDefault="00C00EBC" w:rsidP="00C00E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4C2C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</w:t>
      </w:r>
    </w:p>
    <w:p w:rsidR="00C00EBC" w:rsidRPr="00C94C2C" w:rsidRDefault="00C00EBC" w:rsidP="00C00E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4C2C">
        <w:rPr>
          <w:rFonts w:ascii="Times New Roman" w:hAnsi="Times New Roman" w:cs="Times New Roman"/>
          <w:sz w:val="24"/>
          <w:szCs w:val="24"/>
        </w:rPr>
        <w:t>«Каргасокский дом детского творчества»</w:t>
      </w:r>
    </w:p>
    <w:p w:rsidR="00C00EBC" w:rsidRPr="00C94C2C" w:rsidRDefault="00C00EBC" w:rsidP="00C00E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0EBC" w:rsidRPr="00C94C2C" w:rsidRDefault="00C00EBC" w:rsidP="00C00E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0EBC" w:rsidRPr="00C94C2C" w:rsidRDefault="00C00EBC" w:rsidP="00C00E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0EBC" w:rsidRPr="00C94C2C" w:rsidRDefault="00C00EBC" w:rsidP="00C00E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0EBC" w:rsidRPr="00C94C2C" w:rsidRDefault="00C00EBC" w:rsidP="00B67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0EBC" w:rsidRPr="00C94C2C" w:rsidRDefault="00C00EBC" w:rsidP="00C00E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0EBC" w:rsidRPr="00C94C2C" w:rsidRDefault="00C00EBC" w:rsidP="00C00E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0EBC" w:rsidRPr="00C94C2C" w:rsidRDefault="00C00EBC" w:rsidP="00C00E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0EBC" w:rsidRPr="00C94C2C" w:rsidRDefault="00C00EBC" w:rsidP="00C00E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0EBC" w:rsidRPr="00C94C2C" w:rsidRDefault="00C00EBC" w:rsidP="00C00E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4C2C">
        <w:rPr>
          <w:rFonts w:ascii="Times New Roman" w:hAnsi="Times New Roman" w:cs="Times New Roman"/>
          <w:sz w:val="24"/>
          <w:szCs w:val="24"/>
        </w:rPr>
        <w:t xml:space="preserve">Методическая разработка занятия </w:t>
      </w:r>
    </w:p>
    <w:p w:rsidR="00C00EBC" w:rsidRPr="00C94C2C" w:rsidRDefault="00C00EBC" w:rsidP="00C00E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4C2C">
        <w:rPr>
          <w:rFonts w:ascii="Times New Roman" w:hAnsi="Times New Roman" w:cs="Times New Roman"/>
          <w:sz w:val="24"/>
          <w:szCs w:val="24"/>
        </w:rPr>
        <w:t xml:space="preserve"> </w:t>
      </w:r>
      <w:r w:rsidR="0097507A">
        <w:rPr>
          <w:rFonts w:ascii="Times New Roman" w:hAnsi="Times New Roman" w:cs="Times New Roman"/>
          <w:sz w:val="24"/>
          <w:szCs w:val="24"/>
        </w:rPr>
        <w:t>«Гребень</w:t>
      </w:r>
      <w:r w:rsidRPr="00C94C2C">
        <w:rPr>
          <w:rFonts w:ascii="Times New Roman" w:hAnsi="Times New Roman" w:cs="Times New Roman"/>
          <w:sz w:val="24"/>
          <w:szCs w:val="24"/>
        </w:rPr>
        <w:t>»</w:t>
      </w:r>
    </w:p>
    <w:p w:rsidR="00C00EBC" w:rsidRDefault="00C00EBC" w:rsidP="00C00E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4C2C">
        <w:rPr>
          <w:rFonts w:ascii="Times New Roman" w:hAnsi="Times New Roman" w:cs="Times New Roman"/>
          <w:sz w:val="24"/>
          <w:szCs w:val="24"/>
        </w:rPr>
        <w:t>Для детского объеди</w:t>
      </w:r>
      <w:r w:rsidR="001D6F1B">
        <w:rPr>
          <w:rFonts w:ascii="Times New Roman" w:hAnsi="Times New Roman" w:cs="Times New Roman"/>
          <w:sz w:val="24"/>
          <w:szCs w:val="24"/>
        </w:rPr>
        <w:t>нения «Резьба по дереву</w:t>
      </w:r>
      <w:r w:rsidRPr="00C94C2C">
        <w:rPr>
          <w:rFonts w:ascii="Times New Roman" w:hAnsi="Times New Roman" w:cs="Times New Roman"/>
          <w:sz w:val="24"/>
          <w:szCs w:val="24"/>
        </w:rPr>
        <w:t>»</w:t>
      </w:r>
    </w:p>
    <w:p w:rsidR="0024443F" w:rsidRPr="00C94C2C" w:rsidRDefault="0024443F" w:rsidP="00C00E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(можно использовать на уроках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технологии)</w:t>
      </w:r>
    </w:p>
    <w:p w:rsidR="00C00EBC" w:rsidRPr="00C94C2C" w:rsidRDefault="00C00EBC" w:rsidP="00C00E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0EBC" w:rsidRPr="00C94C2C" w:rsidRDefault="00C00EBC" w:rsidP="00C00E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0EBC" w:rsidRPr="00C94C2C" w:rsidRDefault="00C00EBC" w:rsidP="00C00E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0EBC" w:rsidRPr="00C94C2C" w:rsidRDefault="00C00EBC" w:rsidP="00B67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0EBC" w:rsidRPr="00C94C2C" w:rsidRDefault="00C00EBC" w:rsidP="00C00E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0EBC" w:rsidRPr="00C94C2C" w:rsidRDefault="00C00EBC" w:rsidP="00C00E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4C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</w:p>
    <w:p w:rsidR="00C00EBC" w:rsidRPr="00C94C2C" w:rsidRDefault="00C00EBC" w:rsidP="00C00E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0EBC" w:rsidRPr="00C94C2C" w:rsidRDefault="00C00EBC" w:rsidP="00C00E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4C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1D6F1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94C2C">
        <w:rPr>
          <w:rFonts w:ascii="Times New Roman" w:hAnsi="Times New Roman" w:cs="Times New Roman"/>
          <w:sz w:val="24"/>
          <w:szCs w:val="24"/>
        </w:rPr>
        <w:t>Автор разработчик:</w:t>
      </w:r>
    </w:p>
    <w:p w:rsidR="00C00EBC" w:rsidRPr="00C94C2C" w:rsidRDefault="00C00EBC" w:rsidP="00C00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C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1D6F1B">
        <w:rPr>
          <w:rFonts w:ascii="Times New Roman" w:hAnsi="Times New Roman" w:cs="Times New Roman"/>
          <w:sz w:val="24"/>
          <w:szCs w:val="24"/>
        </w:rPr>
        <w:t xml:space="preserve">           Керб Нина Александровна</w:t>
      </w:r>
      <w:r w:rsidRPr="00C94C2C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C00EBC" w:rsidRPr="00C94C2C" w:rsidRDefault="00C00EBC" w:rsidP="00C00E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4C2C">
        <w:rPr>
          <w:rFonts w:ascii="Times New Roman" w:hAnsi="Times New Roman" w:cs="Times New Roman"/>
          <w:sz w:val="24"/>
          <w:szCs w:val="24"/>
        </w:rPr>
        <w:t>Педагог дополнительного образования</w:t>
      </w:r>
    </w:p>
    <w:p w:rsidR="00C00EBC" w:rsidRPr="00C94C2C" w:rsidRDefault="00C00EBC" w:rsidP="00C00E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0EBC" w:rsidRPr="00C94C2C" w:rsidRDefault="00C00EBC" w:rsidP="00C00E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0EBC" w:rsidRPr="00C94C2C" w:rsidRDefault="00C00EBC" w:rsidP="00244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0EBC" w:rsidRPr="00C94C2C" w:rsidRDefault="00C00EBC" w:rsidP="00C00E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0EBC" w:rsidRPr="00C94C2C" w:rsidRDefault="00C00EBC" w:rsidP="00C00E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0EBC" w:rsidRDefault="00C00EBC" w:rsidP="00C00E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0EBC" w:rsidRDefault="00C00EBC" w:rsidP="00C00E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0EBC" w:rsidRPr="00C94C2C" w:rsidRDefault="00C00EBC" w:rsidP="00C00E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4C2C">
        <w:rPr>
          <w:rFonts w:ascii="Times New Roman" w:hAnsi="Times New Roman" w:cs="Times New Roman"/>
          <w:sz w:val="24"/>
          <w:szCs w:val="24"/>
        </w:rPr>
        <w:t>Каргасок 2020</w:t>
      </w:r>
    </w:p>
    <w:p w:rsidR="00C00EBC" w:rsidRPr="00C94C2C" w:rsidRDefault="00C00EBC" w:rsidP="00C00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C2C">
        <w:rPr>
          <w:rFonts w:ascii="Times New Roman" w:hAnsi="Times New Roman" w:cs="Times New Roman"/>
          <w:b/>
          <w:sz w:val="24"/>
          <w:szCs w:val="24"/>
        </w:rPr>
        <w:lastRenderedPageBreak/>
        <w:t>Тема занятия:</w:t>
      </w:r>
      <w:r w:rsidR="008B5598">
        <w:rPr>
          <w:rFonts w:ascii="Times New Roman" w:hAnsi="Times New Roman" w:cs="Times New Roman"/>
          <w:sz w:val="24"/>
          <w:szCs w:val="24"/>
        </w:rPr>
        <w:t xml:space="preserve"> «Гребень</w:t>
      </w:r>
      <w:r w:rsidRPr="00C94C2C">
        <w:rPr>
          <w:rFonts w:ascii="Times New Roman" w:hAnsi="Times New Roman" w:cs="Times New Roman"/>
          <w:sz w:val="24"/>
          <w:szCs w:val="24"/>
        </w:rPr>
        <w:t>».</w:t>
      </w:r>
    </w:p>
    <w:p w:rsidR="00C00EBC" w:rsidRPr="00C94C2C" w:rsidRDefault="00C00EBC" w:rsidP="00C00E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4C2C">
        <w:rPr>
          <w:rFonts w:ascii="Times New Roman" w:hAnsi="Times New Roman" w:cs="Times New Roman"/>
          <w:b/>
          <w:sz w:val="24"/>
          <w:szCs w:val="24"/>
        </w:rPr>
        <w:t xml:space="preserve">Тип занятия: </w:t>
      </w:r>
      <w:r w:rsidRPr="00C94C2C">
        <w:rPr>
          <w:rFonts w:ascii="Times New Roman" w:hAnsi="Times New Roman" w:cs="Times New Roman"/>
          <w:sz w:val="24"/>
          <w:szCs w:val="24"/>
        </w:rPr>
        <w:t xml:space="preserve">Практическое занятие. </w:t>
      </w:r>
    </w:p>
    <w:p w:rsidR="00C00EBC" w:rsidRPr="00C94C2C" w:rsidRDefault="00C00EBC" w:rsidP="00C00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C2C">
        <w:rPr>
          <w:rFonts w:ascii="Times New Roman" w:hAnsi="Times New Roman" w:cs="Times New Roman"/>
          <w:b/>
          <w:sz w:val="24"/>
          <w:szCs w:val="24"/>
        </w:rPr>
        <w:t>Характеристика группы:</w:t>
      </w:r>
      <w:r w:rsidR="008B5598">
        <w:rPr>
          <w:rFonts w:ascii="Times New Roman" w:hAnsi="Times New Roman" w:cs="Times New Roman"/>
          <w:sz w:val="24"/>
          <w:szCs w:val="24"/>
        </w:rPr>
        <w:t xml:space="preserve"> 8-10 человек, третий </w:t>
      </w:r>
      <w:r w:rsidRPr="00C94C2C">
        <w:rPr>
          <w:rFonts w:ascii="Times New Roman" w:hAnsi="Times New Roman" w:cs="Times New Roman"/>
          <w:sz w:val="24"/>
          <w:szCs w:val="24"/>
        </w:rPr>
        <w:t>год обучени</w:t>
      </w:r>
      <w:r w:rsidR="008B5598">
        <w:rPr>
          <w:rFonts w:ascii="Times New Roman" w:hAnsi="Times New Roman" w:cs="Times New Roman"/>
          <w:sz w:val="24"/>
          <w:szCs w:val="24"/>
        </w:rPr>
        <w:t>я в объединении «Резьба по дереву»</w:t>
      </w:r>
      <w:r w:rsidRPr="00C94C2C">
        <w:rPr>
          <w:rFonts w:ascii="Times New Roman" w:hAnsi="Times New Roman" w:cs="Times New Roman"/>
          <w:sz w:val="24"/>
          <w:szCs w:val="24"/>
        </w:rPr>
        <w:t>.</w:t>
      </w:r>
    </w:p>
    <w:p w:rsidR="00C00EBC" w:rsidRPr="00C94C2C" w:rsidRDefault="00C00EBC" w:rsidP="00C00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C2C">
        <w:rPr>
          <w:rFonts w:ascii="Times New Roman" w:hAnsi="Times New Roman" w:cs="Times New Roman"/>
          <w:b/>
          <w:sz w:val="24"/>
          <w:szCs w:val="24"/>
        </w:rPr>
        <w:t>Продолжительность занятия:</w:t>
      </w:r>
      <w:r w:rsidR="008B5598">
        <w:rPr>
          <w:rFonts w:ascii="Times New Roman" w:hAnsi="Times New Roman" w:cs="Times New Roman"/>
          <w:sz w:val="24"/>
          <w:szCs w:val="24"/>
        </w:rPr>
        <w:t xml:space="preserve"> три </w:t>
      </w:r>
      <w:r w:rsidRPr="00C94C2C">
        <w:rPr>
          <w:rFonts w:ascii="Times New Roman" w:hAnsi="Times New Roman" w:cs="Times New Roman"/>
          <w:sz w:val="24"/>
          <w:szCs w:val="24"/>
        </w:rPr>
        <w:t xml:space="preserve">академических часа с </w:t>
      </w:r>
      <w:r w:rsidR="008B5598">
        <w:rPr>
          <w:rFonts w:ascii="Times New Roman" w:hAnsi="Times New Roman" w:cs="Times New Roman"/>
          <w:sz w:val="24"/>
          <w:szCs w:val="24"/>
        </w:rPr>
        <w:t>двумя перерывами по</w:t>
      </w:r>
      <w:r w:rsidRPr="00C94C2C">
        <w:rPr>
          <w:rFonts w:ascii="Times New Roman" w:hAnsi="Times New Roman" w:cs="Times New Roman"/>
          <w:sz w:val="24"/>
          <w:szCs w:val="24"/>
        </w:rPr>
        <w:t xml:space="preserve"> 10 минут.</w:t>
      </w:r>
    </w:p>
    <w:p w:rsidR="00C00EBC" w:rsidRPr="00C94C2C" w:rsidRDefault="00C00EBC" w:rsidP="00C00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C2C">
        <w:rPr>
          <w:rFonts w:ascii="Times New Roman" w:hAnsi="Times New Roman" w:cs="Times New Roman"/>
          <w:b/>
          <w:sz w:val="24"/>
          <w:szCs w:val="24"/>
        </w:rPr>
        <w:t>Цель:</w:t>
      </w:r>
      <w:r w:rsidR="00826A70">
        <w:rPr>
          <w:rFonts w:ascii="Times New Roman" w:hAnsi="Times New Roman" w:cs="Times New Roman"/>
          <w:sz w:val="24"/>
          <w:szCs w:val="24"/>
        </w:rPr>
        <w:t xml:space="preserve"> изготовление деревянного гребня с элементами резьбы.</w:t>
      </w:r>
    </w:p>
    <w:p w:rsidR="00C00EBC" w:rsidRPr="00C94C2C" w:rsidRDefault="00C00EBC" w:rsidP="00C00E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4C2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00EBC" w:rsidRPr="00C94C2C" w:rsidRDefault="00C00EBC" w:rsidP="00C00EB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C2C">
        <w:rPr>
          <w:rFonts w:ascii="Times New Roman" w:hAnsi="Times New Roman" w:cs="Times New Roman"/>
          <w:sz w:val="24"/>
          <w:szCs w:val="24"/>
        </w:rPr>
        <w:t>Обучающая: поз</w:t>
      </w:r>
      <w:r w:rsidR="008B5598">
        <w:rPr>
          <w:rFonts w:ascii="Times New Roman" w:hAnsi="Times New Roman" w:cs="Times New Roman"/>
          <w:sz w:val="24"/>
          <w:szCs w:val="24"/>
        </w:rPr>
        <w:t xml:space="preserve">накомить с техникой </w:t>
      </w:r>
      <w:r w:rsidRPr="00C94C2C">
        <w:rPr>
          <w:rFonts w:ascii="Times New Roman" w:hAnsi="Times New Roman" w:cs="Times New Roman"/>
          <w:sz w:val="24"/>
          <w:szCs w:val="24"/>
        </w:rPr>
        <w:t>и</w:t>
      </w:r>
      <w:r w:rsidR="008B5598">
        <w:rPr>
          <w:rFonts w:ascii="Times New Roman" w:hAnsi="Times New Roman" w:cs="Times New Roman"/>
          <w:sz w:val="24"/>
          <w:szCs w:val="24"/>
        </w:rPr>
        <w:t>зготовления гребня</w:t>
      </w:r>
      <w:r w:rsidRPr="00C94C2C">
        <w:rPr>
          <w:rFonts w:ascii="Times New Roman" w:hAnsi="Times New Roman" w:cs="Times New Roman"/>
          <w:sz w:val="24"/>
          <w:szCs w:val="24"/>
        </w:rPr>
        <w:t xml:space="preserve"> закрепить навыки </w:t>
      </w:r>
      <w:r w:rsidR="008B5598">
        <w:rPr>
          <w:rFonts w:ascii="Times New Roman" w:hAnsi="Times New Roman" w:cs="Times New Roman"/>
          <w:sz w:val="24"/>
          <w:szCs w:val="24"/>
        </w:rPr>
        <w:t>разметки и выполнения геометрической резьбы</w:t>
      </w:r>
      <w:r w:rsidRPr="00C94C2C">
        <w:rPr>
          <w:rFonts w:ascii="Times New Roman" w:hAnsi="Times New Roman" w:cs="Times New Roman"/>
          <w:sz w:val="24"/>
          <w:szCs w:val="24"/>
        </w:rPr>
        <w:t>.</w:t>
      </w:r>
    </w:p>
    <w:p w:rsidR="00C00EBC" w:rsidRPr="00C94C2C" w:rsidRDefault="00C00EBC" w:rsidP="00C00EB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C2C">
        <w:rPr>
          <w:rFonts w:ascii="Times New Roman" w:hAnsi="Times New Roman" w:cs="Times New Roman"/>
          <w:sz w:val="24"/>
          <w:szCs w:val="24"/>
        </w:rPr>
        <w:t>Развивающая: развить у д</w:t>
      </w:r>
      <w:r w:rsidR="008B5598">
        <w:rPr>
          <w:rFonts w:ascii="Times New Roman" w:hAnsi="Times New Roman" w:cs="Times New Roman"/>
          <w:sz w:val="24"/>
          <w:szCs w:val="24"/>
        </w:rPr>
        <w:t xml:space="preserve">етей умение работать ножовкой, размечать рисунок </w:t>
      </w:r>
      <w:r w:rsidR="004E6E22">
        <w:rPr>
          <w:rFonts w:ascii="Times New Roman" w:hAnsi="Times New Roman" w:cs="Times New Roman"/>
          <w:sz w:val="24"/>
          <w:szCs w:val="24"/>
        </w:rPr>
        <w:t xml:space="preserve">для </w:t>
      </w:r>
      <w:r w:rsidR="00FC50B1">
        <w:rPr>
          <w:rFonts w:ascii="Times New Roman" w:hAnsi="Times New Roman" w:cs="Times New Roman"/>
          <w:sz w:val="24"/>
          <w:szCs w:val="24"/>
        </w:rPr>
        <w:t xml:space="preserve">геометрической и контурной </w:t>
      </w:r>
      <w:r w:rsidR="004E6E22">
        <w:rPr>
          <w:rFonts w:ascii="Times New Roman" w:hAnsi="Times New Roman" w:cs="Times New Roman"/>
          <w:sz w:val="24"/>
          <w:szCs w:val="24"/>
        </w:rPr>
        <w:t>резьбы.</w:t>
      </w:r>
    </w:p>
    <w:p w:rsidR="00C00EBC" w:rsidRPr="00C94C2C" w:rsidRDefault="004E6E22" w:rsidP="00C00EB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E22">
        <w:rPr>
          <w:rFonts w:ascii="Times New Roman" w:hAnsi="Times New Roman" w:cs="Times New Roman"/>
          <w:sz w:val="24"/>
          <w:szCs w:val="24"/>
        </w:rPr>
        <w:t>Воспитательная</w:t>
      </w:r>
      <w:r w:rsidR="00C00EBC" w:rsidRPr="004E6E22">
        <w:rPr>
          <w:rFonts w:ascii="Times New Roman" w:hAnsi="Times New Roman" w:cs="Times New Roman"/>
          <w:sz w:val="24"/>
          <w:szCs w:val="24"/>
        </w:rPr>
        <w:t>:</w:t>
      </w:r>
      <w:r w:rsidR="00C00EBC" w:rsidRPr="00C94C2C">
        <w:rPr>
          <w:rFonts w:ascii="Times New Roman" w:hAnsi="Times New Roman" w:cs="Times New Roman"/>
          <w:sz w:val="24"/>
          <w:szCs w:val="24"/>
        </w:rPr>
        <w:t xml:space="preserve"> воспитать любовь к ручному творчеству, умение работать в коллективе, аккуратность и трудолюбие.</w:t>
      </w:r>
    </w:p>
    <w:p w:rsidR="00C00EBC" w:rsidRPr="00C94C2C" w:rsidRDefault="00C00EBC" w:rsidP="00C00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C2C">
        <w:rPr>
          <w:rFonts w:ascii="Times New Roman" w:hAnsi="Times New Roman" w:cs="Times New Roman"/>
          <w:b/>
          <w:sz w:val="24"/>
          <w:szCs w:val="24"/>
        </w:rPr>
        <w:t>Формы организации занятия:</w:t>
      </w:r>
      <w:r w:rsidRPr="00C94C2C">
        <w:rPr>
          <w:rFonts w:ascii="Times New Roman" w:hAnsi="Times New Roman" w:cs="Times New Roman"/>
          <w:sz w:val="24"/>
          <w:szCs w:val="24"/>
        </w:rPr>
        <w:t xml:space="preserve"> индивидуальная и коллективная работа.</w:t>
      </w:r>
    </w:p>
    <w:p w:rsidR="00C00EBC" w:rsidRPr="00C94C2C" w:rsidRDefault="00C00EBC" w:rsidP="00C00E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4C2C">
        <w:rPr>
          <w:rFonts w:ascii="Times New Roman" w:hAnsi="Times New Roman" w:cs="Times New Roman"/>
          <w:b/>
          <w:sz w:val="24"/>
          <w:szCs w:val="24"/>
        </w:rPr>
        <w:t>Методы и приёмы:</w:t>
      </w:r>
    </w:p>
    <w:p w:rsidR="00C00EBC" w:rsidRPr="00C94C2C" w:rsidRDefault="00C00EBC" w:rsidP="00C00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C2C">
        <w:rPr>
          <w:rFonts w:ascii="Times New Roman" w:hAnsi="Times New Roman" w:cs="Times New Roman"/>
          <w:sz w:val="24"/>
          <w:szCs w:val="24"/>
        </w:rPr>
        <w:t>Наглядные- демонстрация образа готового изделия, пр</w:t>
      </w:r>
      <w:r w:rsidR="00FC50B1">
        <w:rPr>
          <w:rFonts w:ascii="Times New Roman" w:hAnsi="Times New Roman" w:cs="Times New Roman"/>
          <w:sz w:val="24"/>
          <w:szCs w:val="24"/>
        </w:rPr>
        <w:t>езентация</w:t>
      </w:r>
      <w:r w:rsidRPr="00C94C2C">
        <w:rPr>
          <w:rFonts w:ascii="Times New Roman" w:hAnsi="Times New Roman" w:cs="Times New Roman"/>
          <w:sz w:val="24"/>
          <w:szCs w:val="24"/>
        </w:rPr>
        <w:t>;</w:t>
      </w:r>
    </w:p>
    <w:p w:rsidR="00C00EBC" w:rsidRPr="00C94C2C" w:rsidRDefault="00C00EBC" w:rsidP="00C00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C2C">
        <w:rPr>
          <w:rFonts w:ascii="Times New Roman" w:hAnsi="Times New Roman" w:cs="Times New Roman"/>
          <w:sz w:val="24"/>
          <w:szCs w:val="24"/>
        </w:rPr>
        <w:t>Словесные- рассказ, беседа, диалог, консультация, коллективное обсуждение, само-и взаимооценка;</w:t>
      </w:r>
    </w:p>
    <w:p w:rsidR="00C00EBC" w:rsidRPr="00C94C2C" w:rsidRDefault="00C00EBC" w:rsidP="00C00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C2C">
        <w:rPr>
          <w:rFonts w:ascii="Times New Roman" w:hAnsi="Times New Roman" w:cs="Times New Roman"/>
          <w:sz w:val="24"/>
          <w:szCs w:val="24"/>
        </w:rPr>
        <w:t>Практические- самостоятельное планирование работ</w:t>
      </w:r>
      <w:r w:rsidR="008B5598">
        <w:rPr>
          <w:rFonts w:ascii="Times New Roman" w:hAnsi="Times New Roman" w:cs="Times New Roman"/>
          <w:sz w:val="24"/>
          <w:szCs w:val="24"/>
        </w:rPr>
        <w:t>ы, изготовление гребня, украшение гребня резьбой</w:t>
      </w:r>
      <w:r w:rsidRPr="00C94C2C">
        <w:rPr>
          <w:rFonts w:ascii="Times New Roman" w:hAnsi="Times New Roman" w:cs="Times New Roman"/>
          <w:sz w:val="24"/>
          <w:szCs w:val="24"/>
        </w:rPr>
        <w:t>, оформление мини-выставки.</w:t>
      </w:r>
    </w:p>
    <w:p w:rsidR="00C00EBC" w:rsidRPr="00C94C2C" w:rsidRDefault="00C00EBC" w:rsidP="00C00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C2C">
        <w:rPr>
          <w:rFonts w:ascii="Times New Roman" w:hAnsi="Times New Roman" w:cs="Times New Roman"/>
          <w:b/>
          <w:sz w:val="24"/>
          <w:szCs w:val="24"/>
        </w:rPr>
        <w:t>Словарная работа:</w:t>
      </w:r>
      <w:r w:rsidRPr="00C94C2C">
        <w:rPr>
          <w:rFonts w:ascii="Times New Roman" w:hAnsi="Times New Roman" w:cs="Times New Roman"/>
          <w:sz w:val="24"/>
          <w:szCs w:val="24"/>
        </w:rPr>
        <w:t xml:space="preserve"> активизировать в</w:t>
      </w:r>
      <w:r w:rsidR="002B5952">
        <w:rPr>
          <w:rFonts w:ascii="Times New Roman" w:hAnsi="Times New Roman" w:cs="Times New Roman"/>
          <w:sz w:val="24"/>
          <w:szCs w:val="24"/>
        </w:rPr>
        <w:t xml:space="preserve"> речи детей термины-</w:t>
      </w:r>
      <w:r w:rsidR="00993B37">
        <w:rPr>
          <w:rFonts w:ascii="Times New Roman" w:hAnsi="Times New Roman" w:cs="Times New Roman"/>
          <w:sz w:val="24"/>
          <w:szCs w:val="24"/>
        </w:rPr>
        <w:t>ножовка, геометрическая резьба,</w:t>
      </w:r>
      <w:r w:rsidR="00FC50B1">
        <w:rPr>
          <w:rFonts w:ascii="Times New Roman" w:hAnsi="Times New Roman" w:cs="Times New Roman"/>
          <w:sz w:val="24"/>
          <w:szCs w:val="24"/>
        </w:rPr>
        <w:t xml:space="preserve"> контурная резьба,</w:t>
      </w:r>
      <w:r w:rsidR="006F483D">
        <w:rPr>
          <w:rFonts w:ascii="Times New Roman" w:hAnsi="Times New Roman" w:cs="Times New Roman"/>
          <w:sz w:val="24"/>
          <w:szCs w:val="24"/>
        </w:rPr>
        <w:t xml:space="preserve"> ширина пропила.</w:t>
      </w:r>
    </w:p>
    <w:p w:rsidR="00C00EBC" w:rsidRPr="00C94C2C" w:rsidRDefault="00C00EBC" w:rsidP="00C00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C2C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Pr="00C94C2C">
        <w:rPr>
          <w:rFonts w:ascii="Times New Roman" w:hAnsi="Times New Roman" w:cs="Times New Roman"/>
          <w:sz w:val="24"/>
          <w:szCs w:val="24"/>
        </w:rPr>
        <w:t xml:space="preserve"> подбор демонстрационных образцов</w:t>
      </w:r>
      <w:r w:rsidR="002B5952">
        <w:rPr>
          <w:rFonts w:ascii="Times New Roman" w:hAnsi="Times New Roman" w:cs="Times New Roman"/>
          <w:sz w:val="24"/>
          <w:szCs w:val="24"/>
        </w:rPr>
        <w:t xml:space="preserve">, подготовка древесной </w:t>
      </w:r>
      <w:r w:rsidR="00826A70">
        <w:rPr>
          <w:rFonts w:ascii="Times New Roman" w:hAnsi="Times New Roman" w:cs="Times New Roman"/>
          <w:sz w:val="24"/>
          <w:szCs w:val="24"/>
        </w:rPr>
        <w:t>основы для гребня и инструментов для выполнения резьбы.</w:t>
      </w:r>
    </w:p>
    <w:p w:rsidR="00C00EBC" w:rsidRPr="00C94C2C" w:rsidRDefault="00C00EBC" w:rsidP="00C00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C2C">
        <w:rPr>
          <w:rFonts w:ascii="Times New Roman" w:hAnsi="Times New Roman" w:cs="Times New Roman"/>
          <w:b/>
          <w:sz w:val="24"/>
          <w:szCs w:val="24"/>
        </w:rPr>
        <w:t xml:space="preserve">Оборудование и инструменты: </w:t>
      </w:r>
      <w:r w:rsidR="00826A70">
        <w:rPr>
          <w:rFonts w:ascii="Times New Roman" w:hAnsi="Times New Roman" w:cs="Times New Roman"/>
          <w:sz w:val="24"/>
          <w:szCs w:val="24"/>
        </w:rPr>
        <w:t xml:space="preserve">Проектор, ноутбук, тиски, </w:t>
      </w:r>
      <w:r w:rsidR="006F483D">
        <w:rPr>
          <w:rFonts w:ascii="Times New Roman" w:hAnsi="Times New Roman" w:cs="Times New Roman"/>
          <w:sz w:val="24"/>
          <w:szCs w:val="24"/>
        </w:rPr>
        <w:t xml:space="preserve">ножовки, </w:t>
      </w:r>
      <w:r w:rsidR="00826A70">
        <w:rPr>
          <w:rFonts w:ascii="Times New Roman" w:hAnsi="Times New Roman" w:cs="Times New Roman"/>
          <w:sz w:val="24"/>
          <w:szCs w:val="24"/>
        </w:rPr>
        <w:t>резаки,</w:t>
      </w:r>
      <w:r w:rsidRPr="00C94C2C">
        <w:rPr>
          <w:rFonts w:ascii="Times New Roman" w:hAnsi="Times New Roman" w:cs="Times New Roman"/>
          <w:sz w:val="24"/>
          <w:szCs w:val="24"/>
        </w:rPr>
        <w:t xml:space="preserve"> </w:t>
      </w:r>
      <w:r w:rsidR="00826A70">
        <w:rPr>
          <w:rFonts w:ascii="Times New Roman" w:hAnsi="Times New Roman" w:cs="Times New Roman"/>
          <w:sz w:val="24"/>
          <w:szCs w:val="24"/>
        </w:rPr>
        <w:t>линейки, простые</w:t>
      </w:r>
      <w:r w:rsidRPr="00C94C2C">
        <w:rPr>
          <w:rFonts w:ascii="Times New Roman" w:hAnsi="Times New Roman" w:cs="Times New Roman"/>
          <w:sz w:val="24"/>
          <w:szCs w:val="24"/>
        </w:rPr>
        <w:t xml:space="preserve"> карандаш</w:t>
      </w:r>
      <w:r w:rsidR="00287256">
        <w:rPr>
          <w:rFonts w:ascii="Times New Roman" w:hAnsi="Times New Roman" w:cs="Times New Roman"/>
          <w:sz w:val="24"/>
          <w:szCs w:val="24"/>
        </w:rPr>
        <w:t>и</w:t>
      </w:r>
      <w:r w:rsidR="00826A70">
        <w:rPr>
          <w:rFonts w:ascii="Times New Roman" w:hAnsi="Times New Roman" w:cs="Times New Roman"/>
          <w:sz w:val="24"/>
          <w:szCs w:val="24"/>
        </w:rPr>
        <w:t xml:space="preserve">, ластики, </w:t>
      </w:r>
      <w:r w:rsidRPr="00C94C2C">
        <w:rPr>
          <w:rFonts w:ascii="Times New Roman" w:hAnsi="Times New Roman" w:cs="Times New Roman"/>
          <w:sz w:val="24"/>
          <w:szCs w:val="24"/>
        </w:rPr>
        <w:t>шлифовальная бумага.</w:t>
      </w:r>
    </w:p>
    <w:p w:rsidR="00C00EBC" w:rsidRPr="00C94C2C" w:rsidRDefault="00C00EBC" w:rsidP="00C00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C2C">
        <w:rPr>
          <w:rFonts w:ascii="Times New Roman" w:hAnsi="Times New Roman" w:cs="Times New Roman"/>
          <w:b/>
          <w:sz w:val="24"/>
          <w:szCs w:val="24"/>
        </w:rPr>
        <w:t xml:space="preserve">Материалы: </w:t>
      </w:r>
      <w:r w:rsidR="002B5952">
        <w:rPr>
          <w:rFonts w:ascii="Times New Roman" w:hAnsi="Times New Roman" w:cs="Times New Roman"/>
          <w:sz w:val="24"/>
          <w:szCs w:val="24"/>
        </w:rPr>
        <w:t>древесная</w:t>
      </w:r>
      <w:r w:rsidR="00AE09D7">
        <w:rPr>
          <w:rFonts w:ascii="Times New Roman" w:hAnsi="Times New Roman" w:cs="Times New Roman"/>
          <w:sz w:val="24"/>
          <w:szCs w:val="24"/>
        </w:rPr>
        <w:t xml:space="preserve"> </w:t>
      </w:r>
      <w:r w:rsidR="00826A70">
        <w:rPr>
          <w:rFonts w:ascii="Times New Roman" w:hAnsi="Times New Roman" w:cs="Times New Roman"/>
          <w:sz w:val="24"/>
          <w:szCs w:val="24"/>
        </w:rPr>
        <w:t>основа для гребня</w:t>
      </w:r>
      <w:r w:rsidRPr="00C94C2C">
        <w:rPr>
          <w:rFonts w:ascii="Times New Roman" w:hAnsi="Times New Roman" w:cs="Times New Roman"/>
          <w:sz w:val="24"/>
          <w:szCs w:val="24"/>
        </w:rPr>
        <w:t>.</w:t>
      </w:r>
    </w:p>
    <w:p w:rsidR="00C00EBC" w:rsidRPr="00C94C2C" w:rsidRDefault="00C00EBC" w:rsidP="00C00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0EBC" w:rsidRPr="00C94C2C" w:rsidRDefault="00C00EBC" w:rsidP="00C00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0EBC" w:rsidRPr="00C94C2C" w:rsidRDefault="00C00EBC" w:rsidP="00C00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0EBC" w:rsidRPr="00C94C2C" w:rsidRDefault="00C00EBC" w:rsidP="00C00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0EBC" w:rsidRPr="00C94C2C" w:rsidRDefault="00C00EBC" w:rsidP="00C00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0EBC" w:rsidRPr="00C94C2C" w:rsidRDefault="00C00EBC" w:rsidP="00C00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0EBC" w:rsidRPr="00C94C2C" w:rsidRDefault="00C00EBC" w:rsidP="00C00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0EBC" w:rsidRPr="00C94C2C" w:rsidRDefault="00C00EBC" w:rsidP="00C00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0EBC" w:rsidRPr="00C94C2C" w:rsidRDefault="00C00EBC" w:rsidP="00C00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0EBC" w:rsidRPr="00C94C2C" w:rsidRDefault="00C00EBC" w:rsidP="00C00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0EBC" w:rsidRPr="00C94C2C" w:rsidRDefault="00C00EBC" w:rsidP="00C00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0EBC" w:rsidRPr="00C94C2C" w:rsidRDefault="00C00EBC" w:rsidP="00C00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0EBC" w:rsidRDefault="00C00EBC" w:rsidP="00C50F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0EBC" w:rsidRPr="00C94C2C" w:rsidRDefault="00C00EBC" w:rsidP="00C00E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0EBC" w:rsidRPr="00C94C2C" w:rsidRDefault="00C00EBC" w:rsidP="00C00E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C2C">
        <w:rPr>
          <w:rFonts w:ascii="Times New Roman" w:hAnsi="Times New Roman" w:cs="Times New Roman"/>
          <w:b/>
          <w:sz w:val="24"/>
          <w:szCs w:val="24"/>
        </w:rPr>
        <w:lastRenderedPageBreak/>
        <w:t>Ход занятия</w:t>
      </w:r>
    </w:p>
    <w:p w:rsidR="00C00EBC" w:rsidRPr="00C94C2C" w:rsidRDefault="00C00EBC" w:rsidP="00C00E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76"/>
        <w:gridCol w:w="2075"/>
        <w:gridCol w:w="4809"/>
        <w:gridCol w:w="2770"/>
        <w:gridCol w:w="2446"/>
      </w:tblGrid>
      <w:tr w:rsidR="00C00EBC" w:rsidRPr="00C94C2C" w:rsidTr="00E16075">
        <w:tc>
          <w:tcPr>
            <w:tcW w:w="2176" w:type="dxa"/>
          </w:tcPr>
          <w:p w:rsidR="00C00EBC" w:rsidRPr="00C94C2C" w:rsidRDefault="00C00EBC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C2C">
              <w:rPr>
                <w:rFonts w:ascii="Times New Roman" w:hAnsi="Times New Roman" w:cs="Times New Roman"/>
                <w:sz w:val="24"/>
                <w:szCs w:val="24"/>
              </w:rPr>
              <w:t>Методическая структура занятия</w:t>
            </w:r>
          </w:p>
        </w:tc>
        <w:tc>
          <w:tcPr>
            <w:tcW w:w="2072" w:type="dxa"/>
          </w:tcPr>
          <w:p w:rsidR="00C00EBC" w:rsidRPr="00C94C2C" w:rsidRDefault="00C50FB3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767F8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00EBC" w:rsidRPr="00C94C2C">
              <w:rPr>
                <w:rFonts w:ascii="Times New Roman" w:hAnsi="Times New Roman" w:cs="Times New Roman"/>
                <w:sz w:val="24"/>
                <w:szCs w:val="24"/>
              </w:rPr>
              <w:t xml:space="preserve"> этапа занятия</w:t>
            </w:r>
          </w:p>
        </w:tc>
        <w:tc>
          <w:tcPr>
            <w:tcW w:w="4811" w:type="dxa"/>
          </w:tcPr>
          <w:p w:rsidR="00C00EBC" w:rsidRPr="00C94C2C" w:rsidRDefault="00C00EBC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C2C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2771" w:type="dxa"/>
          </w:tcPr>
          <w:p w:rsidR="00C00EBC" w:rsidRPr="00C94C2C" w:rsidRDefault="00C00EBC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C2C">
              <w:rPr>
                <w:rFonts w:ascii="Times New Roman" w:hAnsi="Times New Roman" w:cs="Times New Roman"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2446" w:type="dxa"/>
          </w:tcPr>
          <w:p w:rsidR="00C00EBC" w:rsidRPr="00C94C2C" w:rsidRDefault="00C00EBC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C2C">
              <w:rPr>
                <w:rFonts w:ascii="Times New Roman" w:hAnsi="Times New Roman" w:cs="Times New Roman"/>
                <w:sz w:val="24"/>
                <w:szCs w:val="24"/>
              </w:rPr>
              <w:t>Предполагаемые результаты</w:t>
            </w:r>
          </w:p>
        </w:tc>
      </w:tr>
      <w:tr w:rsidR="00C00EBC" w:rsidRPr="00C94C2C" w:rsidTr="00E16075">
        <w:tc>
          <w:tcPr>
            <w:tcW w:w="2176" w:type="dxa"/>
          </w:tcPr>
          <w:p w:rsidR="00C00EBC" w:rsidRPr="00C94C2C" w:rsidRDefault="00C00EBC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C2C">
              <w:rPr>
                <w:rFonts w:ascii="Times New Roman" w:hAnsi="Times New Roman" w:cs="Times New Roman"/>
                <w:sz w:val="24"/>
                <w:szCs w:val="24"/>
              </w:rPr>
              <w:t>Организационный этап (ориентировочное время 2-3мин.)</w:t>
            </w:r>
          </w:p>
        </w:tc>
        <w:tc>
          <w:tcPr>
            <w:tcW w:w="2072" w:type="dxa"/>
          </w:tcPr>
          <w:p w:rsidR="00C00EBC" w:rsidRPr="00C94C2C" w:rsidRDefault="00C00EBC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C2C">
              <w:rPr>
                <w:rFonts w:ascii="Times New Roman" w:hAnsi="Times New Roman" w:cs="Times New Roman"/>
                <w:sz w:val="24"/>
                <w:szCs w:val="24"/>
              </w:rPr>
              <w:t>Создание эмоционально-психологического настроения на учебную деятельность и активизация внимания</w:t>
            </w:r>
          </w:p>
        </w:tc>
        <w:tc>
          <w:tcPr>
            <w:tcW w:w="4811" w:type="dxa"/>
          </w:tcPr>
          <w:p w:rsidR="00C00EBC" w:rsidRDefault="00C00EBC" w:rsidP="006A62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4C2C">
              <w:rPr>
                <w:rFonts w:ascii="Times New Roman" w:hAnsi="Times New Roman" w:cs="Times New Roman"/>
                <w:sz w:val="24"/>
                <w:szCs w:val="24"/>
              </w:rPr>
              <w:t xml:space="preserve">Приглашение детей в кабинет. Приветствие. </w:t>
            </w:r>
            <w:r w:rsidR="00C47C04" w:rsidRPr="00C47C04">
              <w:rPr>
                <w:rFonts w:ascii="Times New Roman" w:hAnsi="Times New Roman" w:cs="Times New Roman"/>
                <w:i/>
                <w:sz w:val="24"/>
                <w:szCs w:val="24"/>
              </w:rPr>
              <w:t>«Здравствуйте</w:t>
            </w:r>
            <w:r w:rsidRPr="00C47C04">
              <w:rPr>
                <w:rFonts w:ascii="Times New Roman" w:hAnsi="Times New Roman" w:cs="Times New Roman"/>
                <w:i/>
                <w:sz w:val="24"/>
                <w:szCs w:val="24"/>
              </w:rPr>
              <w:t>! Я очень рад</w:t>
            </w:r>
            <w:r w:rsidR="00C47C04" w:rsidRPr="00C47C04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C47C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видеть вас! </w:t>
            </w:r>
            <w:r w:rsidR="00C47C04" w:rsidRPr="00C47C0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Дорогие ребята, посмотрите друг другу в глаза, улыбнитесь, подарите частичку св</w:t>
            </w:r>
            <w:r w:rsidR="00B44C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оего хорошего настроения друг другу</w:t>
            </w:r>
            <w:r w:rsidR="00C47C04" w:rsidRPr="00C47C0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. Вот видите, от ваших</w:t>
            </w:r>
            <w:r w:rsidR="00B44C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улыбок</w:t>
            </w:r>
            <w:r w:rsidR="00C47C04" w:rsidRPr="00C47C0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светлее стало в нашем кабинете, а значит с</w:t>
            </w:r>
            <w:r w:rsidRPr="00C47C04">
              <w:rPr>
                <w:rFonts w:ascii="Times New Roman" w:hAnsi="Times New Roman" w:cs="Times New Roman"/>
                <w:i/>
                <w:sz w:val="24"/>
                <w:szCs w:val="24"/>
              </w:rPr>
              <w:t>егодня нас ждёт увлекате</w:t>
            </w:r>
            <w:r w:rsidR="00C47C04" w:rsidRPr="00C47C04">
              <w:rPr>
                <w:rFonts w:ascii="Times New Roman" w:hAnsi="Times New Roman" w:cs="Times New Roman"/>
                <w:i/>
                <w:sz w:val="24"/>
                <w:szCs w:val="24"/>
              </w:rPr>
              <w:t>льная творческая работа. Я уверенна, что</w:t>
            </w:r>
            <w:r w:rsidRPr="00C47C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 вас всё получ</w:t>
            </w:r>
            <w:r w:rsidR="00C47C04" w:rsidRPr="00C47C04">
              <w:rPr>
                <w:rFonts w:ascii="Times New Roman" w:hAnsi="Times New Roman" w:cs="Times New Roman"/>
                <w:i/>
                <w:sz w:val="24"/>
                <w:szCs w:val="24"/>
              </w:rPr>
              <w:t>ится!</w:t>
            </w:r>
            <w:r w:rsidRPr="00C47C04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C47C04" w:rsidRPr="00C94C2C" w:rsidRDefault="00C47C04" w:rsidP="006A62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00EBC" w:rsidRPr="00C94C2C" w:rsidRDefault="00C00EBC" w:rsidP="006A62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4C2C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места.</w:t>
            </w:r>
          </w:p>
          <w:p w:rsidR="00C00EBC" w:rsidRPr="00C94C2C" w:rsidRDefault="00C00EBC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C2C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C47C04" w:rsidRPr="00DE7FC0">
              <w:rPr>
                <w:rFonts w:ascii="Times New Roman" w:hAnsi="Times New Roman" w:cs="Times New Roman"/>
                <w:i/>
                <w:sz w:val="24"/>
                <w:szCs w:val="24"/>
              </w:rPr>
              <w:t>Давайте посмотрим</w:t>
            </w:r>
            <w:r w:rsidR="00DE7FC0" w:rsidRPr="00DE7FC0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C47C04" w:rsidRPr="00DE7F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что находится н</w:t>
            </w:r>
            <w:r w:rsidRPr="00DE7FC0">
              <w:rPr>
                <w:rFonts w:ascii="Times New Roman" w:hAnsi="Times New Roman" w:cs="Times New Roman"/>
                <w:i/>
                <w:sz w:val="24"/>
                <w:szCs w:val="24"/>
              </w:rPr>
              <w:t>а ваших рабочих местах</w:t>
            </w:r>
            <w:r w:rsidR="00C47C04" w:rsidRPr="00DE7FC0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  <w:r w:rsidR="00DE7FC0" w:rsidRPr="00DE7F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Проверяем:   </w:t>
            </w:r>
            <w:r w:rsidRPr="00DE7F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86C72">
              <w:rPr>
                <w:rFonts w:ascii="Times New Roman" w:hAnsi="Times New Roman" w:cs="Times New Roman"/>
                <w:i/>
                <w:sz w:val="24"/>
                <w:szCs w:val="24"/>
              </w:rPr>
              <w:t>древесные основы</w:t>
            </w:r>
            <w:r w:rsidR="00DE7FC0" w:rsidRPr="00DE7F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86C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(разные по форме) </w:t>
            </w:r>
            <w:r w:rsidR="00DE7FC0" w:rsidRPr="00DE7FC0">
              <w:rPr>
                <w:rFonts w:ascii="Times New Roman" w:hAnsi="Times New Roman" w:cs="Times New Roman"/>
                <w:i/>
                <w:sz w:val="24"/>
                <w:szCs w:val="24"/>
              </w:rPr>
              <w:t>для изделия, резак, линейка, простой карандаш, ластик, шлифовальная бумага</w:t>
            </w:r>
            <w:r w:rsidR="00B44C35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DE7FC0" w:rsidRPr="00DE7F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наждачная бумага</w:t>
            </w:r>
            <w:r w:rsidR="00DE7FC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C94C2C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2771" w:type="dxa"/>
          </w:tcPr>
          <w:p w:rsidR="00C00EBC" w:rsidRPr="00C94C2C" w:rsidRDefault="00C00EBC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C2C">
              <w:rPr>
                <w:rFonts w:ascii="Times New Roman" w:hAnsi="Times New Roman" w:cs="Times New Roman"/>
                <w:sz w:val="24"/>
                <w:szCs w:val="24"/>
              </w:rPr>
              <w:t>Дети заходят в кабинет, занимают свои рабочие мес</w:t>
            </w:r>
            <w:r w:rsidR="00C47C04">
              <w:rPr>
                <w:rFonts w:ascii="Times New Roman" w:hAnsi="Times New Roman" w:cs="Times New Roman"/>
                <w:sz w:val="24"/>
                <w:szCs w:val="24"/>
              </w:rPr>
              <w:t>та, заряжаются хорошим настроением.</w:t>
            </w:r>
          </w:p>
          <w:p w:rsidR="00C00EBC" w:rsidRPr="00C94C2C" w:rsidRDefault="00C00EBC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BC" w:rsidRPr="00C94C2C" w:rsidRDefault="00C00EBC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C04" w:rsidRDefault="00C47C04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C04" w:rsidRDefault="00C47C04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C35" w:rsidRDefault="00B44C35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C04" w:rsidRDefault="00C47C04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C04" w:rsidRDefault="00C47C04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BC" w:rsidRPr="00C94C2C" w:rsidRDefault="00C00EBC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C2C">
              <w:rPr>
                <w:rFonts w:ascii="Times New Roman" w:hAnsi="Times New Roman" w:cs="Times New Roman"/>
                <w:sz w:val="24"/>
                <w:szCs w:val="24"/>
              </w:rPr>
              <w:t>Подготовка рабочего места, проверка наличия материалов и инструментов.</w:t>
            </w:r>
          </w:p>
        </w:tc>
        <w:tc>
          <w:tcPr>
            <w:tcW w:w="2446" w:type="dxa"/>
          </w:tcPr>
          <w:p w:rsidR="00C00EBC" w:rsidRPr="00C94C2C" w:rsidRDefault="00C00EBC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C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  <w:r w:rsidRPr="00C94C2C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к работе, настрой на продуктивную деятельность.</w:t>
            </w:r>
          </w:p>
        </w:tc>
      </w:tr>
      <w:tr w:rsidR="00C00EBC" w:rsidRPr="00C94C2C" w:rsidTr="00E16075">
        <w:tc>
          <w:tcPr>
            <w:tcW w:w="2176" w:type="dxa"/>
          </w:tcPr>
          <w:p w:rsidR="00C00EBC" w:rsidRPr="00C94C2C" w:rsidRDefault="00C00EBC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C2C">
              <w:rPr>
                <w:rFonts w:ascii="Times New Roman" w:hAnsi="Times New Roman" w:cs="Times New Roman"/>
                <w:sz w:val="24"/>
                <w:szCs w:val="24"/>
              </w:rPr>
              <w:t>Подготовительный этап (ориентировочное время 15-20 мин.)</w:t>
            </w:r>
          </w:p>
        </w:tc>
        <w:tc>
          <w:tcPr>
            <w:tcW w:w="2072" w:type="dxa"/>
          </w:tcPr>
          <w:p w:rsidR="00C00EBC" w:rsidRPr="00C94C2C" w:rsidRDefault="00C00EBC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C2C">
              <w:rPr>
                <w:rFonts w:ascii="Times New Roman" w:hAnsi="Times New Roman" w:cs="Times New Roman"/>
                <w:sz w:val="24"/>
                <w:szCs w:val="24"/>
              </w:rPr>
              <w:t>Актуализация пройденного материала.</w:t>
            </w:r>
          </w:p>
          <w:p w:rsidR="00C00EBC" w:rsidRPr="00C94C2C" w:rsidRDefault="00C00EBC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BC" w:rsidRPr="00C94C2C" w:rsidRDefault="00C00EBC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BC" w:rsidRPr="00C94C2C" w:rsidRDefault="00C00EBC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BC" w:rsidRPr="00C94C2C" w:rsidRDefault="00C00EBC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BC" w:rsidRPr="00C94C2C" w:rsidRDefault="00C00EBC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BC" w:rsidRPr="00C94C2C" w:rsidRDefault="00C00EBC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BC" w:rsidRPr="00C94C2C" w:rsidRDefault="00C00EBC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BC" w:rsidRPr="00C94C2C" w:rsidRDefault="00C00EBC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BC" w:rsidRPr="00C94C2C" w:rsidRDefault="00C00EBC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BC" w:rsidRDefault="00C00EBC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075" w:rsidRDefault="00E16075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075" w:rsidRDefault="00E16075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075" w:rsidRDefault="00E16075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075" w:rsidRDefault="00E16075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075" w:rsidRPr="00C94C2C" w:rsidRDefault="00E16075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BC" w:rsidRPr="00C94C2C" w:rsidRDefault="00C00EBC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C2C">
              <w:rPr>
                <w:rFonts w:ascii="Times New Roman" w:hAnsi="Times New Roman" w:cs="Times New Roman"/>
                <w:sz w:val="24"/>
                <w:szCs w:val="24"/>
              </w:rPr>
              <w:t>Объявление темы, постановка цели и задач занятия.</w:t>
            </w:r>
          </w:p>
          <w:p w:rsidR="00C00EBC" w:rsidRPr="00C94C2C" w:rsidRDefault="00C00EBC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</w:tcPr>
          <w:p w:rsidR="00E16075" w:rsidRPr="00C94C2C" w:rsidRDefault="00C00EBC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Повторение пройдё</w:t>
            </w:r>
            <w:r w:rsidR="00E16075">
              <w:rPr>
                <w:rFonts w:ascii="Times New Roman" w:hAnsi="Times New Roman" w:cs="Times New Roman"/>
                <w:sz w:val="24"/>
                <w:szCs w:val="24"/>
              </w:rPr>
              <w:t>нного материала.</w:t>
            </w:r>
          </w:p>
          <w:p w:rsidR="008A1CC2" w:rsidRDefault="00C00EBC" w:rsidP="006A62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4C2C">
              <w:rPr>
                <w:rFonts w:ascii="Times New Roman" w:hAnsi="Times New Roman" w:cs="Times New Roman"/>
                <w:b/>
                <w:sz w:val="24"/>
                <w:szCs w:val="24"/>
              </w:rPr>
              <w:t>Слайд №2</w:t>
            </w:r>
            <w:r w:rsidRPr="00C94C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="009667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C94C2C">
              <w:rPr>
                <w:rFonts w:ascii="Times New Roman" w:hAnsi="Times New Roman" w:cs="Times New Roman"/>
                <w:i/>
                <w:sz w:val="24"/>
                <w:szCs w:val="24"/>
              </w:rPr>
              <w:t>Давайте</w:t>
            </w:r>
            <w:r w:rsidRPr="00C94C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94C2C">
              <w:rPr>
                <w:rFonts w:ascii="Times New Roman" w:hAnsi="Times New Roman" w:cs="Times New Roman"/>
                <w:i/>
                <w:sz w:val="24"/>
                <w:szCs w:val="24"/>
              </w:rPr>
              <w:t>вспомним</w:t>
            </w:r>
            <w:r w:rsidRPr="00C94C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8A1C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каким инструментом выполняется процесс </w:t>
            </w:r>
            <w:r w:rsidR="00E160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пиления? Правильно – это </w:t>
            </w:r>
            <w:hyperlink r:id="rId5" w:history="1">
              <w:r w:rsidR="00E16075" w:rsidRPr="00993B37">
                <w:rPr>
                  <w:rStyle w:val="a6"/>
                  <w:rFonts w:ascii="Times New Roman" w:hAnsi="Times New Roman" w:cs="Times New Roman"/>
                  <w:i/>
                  <w:sz w:val="24"/>
                  <w:szCs w:val="24"/>
                </w:rPr>
                <w:t>ножовка</w:t>
              </w:r>
            </w:hyperlink>
            <w:r w:rsidR="00E1607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8A1C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16075">
              <w:rPr>
                <w:rFonts w:ascii="Times New Roman" w:hAnsi="Times New Roman" w:cs="Times New Roman"/>
                <w:i/>
                <w:sz w:val="24"/>
                <w:szCs w:val="24"/>
              </w:rPr>
              <w:t>Повторяем правила безопасной работы ножовкой (на слай</w:t>
            </w:r>
            <w:r w:rsidR="00B44C35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="00E16075">
              <w:rPr>
                <w:rFonts w:ascii="Times New Roman" w:hAnsi="Times New Roman" w:cs="Times New Roman"/>
                <w:i/>
                <w:sz w:val="24"/>
                <w:szCs w:val="24"/>
              </w:rPr>
              <w:t>е).</w:t>
            </w:r>
            <w:r w:rsidR="0096678A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C00EBC" w:rsidRDefault="00E16075" w:rsidP="006A62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</w:t>
            </w:r>
            <w:r w:rsidR="008A1C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айд №3. </w:t>
            </w:r>
            <w:r w:rsidR="0096678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8A1CC2">
              <w:rPr>
                <w:rFonts w:ascii="Times New Roman" w:hAnsi="Times New Roman" w:cs="Times New Roman"/>
                <w:i/>
                <w:sz w:val="24"/>
                <w:szCs w:val="24"/>
              </w:rPr>
              <w:t>Какой вид резьбы созвучен с математическим словом геометрия, и почему?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Это геометрическая резьба. А какие элементы геометрической резьбы вы можете </w:t>
            </w:r>
            <w:r w:rsidR="00012BA1">
              <w:rPr>
                <w:rFonts w:ascii="Times New Roman" w:hAnsi="Times New Roman" w:cs="Times New Roman"/>
                <w:i/>
                <w:sz w:val="24"/>
                <w:szCs w:val="24"/>
              </w:rPr>
              <w:t>назвать? Как режется контурная резьба?</w:t>
            </w:r>
          </w:p>
          <w:p w:rsidR="00E16075" w:rsidRDefault="00E16075" w:rsidP="006A62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Каким инструментом выполняется геометрическая </w:t>
            </w:r>
            <w:r w:rsidR="00B44C35">
              <w:rPr>
                <w:rFonts w:ascii="Times New Roman" w:hAnsi="Times New Roman" w:cs="Times New Roman"/>
                <w:i/>
                <w:sz w:val="24"/>
                <w:szCs w:val="24"/>
              </w:rPr>
              <w:t>резьба? Правильно – резаком.</w:t>
            </w:r>
          </w:p>
          <w:p w:rsidR="00E16075" w:rsidRPr="00C94C2C" w:rsidRDefault="00E16075" w:rsidP="006A62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Повторяем правила безопасной работы резаком (на слай</w:t>
            </w:r>
            <w:r w:rsidR="00B44C35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е).</w:t>
            </w:r>
            <w:r w:rsidR="0096678A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C00EBC" w:rsidRDefault="00F35DC4" w:rsidP="006A62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№4.</w:t>
            </w:r>
            <w:r w:rsidR="00C00EBC" w:rsidRPr="00C94C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6678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C00EBC" w:rsidRPr="00C94C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Внимание на слайд! </w:t>
            </w:r>
          </w:p>
          <w:p w:rsidR="00A23F6C" w:rsidRPr="00A23F6C" w:rsidRDefault="00A23F6C" w:rsidP="00A23F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3F6C">
              <w:rPr>
                <w:rFonts w:ascii="Times New Roman" w:hAnsi="Times New Roman" w:cs="Times New Roman"/>
                <w:i/>
                <w:sz w:val="24"/>
                <w:szCs w:val="24"/>
              </w:rPr>
              <w:t>Хожу-брожу не по лесам,</w:t>
            </w:r>
          </w:p>
          <w:p w:rsidR="00A23F6C" w:rsidRPr="00A23F6C" w:rsidRDefault="00A23F6C" w:rsidP="00A23F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3F6C">
              <w:rPr>
                <w:rFonts w:ascii="Times New Roman" w:hAnsi="Times New Roman" w:cs="Times New Roman"/>
                <w:i/>
                <w:sz w:val="24"/>
                <w:szCs w:val="24"/>
              </w:rPr>
              <w:t>А по усам, по волосам,</w:t>
            </w:r>
          </w:p>
          <w:p w:rsidR="00A23F6C" w:rsidRPr="00A23F6C" w:rsidRDefault="00A23F6C" w:rsidP="00A23F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3F6C">
              <w:rPr>
                <w:rFonts w:ascii="Times New Roman" w:hAnsi="Times New Roman" w:cs="Times New Roman"/>
                <w:i/>
                <w:sz w:val="24"/>
                <w:szCs w:val="24"/>
              </w:rPr>
              <w:t>И зубы у меня длинней,</w:t>
            </w:r>
          </w:p>
          <w:p w:rsidR="00A53622" w:rsidRDefault="00A23F6C" w:rsidP="00A23F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3F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Чем у волков и </w:t>
            </w:r>
            <w:r w:rsidR="00A53622" w:rsidRPr="00A23F6C">
              <w:rPr>
                <w:rFonts w:ascii="Times New Roman" w:hAnsi="Times New Roman" w:cs="Times New Roman"/>
                <w:i/>
                <w:sz w:val="24"/>
                <w:szCs w:val="24"/>
              </w:rPr>
              <w:t>медведей.</w:t>
            </w:r>
            <w:r w:rsidR="00A536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23F6C" w:rsidRDefault="0063749C" w:rsidP="00A23F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(гребень</w:t>
            </w:r>
            <w:r w:rsidR="00AA27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для волос)</w:t>
            </w:r>
          </w:p>
          <w:p w:rsidR="00C00EBC" w:rsidRDefault="00C00EBC" w:rsidP="006A62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4C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Как вы думаете, что мы </w:t>
            </w:r>
            <w:r w:rsidR="00A23F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будем </w:t>
            </w:r>
            <w:r w:rsidR="00AA27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делать </w:t>
            </w:r>
            <w:r w:rsidR="00A23F6C">
              <w:rPr>
                <w:rFonts w:ascii="Times New Roman" w:hAnsi="Times New Roman" w:cs="Times New Roman"/>
                <w:i/>
                <w:sz w:val="24"/>
                <w:szCs w:val="24"/>
              </w:rPr>
              <w:t>сегодня на занятии</w:t>
            </w:r>
            <w:r w:rsidRPr="00C94C2C">
              <w:rPr>
                <w:rFonts w:ascii="Times New Roman" w:hAnsi="Times New Roman" w:cs="Times New Roman"/>
                <w:i/>
                <w:sz w:val="24"/>
                <w:szCs w:val="24"/>
              </w:rPr>
              <w:t>!</w:t>
            </w:r>
            <w:r w:rsidR="0096678A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D3412E" w:rsidRDefault="00F35DC4" w:rsidP="006A62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№5</w:t>
            </w:r>
            <w:r w:rsidR="00AA27D1" w:rsidRPr="00C94C2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A27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6678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D3412E" w:rsidRPr="00D341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Совершим небольшое путешествие по историческим данным о </w:t>
            </w:r>
            <w:hyperlink r:id="rId6" w:history="1">
              <w:r w:rsidR="00D3412E" w:rsidRPr="009276DE">
                <w:rPr>
                  <w:rStyle w:val="a6"/>
                  <w:rFonts w:ascii="Times New Roman" w:hAnsi="Times New Roman" w:cs="Times New Roman"/>
                  <w:i/>
                  <w:sz w:val="24"/>
                  <w:szCs w:val="24"/>
                </w:rPr>
                <w:t>гребнях для волос</w:t>
              </w:r>
            </w:hyperlink>
            <w:r w:rsidR="00D3412E" w:rsidRPr="00D3412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3412E" w:rsidRPr="00D3412E" w:rsidRDefault="00106D3F" w:rsidP="006A62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 славян гребни</w:t>
            </w:r>
            <w:r w:rsidR="00D3412E" w:rsidRPr="00D341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считались магическими предметами, они были непременным атрибутом русских сказок, да и ведьмы и ворожеи часто использовали гребни и заколки в своем колдовстве. В древности гребни-расчёски делались из кости, дерева, золота, бронзы. Следует отметить, что производство древних гребней было трудоёмким и требовало особых знаний свойств материала, из которого они изготовлялись. Ведь многие гребни использовались владельцами долгое время (всю жизнь), а значит, и их качество должно было соответствовать запросам. Широкое распространение гребней начинается с 9 до 19 века. Это те же самые односторонние гребни, зачастую имеющие зооморфную конфигурацию </w:t>
            </w:r>
            <w:r w:rsidR="00D3412E" w:rsidRPr="00D3412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верхней части. Двойное изображение животных и птиц: в разные стороны - лебедь, конь, и друг к другу </w:t>
            </w:r>
            <w:r w:rsidR="009276DE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="00D3412E" w:rsidRPr="00D341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медведи</w:t>
            </w:r>
            <w:r w:rsidR="009276D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96678A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C00EBC" w:rsidRDefault="009276DE" w:rsidP="006A62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№6. </w:t>
            </w:r>
            <w:r w:rsidR="0096678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C00EBC" w:rsidRPr="00C94C2C">
              <w:rPr>
                <w:rFonts w:ascii="Times New Roman" w:hAnsi="Times New Roman" w:cs="Times New Roman"/>
                <w:i/>
                <w:sz w:val="24"/>
                <w:szCs w:val="24"/>
              </w:rPr>
              <w:t>Давайте обсудим план выполнения работы.</w:t>
            </w:r>
          </w:p>
          <w:p w:rsidR="00C00EBC" w:rsidRDefault="009276DE" w:rsidP="006A62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 ваших рабочих столах находятся деревянные заготовки. Внимательно рассмотрите их и продумайте</w:t>
            </w:r>
            <w:r w:rsidR="00993B37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что можно изобразить на верхней</w:t>
            </w:r>
            <w:r w:rsidR="00D348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части гребня, используя элементы геометрической и контурной резьбы. Делаем небольшие зарисовки на бумаге.</w:t>
            </w:r>
          </w:p>
          <w:p w:rsidR="00ED1F68" w:rsidRPr="00C94C2C" w:rsidRDefault="00ED1F68" w:rsidP="006A62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Граница зубчиков и рисунка определяется индивидуально, примерно по середине заготовки.</w:t>
            </w:r>
            <w:r w:rsidR="0096678A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C00EBC" w:rsidRPr="00C94C2C" w:rsidRDefault="009276DE" w:rsidP="006A62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№7.</w:t>
            </w:r>
            <w:r w:rsidR="00C00EBC" w:rsidRPr="00C94C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0EBC" w:rsidRPr="00C94C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00EBC" w:rsidRDefault="0096678A" w:rsidP="006A62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9276DE">
              <w:rPr>
                <w:rFonts w:ascii="Times New Roman" w:hAnsi="Times New Roman" w:cs="Times New Roman"/>
                <w:i/>
                <w:sz w:val="24"/>
                <w:szCs w:val="24"/>
              </w:rPr>
              <w:t>Теперь размечаем зубчики</w:t>
            </w:r>
            <w:r w:rsidR="00ED1F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гребня</w:t>
            </w:r>
            <w:r w:rsidR="009276D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9276DE" w:rsidRDefault="00A26071" w:rsidP="006A62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 краям можно отступить 5-7 мм, </w:t>
            </w:r>
            <w:r w:rsidR="00ED1F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ширина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зубчик</w:t>
            </w:r>
            <w:r w:rsidR="00ED1F68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4 мм, расстояние между зубчиками равно ширине пропила ножовки.</w:t>
            </w:r>
          </w:p>
          <w:p w:rsidR="00ED1F68" w:rsidRPr="00C94C2C" w:rsidRDefault="00ED1F68" w:rsidP="006A62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Перед началом разметки делаем контрольное запиливание на любом деревянном обрезке для определения ширины пропила ножовки.</w:t>
            </w:r>
            <w:r w:rsidR="0096678A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C00EBC" w:rsidRDefault="009276DE" w:rsidP="006A62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№8</w:t>
            </w:r>
            <w:r w:rsidR="00C00EBC" w:rsidRPr="00C94C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C00EBC" w:rsidRDefault="0096678A" w:rsidP="006A62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ED1F68" w:rsidRPr="00993B37">
              <w:rPr>
                <w:rFonts w:ascii="Times New Roman" w:hAnsi="Times New Roman" w:cs="Times New Roman"/>
                <w:i/>
                <w:sz w:val="24"/>
                <w:szCs w:val="24"/>
              </w:rPr>
              <w:t>Запиливание выполняем в тисках. Не забываем</w:t>
            </w:r>
            <w:r w:rsidR="00993B37" w:rsidRPr="00993B37">
              <w:rPr>
                <w:rFonts w:ascii="Times New Roman" w:hAnsi="Times New Roman" w:cs="Times New Roman"/>
                <w:i/>
                <w:sz w:val="24"/>
                <w:szCs w:val="24"/>
              </w:rPr>
              <w:t>, что для работы нужна ножовка д</w:t>
            </w:r>
            <w:r w:rsidR="00ED1F68" w:rsidRPr="00993B37">
              <w:rPr>
                <w:rFonts w:ascii="Times New Roman" w:hAnsi="Times New Roman" w:cs="Times New Roman"/>
                <w:i/>
                <w:sz w:val="24"/>
                <w:szCs w:val="24"/>
              </w:rPr>
              <w:t>ля продольного пиления или универсал</w:t>
            </w:r>
            <w:r w:rsidR="00993B37" w:rsidRPr="00993B37">
              <w:rPr>
                <w:rFonts w:ascii="Times New Roman" w:hAnsi="Times New Roman" w:cs="Times New Roman"/>
                <w:i/>
                <w:sz w:val="24"/>
                <w:szCs w:val="24"/>
              </w:rPr>
              <w:t>ьная.</w:t>
            </w:r>
          </w:p>
          <w:p w:rsidR="00D348D7" w:rsidRDefault="00D348D7" w:rsidP="006A62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После пропиливания зубчиков тщательно зашлифовываем их наждачной бумагой, можно заострить кончики.</w:t>
            </w:r>
            <w:r w:rsidR="0096678A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993B37" w:rsidRDefault="00993B37" w:rsidP="00993B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№9.</w:t>
            </w:r>
          </w:p>
          <w:p w:rsidR="00993B37" w:rsidRPr="00D348D7" w:rsidRDefault="0096678A" w:rsidP="006A62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D348D7" w:rsidRPr="00D348D7">
              <w:rPr>
                <w:rFonts w:ascii="Times New Roman" w:hAnsi="Times New Roman" w:cs="Times New Roman"/>
                <w:i/>
                <w:sz w:val="24"/>
                <w:szCs w:val="24"/>
              </w:rPr>
              <w:t>Переносим зарисовки на свободную часть гребня и выполняем резьбу.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C00EBC" w:rsidRPr="00C94C2C" w:rsidRDefault="00C00EBC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E16075" w:rsidRDefault="00E16075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C35" w:rsidRDefault="00E16075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Вспоминают название </w:t>
            </w:r>
            <w:r w:rsidR="006F483D">
              <w:rPr>
                <w:rFonts w:ascii="Times New Roman" w:hAnsi="Times New Roman" w:cs="Times New Roman"/>
                <w:sz w:val="24"/>
                <w:szCs w:val="24"/>
              </w:rPr>
              <w:t xml:space="preserve">и разновидности </w:t>
            </w:r>
            <w:r w:rsidR="00B44C35">
              <w:rPr>
                <w:rFonts w:ascii="Times New Roman" w:hAnsi="Times New Roman" w:cs="Times New Roman"/>
                <w:sz w:val="24"/>
                <w:szCs w:val="24"/>
              </w:rPr>
              <w:t>инструментов.</w:t>
            </w:r>
          </w:p>
          <w:p w:rsidR="00B44C35" w:rsidRDefault="00B44C35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C35" w:rsidRDefault="00B44C35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BC" w:rsidRDefault="00B44C35" w:rsidP="006A62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Повторяют</w:t>
            </w:r>
            <w:r w:rsidR="00E160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16075" w:rsidRPr="00E16075">
              <w:rPr>
                <w:rFonts w:ascii="Times New Roman" w:hAnsi="Times New Roman" w:cs="Times New Roman"/>
                <w:sz w:val="24"/>
                <w:szCs w:val="24"/>
              </w:rPr>
              <w:t>правила безопасной работы с ножовкой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резаком.</w:t>
            </w:r>
          </w:p>
          <w:p w:rsidR="00E16075" w:rsidRDefault="00E16075" w:rsidP="006A62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16075" w:rsidRDefault="00E16075" w:rsidP="006A62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16075" w:rsidRDefault="00E16075" w:rsidP="006A62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16075" w:rsidRPr="00C94C2C" w:rsidRDefault="00E16075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BC" w:rsidRPr="00C94C2C" w:rsidRDefault="00C00EBC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BC" w:rsidRPr="00C94C2C" w:rsidRDefault="00C00EBC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BC" w:rsidRPr="00C94C2C" w:rsidRDefault="00C00EBC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BC" w:rsidRPr="00C94C2C" w:rsidRDefault="00C00EBC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BC" w:rsidRPr="00C94C2C" w:rsidRDefault="00C00EBC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BC" w:rsidRPr="00C94C2C" w:rsidRDefault="00C00EBC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BC" w:rsidRPr="00C94C2C" w:rsidRDefault="00C00EBC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C2C">
              <w:rPr>
                <w:rFonts w:ascii="Times New Roman" w:hAnsi="Times New Roman" w:cs="Times New Roman"/>
                <w:sz w:val="24"/>
                <w:szCs w:val="24"/>
              </w:rPr>
              <w:t>Отгадывают загадку.</w:t>
            </w:r>
          </w:p>
          <w:p w:rsidR="00C00EBC" w:rsidRPr="00C94C2C" w:rsidRDefault="00C00EBC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BC" w:rsidRDefault="00C00EBC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7D1" w:rsidRPr="00C94C2C" w:rsidRDefault="00AA27D1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BC" w:rsidRPr="00C94C2C" w:rsidRDefault="00C00EBC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BC" w:rsidRPr="00C94C2C" w:rsidRDefault="00C00EBC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BC" w:rsidRPr="00C94C2C" w:rsidRDefault="00C00EBC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C2C">
              <w:rPr>
                <w:rFonts w:ascii="Times New Roman" w:hAnsi="Times New Roman" w:cs="Times New Roman"/>
                <w:sz w:val="24"/>
                <w:szCs w:val="24"/>
              </w:rPr>
              <w:t>Отвечают на вопрос.</w:t>
            </w:r>
          </w:p>
          <w:p w:rsidR="00C00EBC" w:rsidRPr="00C94C2C" w:rsidRDefault="00C00EBC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BC" w:rsidRPr="00C94C2C" w:rsidRDefault="00C00EBC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BC" w:rsidRPr="00C94C2C" w:rsidRDefault="00C00EBC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22" w:rsidRDefault="00A53622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22" w:rsidRDefault="00A53622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22" w:rsidRDefault="00A53622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22" w:rsidRDefault="00A53622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22" w:rsidRDefault="00A53622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22" w:rsidRDefault="00A53622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22" w:rsidRDefault="00A53622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22" w:rsidRDefault="00A53622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22" w:rsidRDefault="00A53622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22" w:rsidRDefault="00A53622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22" w:rsidRDefault="00A53622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22" w:rsidRDefault="00A53622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22" w:rsidRDefault="00A53622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22" w:rsidRDefault="00A53622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22" w:rsidRDefault="00A53622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22" w:rsidRDefault="00A53622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22" w:rsidRDefault="00A53622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22" w:rsidRDefault="00A53622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22" w:rsidRDefault="00A53622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22" w:rsidRDefault="00A53622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22" w:rsidRDefault="00A53622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22" w:rsidRDefault="00A53622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22" w:rsidRDefault="00A53622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BC" w:rsidRDefault="00C00EBC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C2C">
              <w:rPr>
                <w:rFonts w:ascii="Times New Roman" w:hAnsi="Times New Roman" w:cs="Times New Roman"/>
                <w:sz w:val="24"/>
                <w:szCs w:val="24"/>
              </w:rPr>
              <w:t>Составление индивидуального плана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4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3666" w:rsidRDefault="009B3666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666" w:rsidRDefault="009B3666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666" w:rsidRDefault="009B3666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666" w:rsidRDefault="009B3666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666" w:rsidRDefault="009B3666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666" w:rsidRDefault="009B3666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666" w:rsidRDefault="009B3666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666" w:rsidRDefault="009B3666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666" w:rsidRDefault="009B3666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666" w:rsidRPr="00C94C2C" w:rsidRDefault="009B3666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задают вопросы.</w:t>
            </w:r>
          </w:p>
        </w:tc>
        <w:tc>
          <w:tcPr>
            <w:tcW w:w="2446" w:type="dxa"/>
          </w:tcPr>
          <w:p w:rsidR="00C00EBC" w:rsidRPr="00C94C2C" w:rsidRDefault="00C00EBC" w:rsidP="006A627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94C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Предметные:</w:t>
            </w:r>
          </w:p>
          <w:p w:rsidR="00C00EBC" w:rsidRPr="00C94C2C" w:rsidRDefault="00C00EBC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C2C">
              <w:rPr>
                <w:rFonts w:ascii="Times New Roman" w:hAnsi="Times New Roman" w:cs="Times New Roman"/>
                <w:sz w:val="24"/>
                <w:szCs w:val="24"/>
              </w:rPr>
              <w:t>Владение терминологией, демонстра</w:t>
            </w:r>
            <w:r w:rsidR="008A1CC2">
              <w:rPr>
                <w:rFonts w:ascii="Times New Roman" w:hAnsi="Times New Roman" w:cs="Times New Roman"/>
                <w:sz w:val="24"/>
                <w:szCs w:val="24"/>
              </w:rPr>
              <w:t>ция знаний.</w:t>
            </w:r>
          </w:p>
          <w:p w:rsidR="00C00EBC" w:rsidRPr="00C94C2C" w:rsidRDefault="00C00EBC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BC" w:rsidRPr="00C94C2C" w:rsidRDefault="00C00EBC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BC" w:rsidRPr="00C94C2C" w:rsidRDefault="00C00EBC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BC" w:rsidRPr="00C94C2C" w:rsidRDefault="00C00EBC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BC" w:rsidRPr="00C94C2C" w:rsidRDefault="00C00EBC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BC" w:rsidRPr="00C94C2C" w:rsidRDefault="00C00EBC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BC" w:rsidRPr="00C94C2C" w:rsidRDefault="00C00EBC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BC" w:rsidRPr="00C94C2C" w:rsidRDefault="00C00EBC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22" w:rsidRDefault="00A53622" w:rsidP="006A627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53622" w:rsidRDefault="00A53622" w:rsidP="006A627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53622" w:rsidRDefault="00A53622" w:rsidP="006A627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53622" w:rsidRDefault="00A53622" w:rsidP="006A627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53622" w:rsidRDefault="00A53622" w:rsidP="006A627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B3666" w:rsidRDefault="009B3666" w:rsidP="006A627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00EBC" w:rsidRPr="00C94C2C" w:rsidRDefault="00C00EBC" w:rsidP="006A627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94C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Метапредметные:</w:t>
            </w:r>
          </w:p>
          <w:p w:rsidR="00C00EBC" w:rsidRDefault="00C00EBC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C2C">
              <w:rPr>
                <w:rFonts w:ascii="Times New Roman" w:hAnsi="Times New Roman" w:cs="Times New Roman"/>
                <w:sz w:val="24"/>
                <w:szCs w:val="24"/>
              </w:rPr>
              <w:t>Исследование, анализ.</w:t>
            </w:r>
          </w:p>
          <w:p w:rsidR="009B3666" w:rsidRDefault="009B3666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666" w:rsidRDefault="009B3666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666" w:rsidRDefault="009B3666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666" w:rsidRDefault="009B3666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666" w:rsidRDefault="009B3666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666" w:rsidRDefault="009B3666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666" w:rsidRDefault="009B3666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666" w:rsidRPr="009B3666" w:rsidRDefault="009B3666" w:rsidP="006A627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B36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</w:p>
          <w:p w:rsidR="009B3666" w:rsidRPr="00C94C2C" w:rsidRDefault="009B3666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Зрительное представление объекта.</w:t>
            </w:r>
          </w:p>
          <w:p w:rsidR="00C00EBC" w:rsidRPr="00C94C2C" w:rsidRDefault="00C00EBC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BC" w:rsidRPr="00C94C2C" w:rsidRDefault="00C00EBC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BC" w:rsidRPr="00C94C2C" w:rsidRDefault="00C00EBC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BC" w:rsidRPr="00C94C2C" w:rsidRDefault="00C00EBC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BC" w:rsidRPr="00C94C2C" w:rsidRDefault="00C00EBC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BC" w:rsidRPr="00C94C2C" w:rsidRDefault="00C00EBC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BC" w:rsidRPr="00C94C2C" w:rsidRDefault="00C00EBC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BC" w:rsidRPr="00C94C2C" w:rsidRDefault="00C00EBC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BC" w:rsidRPr="00C94C2C" w:rsidRDefault="00C00EBC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BC" w:rsidRPr="00C94C2C" w:rsidRDefault="00C00EBC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BC" w:rsidRPr="00C94C2C" w:rsidRDefault="00C00EBC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22" w:rsidRDefault="00A53622" w:rsidP="006A627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53622" w:rsidRDefault="00A53622" w:rsidP="006A627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53622" w:rsidRDefault="00A53622" w:rsidP="006A627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53622" w:rsidRDefault="00A53622" w:rsidP="006A627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53622" w:rsidRDefault="00A53622" w:rsidP="006A627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53622" w:rsidRDefault="00A53622" w:rsidP="006A627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53622" w:rsidRDefault="00A53622" w:rsidP="006A627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53622" w:rsidRDefault="00A53622" w:rsidP="006A627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00EBC" w:rsidRPr="00C94C2C" w:rsidRDefault="00C00EBC" w:rsidP="006A627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94C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Метапредметные: </w:t>
            </w:r>
          </w:p>
          <w:p w:rsidR="00C00EBC" w:rsidRPr="00C94C2C" w:rsidRDefault="00C00EBC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C2C">
              <w:rPr>
                <w:rFonts w:ascii="Times New Roman" w:hAnsi="Times New Roman" w:cs="Times New Roman"/>
                <w:sz w:val="24"/>
                <w:szCs w:val="24"/>
              </w:rPr>
              <w:t>Самооценка своих возможностей.</w:t>
            </w:r>
          </w:p>
        </w:tc>
      </w:tr>
      <w:tr w:rsidR="00C00EBC" w:rsidRPr="00C94C2C" w:rsidTr="00E16075">
        <w:tc>
          <w:tcPr>
            <w:tcW w:w="2176" w:type="dxa"/>
          </w:tcPr>
          <w:p w:rsidR="00C00EBC" w:rsidRPr="00C94C2C" w:rsidRDefault="00C00EBC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Основной эт</w:t>
            </w:r>
            <w:r w:rsidR="00F540DE">
              <w:rPr>
                <w:rFonts w:ascii="Times New Roman" w:hAnsi="Times New Roman" w:cs="Times New Roman"/>
                <w:sz w:val="24"/>
                <w:szCs w:val="24"/>
              </w:rPr>
              <w:t xml:space="preserve">ап (ориентировочное время 52-63 </w:t>
            </w:r>
            <w:r w:rsidRPr="00C94C2C">
              <w:rPr>
                <w:rFonts w:ascii="Times New Roman" w:hAnsi="Times New Roman" w:cs="Times New Roman"/>
                <w:sz w:val="24"/>
                <w:szCs w:val="24"/>
              </w:rPr>
              <w:t>мин.)</w:t>
            </w:r>
          </w:p>
        </w:tc>
        <w:tc>
          <w:tcPr>
            <w:tcW w:w="2072" w:type="dxa"/>
          </w:tcPr>
          <w:p w:rsidR="00C00EBC" w:rsidRPr="00C94C2C" w:rsidRDefault="00C00EBC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C2C">
              <w:rPr>
                <w:rFonts w:ascii="Times New Roman" w:hAnsi="Times New Roman" w:cs="Times New Roman"/>
                <w:sz w:val="24"/>
                <w:szCs w:val="24"/>
              </w:rPr>
              <w:t>Проявление творческого потенциала в сам</w:t>
            </w:r>
            <w:r w:rsidR="00AE574B">
              <w:rPr>
                <w:rFonts w:ascii="Times New Roman" w:hAnsi="Times New Roman" w:cs="Times New Roman"/>
                <w:sz w:val="24"/>
                <w:szCs w:val="24"/>
              </w:rPr>
              <w:t>остоятельной работе в процессе изготовления гребня.</w:t>
            </w:r>
          </w:p>
        </w:tc>
        <w:tc>
          <w:tcPr>
            <w:tcW w:w="4811" w:type="dxa"/>
          </w:tcPr>
          <w:p w:rsidR="00C00EBC" w:rsidRPr="00C94C2C" w:rsidRDefault="005E15B3" w:rsidP="006A62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№10</w:t>
            </w:r>
            <w:r w:rsidR="00C00EBC" w:rsidRPr="00C94C2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00EBC" w:rsidRDefault="0096678A" w:rsidP="006A62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C00EBC" w:rsidRPr="00C94C2C">
              <w:rPr>
                <w:rFonts w:ascii="Times New Roman" w:hAnsi="Times New Roman" w:cs="Times New Roman"/>
                <w:i/>
                <w:sz w:val="24"/>
                <w:szCs w:val="24"/>
              </w:rPr>
              <w:t>Приступая к раб</w:t>
            </w:r>
            <w:r w:rsidR="00993B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оте помним о правилах безопасной работы с ножовкой и резаком. </w:t>
            </w:r>
          </w:p>
          <w:p w:rsidR="00C00EBC" w:rsidRPr="00C94C2C" w:rsidRDefault="00C00EBC" w:rsidP="006A62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4C2C">
              <w:rPr>
                <w:rFonts w:ascii="Times New Roman" w:hAnsi="Times New Roman" w:cs="Times New Roman"/>
                <w:i/>
                <w:sz w:val="24"/>
                <w:szCs w:val="24"/>
              </w:rPr>
              <w:t>Ребята, если у кого-то возникли вопросы или трудности обращайтесь ко мне за помощью.</w:t>
            </w:r>
          </w:p>
          <w:p w:rsidR="00C00EBC" w:rsidRDefault="00C00EBC" w:rsidP="006A62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4C2C">
              <w:rPr>
                <w:rFonts w:ascii="Times New Roman" w:hAnsi="Times New Roman" w:cs="Times New Roman"/>
                <w:i/>
                <w:sz w:val="24"/>
                <w:szCs w:val="24"/>
              </w:rPr>
              <w:t>При работе не забывайте о порядке на вашем рабочем месте.</w:t>
            </w:r>
            <w:r w:rsidR="0096678A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975AE1" w:rsidRDefault="00975AE1" w:rsidP="006A62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75AE1" w:rsidRPr="00C94C2C" w:rsidRDefault="00975AE1" w:rsidP="00975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C2C">
              <w:rPr>
                <w:rFonts w:ascii="Times New Roman" w:hAnsi="Times New Roman" w:cs="Times New Roman"/>
                <w:sz w:val="24"/>
                <w:szCs w:val="24"/>
              </w:rPr>
              <w:t xml:space="preserve">Помощь в организации деятельности: </w:t>
            </w:r>
          </w:p>
          <w:p w:rsidR="00975AE1" w:rsidRPr="00C94C2C" w:rsidRDefault="00975AE1" w:rsidP="00975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C2C">
              <w:rPr>
                <w:rFonts w:ascii="Times New Roman" w:hAnsi="Times New Roman" w:cs="Times New Roman"/>
                <w:sz w:val="24"/>
                <w:szCs w:val="24"/>
              </w:rPr>
              <w:t xml:space="preserve">- индивидуальные консультации в ходе самостоятельной работы; </w:t>
            </w:r>
          </w:p>
          <w:p w:rsidR="00975AE1" w:rsidRPr="00C94C2C" w:rsidRDefault="00975AE1" w:rsidP="00975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C2C">
              <w:rPr>
                <w:rFonts w:ascii="Times New Roman" w:hAnsi="Times New Roman" w:cs="Times New Roman"/>
                <w:sz w:val="24"/>
                <w:szCs w:val="24"/>
              </w:rPr>
              <w:t>- контроль по технике безоп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асности при работе с ножовкой и резаками</w:t>
            </w:r>
            <w:r w:rsidRPr="00C94C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75AE1" w:rsidRPr="00C94C2C" w:rsidRDefault="00975AE1" w:rsidP="00975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C2C">
              <w:rPr>
                <w:rFonts w:ascii="Times New Roman" w:hAnsi="Times New Roman" w:cs="Times New Roman"/>
                <w:sz w:val="24"/>
                <w:szCs w:val="24"/>
              </w:rPr>
              <w:t xml:space="preserve">- контроль за качеством выполнения изделия. </w:t>
            </w:r>
          </w:p>
          <w:p w:rsidR="00975AE1" w:rsidRPr="00C94C2C" w:rsidRDefault="00975AE1" w:rsidP="006A62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00EBC" w:rsidRPr="00C94C2C" w:rsidRDefault="005E15B3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№11</w:t>
            </w:r>
            <w:r w:rsidR="00C00EBC" w:rsidRPr="00C94C2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00EBC" w:rsidRDefault="00C00EBC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C2C">
              <w:rPr>
                <w:rFonts w:ascii="Times New Roman" w:hAnsi="Times New Roman" w:cs="Times New Roman"/>
                <w:sz w:val="24"/>
                <w:szCs w:val="24"/>
              </w:rPr>
              <w:t xml:space="preserve">Во время практической </w:t>
            </w:r>
            <w:r w:rsidR="00975AE1">
              <w:rPr>
                <w:rFonts w:ascii="Times New Roman" w:hAnsi="Times New Roman" w:cs="Times New Roman"/>
                <w:sz w:val="24"/>
                <w:szCs w:val="24"/>
              </w:rPr>
              <w:t>работы проводится две динамических паузы</w:t>
            </w:r>
            <w:r w:rsidR="009667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3E81" w:rsidRPr="00B43E81" w:rsidRDefault="0096678A" w:rsidP="006A62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B43E81" w:rsidRPr="00B43E81">
              <w:rPr>
                <w:rFonts w:ascii="Times New Roman" w:hAnsi="Times New Roman" w:cs="Times New Roman"/>
                <w:i/>
                <w:sz w:val="24"/>
                <w:szCs w:val="24"/>
              </w:rPr>
              <w:t>Отступили на шаг от рабочих столов.</w:t>
            </w:r>
          </w:p>
          <w:p w:rsidR="00136464" w:rsidRPr="00B43E81" w:rsidRDefault="00136464" w:rsidP="001364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3E81">
              <w:rPr>
                <w:rFonts w:ascii="Times New Roman" w:hAnsi="Times New Roman" w:cs="Times New Roman"/>
                <w:i/>
                <w:sz w:val="24"/>
                <w:szCs w:val="24"/>
              </w:rPr>
              <w:t>Все движения разминки повторяем без запинки!</w:t>
            </w:r>
          </w:p>
          <w:p w:rsidR="00136464" w:rsidRPr="00B43E81" w:rsidRDefault="00136464" w:rsidP="001364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3E81">
              <w:rPr>
                <w:rFonts w:ascii="Times New Roman" w:hAnsi="Times New Roman" w:cs="Times New Roman"/>
                <w:i/>
                <w:sz w:val="24"/>
                <w:szCs w:val="24"/>
              </w:rPr>
              <w:t>Эй! Попрыгали на месте.</w:t>
            </w:r>
          </w:p>
          <w:p w:rsidR="00136464" w:rsidRPr="00B43E81" w:rsidRDefault="00136464" w:rsidP="001364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3E81">
              <w:rPr>
                <w:rFonts w:ascii="Times New Roman" w:hAnsi="Times New Roman" w:cs="Times New Roman"/>
                <w:i/>
                <w:sz w:val="24"/>
                <w:szCs w:val="24"/>
              </w:rPr>
              <w:t>Эх! Руками машем вместе.</w:t>
            </w:r>
          </w:p>
          <w:p w:rsidR="00136464" w:rsidRPr="00B43E81" w:rsidRDefault="00136464" w:rsidP="001364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3E81">
              <w:rPr>
                <w:rFonts w:ascii="Times New Roman" w:hAnsi="Times New Roman" w:cs="Times New Roman"/>
                <w:i/>
                <w:sz w:val="24"/>
                <w:szCs w:val="24"/>
              </w:rPr>
              <w:t>Эхе - хе! Прогнули спинки,</w:t>
            </w:r>
          </w:p>
          <w:p w:rsidR="00136464" w:rsidRPr="00B43E81" w:rsidRDefault="00136464" w:rsidP="001364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3E81">
              <w:rPr>
                <w:rFonts w:ascii="Times New Roman" w:hAnsi="Times New Roman" w:cs="Times New Roman"/>
                <w:i/>
                <w:sz w:val="24"/>
                <w:szCs w:val="24"/>
              </w:rPr>
              <w:t>Посмотрели на ботинки.</w:t>
            </w:r>
          </w:p>
          <w:p w:rsidR="00136464" w:rsidRPr="00B43E81" w:rsidRDefault="00136464" w:rsidP="001364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3E81">
              <w:rPr>
                <w:rFonts w:ascii="Times New Roman" w:hAnsi="Times New Roman" w:cs="Times New Roman"/>
                <w:i/>
                <w:sz w:val="24"/>
                <w:szCs w:val="24"/>
              </w:rPr>
              <w:t>Эге – ге! Нагнулись ниже</w:t>
            </w:r>
          </w:p>
          <w:p w:rsidR="00136464" w:rsidRPr="00B43E81" w:rsidRDefault="00136464" w:rsidP="001364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3E81">
              <w:rPr>
                <w:rFonts w:ascii="Times New Roman" w:hAnsi="Times New Roman" w:cs="Times New Roman"/>
                <w:i/>
                <w:sz w:val="24"/>
                <w:szCs w:val="24"/>
              </w:rPr>
              <w:t>Наклонились к полу ближе.</w:t>
            </w:r>
          </w:p>
          <w:p w:rsidR="00136464" w:rsidRPr="00B43E81" w:rsidRDefault="00136464" w:rsidP="001364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3E81">
              <w:rPr>
                <w:rFonts w:ascii="Times New Roman" w:hAnsi="Times New Roman" w:cs="Times New Roman"/>
                <w:i/>
                <w:sz w:val="24"/>
                <w:szCs w:val="24"/>
              </w:rPr>
              <w:t>Повертись на месте ловко.</w:t>
            </w:r>
          </w:p>
          <w:p w:rsidR="00136464" w:rsidRPr="00B43E81" w:rsidRDefault="00136464" w:rsidP="001364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3E81">
              <w:rPr>
                <w:rFonts w:ascii="Times New Roman" w:hAnsi="Times New Roman" w:cs="Times New Roman"/>
                <w:i/>
                <w:sz w:val="24"/>
                <w:szCs w:val="24"/>
              </w:rPr>
              <w:t>В этом нам нужна сноровка.</w:t>
            </w:r>
            <w:r w:rsidR="0096678A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B43E81" w:rsidRDefault="00B43E81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BC" w:rsidRPr="00C94C2C" w:rsidRDefault="00C00EBC" w:rsidP="006A62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00EBC" w:rsidRPr="00C94C2C" w:rsidRDefault="00C00EBC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C00EBC" w:rsidRDefault="009B3666" w:rsidP="00993B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работа.</w:t>
            </w:r>
          </w:p>
          <w:p w:rsidR="00975AE1" w:rsidRDefault="009B3666" w:rsidP="00993B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делают зарисовку резного элемента на гребне, размечают зубцы и пропиливают их ножовкой. </w:t>
            </w:r>
            <w:r w:rsidR="00975AE1">
              <w:rPr>
                <w:rFonts w:ascii="Times New Roman" w:hAnsi="Times New Roman" w:cs="Times New Roman"/>
                <w:sz w:val="24"/>
                <w:szCs w:val="24"/>
              </w:rPr>
              <w:t xml:space="preserve">Зашлифовывают зубцы. Выполняют резьбу на верхней части гребня. </w:t>
            </w:r>
          </w:p>
          <w:p w:rsidR="009B3666" w:rsidRDefault="009B3666" w:rsidP="00993B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работы - самоконтроль качества выполняемых операций, получение индивидуальных консультаций педагога. </w:t>
            </w:r>
          </w:p>
          <w:p w:rsidR="00975AE1" w:rsidRDefault="00975AE1" w:rsidP="00993B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AE1" w:rsidRPr="00C94C2C" w:rsidRDefault="00975AE1" w:rsidP="00993B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разминки.</w:t>
            </w:r>
          </w:p>
        </w:tc>
        <w:tc>
          <w:tcPr>
            <w:tcW w:w="2446" w:type="dxa"/>
          </w:tcPr>
          <w:p w:rsidR="00C00EBC" w:rsidRPr="00C94C2C" w:rsidRDefault="00C00EBC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C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Предметные:</w:t>
            </w:r>
            <w:r w:rsidRPr="00C94C2C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демонстрация знаний.</w:t>
            </w:r>
          </w:p>
          <w:p w:rsidR="00C00EBC" w:rsidRPr="00C94C2C" w:rsidRDefault="00C00EBC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BC" w:rsidRPr="00C94C2C" w:rsidRDefault="00C00EBC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BC" w:rsidRPr="00C94C2C" w:rsidRDefault="00C00EBC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BC" w:rsidRPr="00C94C2C" w:rsidRDefault="00C00EBC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BC" w:rsidRPr="00C94C2C" w:rsidRDefault="00C00EBC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C2C">
              <w:rPr>
                <w:rFonts w:ascii="Times New Roman" w:hAnsi="Times New Roman" w:cs="Times New Roman"/>
                <w:sz w:val="24"/>
                <w:szCs w:val="24"/>
              </w:rPr>
              <w:t>Самостоятельная практическая деятельность.</w:t>
            </w:r>
          </w:p>
          <w:p w:rsidR="00C00EBC" w:rsidRPr="00C94C2C" w:rsidRDefault="00C00EBC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BC" w:rsidRPr="00C94C2C" w:rsidRDefault="00C00EBC" w:rsidP="006A627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00EBC" w:rsidRPr="00C94C2C" w:rsidRDefault="00C00EBC" w:rsidP="006A627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00EBC" w:rsidRPr="00C94C2C" w:rsidRDefault="00C00EBC" w:rsidP="006A627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94C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Метапредметные: </w:t>
            </w:r>
          </w:p>
          <w:p w:rsidR="00C00EBC" w:rsidRPr="00C94C2C" w:rsidRDefault="00C00EBC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C2C">
              <w:rPr>
                <w:rFonts w:ascii="Times New Roman" w:hAnsi="Times New Roman" w:cs="Times New Roman"/>
                <w:sz w:val="24"/>
                <w:szCs w:val="24"/>
              </w:rPr>
              <w:t>Коммуникация, самоконтроль.</w:t>
            </w:r>
          </w:p>
          <w:p w:rsidR="00C00EBC" w:rsidRPr="00C94C2C" w:rsidRDefault="00C00EBC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BC" w:rsidRPr="00C94C2C" w:rsidRDefault="00C00EBC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C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  <w:r w:rsidRPr="00C94C2C">
              <w:rPr>
                <w:rFonts w:ascii="Times New Roman" w:hAnsi="Times New Roman" w:cs="Times New Roman"/>
                <w:sz w:val="24"/>
                <w:szCs w:val="24"/>
              </w:rPr>
              <w:t xml:space="preserve"> мотивация к познавательной деятельности, целеустремлённость и трудолюбие. </w:t>
            </w:r>
          </w:p>
        </w:tc>
      </w:tr>
      <w:tr w:rsidR="00C00EBC" w:rsidRPr="00C94C2C" w:rsidTr="00FC50B1">
        <w:trPr>
          <w:trHeight w:val="6641"/>
        </w:trPr>
        <w:tc>
          <w:tcPr>
            <w:tcW w:w="2176" w:type="dxa"/>
          </w:tcPr>
          <w:p w:rsidR="00C00EBC" w:rsidRPr="00C94C2C" w:rsidRDefault="00C00EBC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Итоговый этап (ориентировочное время 10-15 мин.)</w:t>
            </w:r>
          </w:p>
        </w:tc>
        <w:tc>
          <w:tcPr>
            <w:tcW w:w="2072" w:type="dxa"/>
          </w:tcPr>
          <w:p w:rsidR="00C00EBC" w:rsidRPr="00C94C2C" w:rsidRDefault="00C00EBC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C2C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итогов. </w:t>
            </w:r>
          </w:p>
        </w:tc>
        <w:tc>
          <w:tcPr>
            <w:tcW w:w="4811" w:type="dxa"/>
          </w:tcPr>
          <w:p w:rsidR="00C00EBC" w:rsidRDefault="00C00EBC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C2C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F84207">
              <w:rPr>
                <w:rFonts w:ascii="Times New Roman" w:hAnsi="Times New Roman" w:cs="Times New Roman"/>
                <w:sz w:val="24"/>
                <w:szCs w:val="24"/>
              </w:rPr>
              <w:t xml:space="preserve">столе </w:t>
            </w:r>
            <w:r w:rsidRPr="00C94C2C">
              <w:rPr>
                <w:rFonts w:ascii="Times New Roman" w:hAnsi="Times New Roman" w:cs="Times New Roman"/>
                <w:sz w:val="24"/>
                <w:szCs w:val="24"/>
              </w:rPr>
              <w:t>размещаются все выполненные работы.</w:t>
            </w:r>
          </w:p>
          <w:p w:rsidR="00FC50B1" w:rsidRPr="00FC50B1" w:rsidRDefault="0096678A" w:rsidP="006A62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FC50B1" w:rsidRPr="00FC50B1">
              <w:rPr>
                <w:rFonts w:ascii="Times New Roman" w:hAnsi="Times New Roman" w:cs="Times New Roman"/>
                <w:i/>
                <w:sz w:val="24"/>
                <w:szCs w:val="24"/>
              </w:rPr>
              <w:t>Все гребни готовы, каждый имеет свой неповторимый характер.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E40EA8" w:rsidRPr="00C94C2C" w:rsidRDefault="00C00EBC" w:rsidP="00E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C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40EA8">
              <w:rPr>
                <w:rFonts w:ascii="Times New Roman" w:hAnsi="Times New Roman" w:cs="Times New Roman"/>
                <w:b/>
                <w:sz w:val="24"/>
                <w:szCs w:val="24"/>
              </w:rPr>
              <w:t>Слайд №12</w:t>
            </w:r>
            <w:r w:rsidR="00E40EA8" w:rsidRPr="00C94C2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00EBC" w:rsidRDefault="0096678A" w:rsidP="006A62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E605B5">
              <w:rPr>
                <w:rFonts w:ascii="Times New Roman" w:hAnsi="Times New Roman" w:cs="Times New Roman"/>
                <w:i/>
                <w:sz w:val="24"/>
                <w:szCs w:val="24"/>
              </w:rPr>
              <w:t>Что на занятии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вам понравилось больше всего?</w:t>
            </w:r>
          </w:p>
          <w:p w:rsidR="00E605B5" w:rsidRDefault="00E605B5" w:rsidP="006A62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Какой процесс изготовления гребня оказался самым сложным?</w:t>
            </w:r>
          </w:p>
          <w:p w:rsidR="00E40EA8" w:rsidRPr="00C94C2C" w:rsidRDefault="0096678A" w:rsidP="00E40E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Скажите мне, пожалуйста, вы д</w:t>
            </w:r>
            <w:r w:rsidR="00E40EA8">
              <w:rPr>
                <w:rFonts w:ascii="Times New Roman" w:hAnsi="Times New Roman" w:cs="Times New Roman"/>
                <w:i/>
                <w:sz w:val="24"/>
                <w:szCs w:val="24"/>
              </w:rPr>
              <w:t>овольны своей работой?</w:t>
            </w:r>
          </w:p>
          <w:p w:rsidR="00E605B5" w:rsidRDefault="00E605B5" w:rsidP="006A62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Сможете самостоятельно сделать гребень?</w:t>
            </w:r>
            <w:r w:rsidR="0096678A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C00EBC" w:rsidRPr="00C94C2C" w:rsidRDefault="00C00EBC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BC" w:rsidRPr="00C94C2C" w:rsidRDefault="00C00EBC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C2C">
              <w:rPr>
                <w:rFonts w:ascii="Times New Roman" w:hAnsi="Times New Roman" w:cs="Times New Roman"/>
                <w:sz w:val="24"/>
                <w:szCs w:val="24"/>
              </w:rPr>
              <w:t>Педагог организует коллективное обсуждение результатов работы, выделяет наиболее удавшиеся изделия, даёт рекомендации вариантов устранения недочётов в поделках.</w:t>
            </w:r>
          </w:p>
          <w:p w:rsidR="00C00EBC" w:rsidRPr="00C94C2C" w:rsidRDefault="00C00EBC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BC" w:rsidRDefault="0096678A" w:rsidP="006A62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C00EBC" w:rsidRPr="00C94C2C">
              <w:rPr>
                <w:rFonts w:ascii="Times New Roman" w:hAnsi="Times New Roman" w:cs="Times New Roman"/>
                <w:i/>
                <w:sz w:val="24"/>
                <w:szCs w:val="24"/>
              </w:rPr>
              <w:t>Благодарю всех за хорошую работу. Мо</w:t>
            </w:r>
            <w:r w:rsidR="00E605B5">
              <w:rPr>
                <w:rFonts w:ascii="Times New Roman" w:hAnsi="Times New Roman" w:cs="Times New Roman"/>
                <w:i/>
                <w:sz w:val="24"/>
                <w:szCs w:val="24"/>
              </w:rPr>
              <w:t>лодцы! Вы хорошо потрудились!</w:t>
            </w:r>
          </w:p>
          <w:p w:rsidR="00E605B5" w:rsidRPr="00C94C2C" w:rsidRDefault="00E605B5" w:rsidP="006A62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00EBC" w:rsidRPr="00E605B5" w:rsidRDefault="00C00EBC" w:rsidP="00E605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4C2C">
              <w:rPr>
                <w:rFonts w:ascii="Times New Roman" w:hAnsi="Times New Roman" w:cs="Times New Roman"/>
                <w:i/>
                <w:sz w:val="24"/>
                <w:szCs w:val="24"/>
              </w:rPr>
              <w:t>Занятие окончено. Давайте приведём рабочие места в порядок.»</w:t>
            </w:r>
          </w:p>
        </w:tc>
        <w:tc>
          <w:tcPr>
            <w:tcW w:w="2771" w:type="dxa"/>
          </w:tcPr>
          <w:p w:rsidR="00C00EBC" w:rsidRPr="00C94C2C" w:rsidRDefault="00F540DE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мини-выставки из готовых </w:t>
            </w:r>
            <w:r w:rsidR="00AE574B">
              <w:rPr>
                <w:rFonts w:ascii="Times New Roman" w:hAnsi="Times New Roman" w:cs="Times New Roman"/>
                <w:sz w:val="24"/>
                <w:szCs w:val="24"/>
              </w:rPr>
              <w:t>гребней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0EBC" w:rsidRPr="00C94C2C" w:rsidRDefault="00C00EBC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BC" w:rsidRPr="00C94C2C" w:rsidRDefault="00C00EBC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C2C">
              <w:rPr>
                <w:rFonts w:ascii="Times New Roman" w:hAnsi="Times New Roman" w:cs="Times New Roman"/>
                <w:sz w:val="24"/>
                <w:szCs w:val="24"/>
              </w:rPr>
              <w:t>Ребята сами оценивают результат своей работы, свои успехи и подмечают недоработки.</w:t>
            </w:r>
          </w:p>
          <w:p w:rsidR="00C00EBC" w:rsidRPr="00C94C2C" w:rsidRDefault="00C00EBC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0EBC" w:rsidRPr="00C94C2C" w:rsidRDefault="00C00EBC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BC" w:rsidRPr="00C94C2C" w:rsidRDefault="00C00EBC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BC" w:rsidRPr="00C94C2C" w:rsidRDefault="00C00EBC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BC" w:rsidRPr="00C94C2C" w:rsidRDefault="00C00EBC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C2C">
              <w:rPr>
                <w:rFonts w:ascii="Times New Roman" w:hAnsi="Times New Roman" w:cs="Times New Roman"/>
                <w:sz w:val="24"/>
                <w:szCs w:val="24"/>
              </w:rPr>
              <w:t>Коллективное обсуждения.</w:t>
            </w:r>
          </w:p>
          <w:p w:rsidR="00C00EBC" w:rsidRPr="00C94C2C" w:rsidRDefault="00C00EBC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0EBC" w:rsidRPr="00C94C2C" w:rsidRDefault="00C00EBC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BC" w:rsidRPr="00C94C2C" w:rsidRDefault="00C00EBC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BC" w:rsidRPr="00C94C2C" w:rsidRDefault="00C00EBC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BC" w:rsidRPr="00C94C2C" w:rsidRDefault="00C00EBC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BC" w:rsidRPr="00C94C2C" w:rsidRDefault="00C00EBC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BC" w:rsidRPr="00C94C2C" w:rsidRDefault="00C00EBC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C2C">
              <w:rPr>
                <w:rFonts w:ascii="Times New Roman" w:hAnsi="Times New Roman" w:cs="Times New Roman"/>
                <w:sz w:val="24"/>
                <w:szCs w:val="24"/>
              </w:rPr>
              <w:t>Уборка рабочих мест.</w:t>
            </w:r>
          </w:p>
        </w:tc>
        <w:tc>
          <w:tcPr>
            <w:tcW w:w="2446" w:type="dxa"/>
          </w:tcPr>
          <w:p w:rsidR="00C00EBC" w:rsidRPr="00C94C2C" w:rsidRDefault="00C00EBC" w:rsidP="006A627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94C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</w:p>
          <w:p w:rsidR="00C00EBC" w:rsidRDefault="00C00EBC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C2C">
              <w:rPr>
                <w:rFonts w:ascii="Times New Roman" w:hAnsi="Times New Roman" w:cs="Times New Roman"/>
                <w:sz w:val="24"/>
                <w:szCs w:val="24"/>
              </w:rPr>
              <w:t>художественный вкус.</w:t>
            </w:r>
          </w:p>
          <w:p w:rsidR="00F540DE" w:rsidRPr="00C94C2C" w:rsidRDefault="00F540DE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BC" w:rsidRPr="00C94C2C" w:rsidRDefault="00C00EBC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C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Метапредметные:</w:t>
            </w:r>
            <w:r w:rsidRPr="00C94C2C">
              <w:rPr>
                <w:rFonts w:ascii="Times New Roman" w:hAnsi="Times New Roman" w:cs="Times New Roman"/>
                <w:sz w:val="24"/>
                <w:szCs w:val="24"/>
              </w:rPr>
              <w:t xml:space="preserve"> анализ, само- и взаимооценка. Рефлексия. Коммуникация. </w:t>
            </w:r>
          </w:p>
          <w:p w:rsidR="00C00EBC" w:rsidRPr="00C94C2C" w:rsidRDefault="00C00EBC" w:rsidP="006A627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00EBC" w:rsidRPr="00C94C2C" w:rsidRDefault="00C00EBC" w:rsidP="006A627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00EBC" w:rsidRPr="00C94C2C" w:rsidRDefault="00C00EBC" w:rsidP="006A627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00EBC" w:rsidRPr="00C94C2C" w:rsidRDefault="00C00EBC" w:rsidP="006A627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00EBC" w:rsidRPr="00C94C2C" w:rsidRDefault="00C00EBC" w:rsidP="006A627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00EBC" w:rsidRPr="00C94C2C" w:rsidRDefault="00C00EBC" w:rsidP="006A627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00EBC" w:rsidRPr="00C94C2C" w:rsidRDefault="00C00EBC" w:rsidP="006A627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00EBC" w:rsidRPr="00C94C2C" w:rsidRDefault="00C00EBC" w:rsidP="006A627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00EBC" w:rsidRPr="00C94C2C" w:rsidRDefault="00C00EBC" w:rsidP="006A627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00EBC" w:rsidRPr="00C94C2C" w:rsidRDefault="00C00EBC" w:rsidP="006A627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00EBC" w:rsidRPr="00C94C2C" w:rsidRDefault="00C00EBC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C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  <w:r w:rsidRPr="00C94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0EBC" w:rsidRPr="00C94C2C" w:rsidRDefault="00C00EBC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C2C">
              <w:rPr>
                <w:rFonts w:ascii="Times New Roman" w:hAnsi="Times New Roman" w:cs="Times New Roman"/>
                <w:sz w:val="24"/>
                <w:szCs w:val="24"/>
              </w:rPr>
              <w:t>актуальность,</w:t>
            </w:r>
          </w:p>
          <w:p w:rsidR="00C00EBC" w:rsidRPr="00C94C2C" w:rsidRDefault="00C00EBC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C2C">
              <w:rPr>
                <w:rFonts w:ascii="Times New Roman" w:hAnsi="Times New Roman" w:cs="Times New Roman"/>
                <w:sz w:val="24"/>
                <w:szCs w:val="24"/>
              </w:rPr>
              <w:t>трудолюбие.</w:t>
            </w:r>
          </w:p>
          <w:p w:rsidR="00C00EBC" w:rsidRPr="00C94C2C" w:rsidRDefault="00C00EBC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BC" w:rsidRPr="00C94C2C" w:rsidRDefault="00C00EBC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BC" w:rsidRPr="00C94C2C" w:rsidRDefault="00C00EBC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BC" w:rsidRPr="00C94C2C" w:rsidRDefault="00C00EBC" w:rsidP="006A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0EBC" w:rsidRPr="00C94C2C" w:rsidRDefault="00C00EBC" w:rsidP="00C00EBC">
      <w:pPr>
        <w:pStyle w:val="a5"/>
        <w:shd w:val="clear" w:color="auto" w:fill="FFFFFF"/>
        <w:spacing w:before="0" w:beforeAutospacing="0" w:after="150" w:afterAutospacing="0"/>
        <w:rPr>
          <w:bCs/>
          <w:color w:val="000000"/>
        </w:rPr>
      </w:pPr>
      <w:r w:rsidRPr="00C94C2C">
        <w:rPr>
          <w:bCs/>
          <w:color w:val="000000"/>
        </w:rPr>
        <w:t>При составлении занятия были использованы материалы:</w:t>
      </w:r>
    </w:p>
    <w:p w:rsidR="00C00EBC" w:rsidRPr="00C94C2C" w:rsidRDefault="00C00EBC" w:rsidP="00C00EBC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bCs/>
          <w:color w:val="000000"/>
        </w:rPr>
      </w:pPr>
      <w:r w:rsidRPr="00C94C2C">
        <w:rPr>
          <w:bCs/>
          <w:color w:val="000000"/>
        </w:rPr>
        <w:t xml:space="preserve">Фотографии </w:t>
      </w:r>
      <w:r w:rsidR="00E26ADF">
        <w:rPr>
          <w:bCs/>
          <w:color w:val="000000"/>
        </w:rPr>
        <w:t>из личного фотоархива Керб Н.А.</w:t>
      </w:r>
      <w:r w:rsidRPr="00C94C2C">
        <w:rPr>
          <w:bCs/>
          <w:color w:val="000000"/>
        </w:rPr>
        <w:t xml:space="preserve"> </w:t>
      </w:r>
    </w:p>
    <w:p w:rsidR="00C00EBC" w:rsidRPr="00C94C2C" w:rsidRDefault="00C00EBC" w:rsidP="00136464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Style w:val="a6"/>
          <w:bCs/>
          <w:color w:val="000000"/>
        </w:rPr>
      </w:pPr>
      <w:r w:rsidRPr="00C94C2C">
        <w:t xml:space="preserve">Разминка- </w:t>
      </w:r>
      <w:hyperlink r:id="rId7" w:history="1">
        <w:r w:rsidR="00136464" w:rsidRPr="00FD51EB">
          <w:rPr>
            <w:rStyle w:val="a6"/>
          </w:rPr>
          <w:t>https://infourok.ru/sbornik-fizminutok-dlya-urokov-tehnologii-2062489.html</w:t>
        </w:r>
      </w:hyperlink>
      <w:r w:rsidR="00136464">
        <w:t xml:space="preserve"> </w:t>
      </w:r>
    </w:p>
    <w:p w:rsidR="00C00EBC" w:rsidRPr="00F35DC4" w:rsidRDefault="00C00EBC" w:rsidP="00E26ADF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  <w:r w:rsidRPr="00C94C2C">
        <w:rPr>
          <w:bCs/>
          <w:color w:val="000000"/>
        </w:rPr>
        <w:t xml:space="preserve">Загадка- </w:t>
      </w:r>
      <w:hyperlink r:id="rId8" w:history="1">
        <w:r w:rsidR="00E26ADF" w:rsidRPr="00353296">
          <w:rPr>
            <w:rStyle w:val="a6"/>
            <w:bCs/>
          </w:rPr>
          <w:t>http://riddles.pp.ua/sid_0_cid_1_tid_0_zagadki_pro_grebeshok.html</w:t>
        </w:r>
      </w:hyperlink>
      <w:r w:rsidR="00E26ADF">
        <w:rPr>
          <w:bCs/>
          <w:color w:val="000000"/>
        </w:rPr>
        <w:t xml:space="preserve"> </w:t>
      </w:r>
    </w:p>
    <w:p w:rsidR="00C00EBC" w:rsidRPr="00FC50B1" w:rsidRDefault="00F35DC4" w:rsidP="00C00EBC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  <w:r>
        <w:rPr>
          <w:bCs/>
          <w:color w:val="000000"/>
        </w:rPr>
        <w:t xml:space="preserve">Исторические данные - </w:t>
      </w:r>
      <w:hyperlink r:id="rId9" w:history="1">
        <w:r w:rsidRPr="00FD51EB">
          <w:rPr>
            <w:rStyle w:val="a6"/>
            <w:bCs/>
          </w:rPr>
          <w:t>https://studwood.ru/759237/kulturologiya/obschie_istoricheskie_svedeniya_forme_funktsii_grebnya</w:t>
        </w:r>
      </w:hyperlink>
      <w:r>
        <w:rPr>
          <w:bCs/>
          <w:color w:val="000000"/>
        </w:rPr>
        <w:t xml:space="preserve"> </w:t>
      </w:r>
    </w:p>
    <w:sectPr w:rsidR="00C00EBC" w:rsidRPr="00FC50B1" w:rsidSect="00C00EBC">
      <w:pgSz w:w="16838" w:h="11906" w:orient="landscape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1CCC"/>
    <w:multiLevelType w:val="hybridMultilevel"/>
    <w:tmpl w:val="E0780A52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 w15:restartNumberingAfterBreak="0">
    <w:nsid w:val="12655903"/>
    <w:multiLevelType w:val="hybridMultilevel"/>
    <w:tmpl w:val="46906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56543"/>
    <w:multiLevelType w:val="hybridMultilevel"/>
    <w:tmpl w:val="F238D4BC"/>
    <w:lvl w:ilvl="0" w:tplc="DC2C263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C0652A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2282BF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38EF63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7180AC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226A42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754DDB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A962E9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78EEFE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BFE"/>
    <w:rsid w:val="00012BA1"/>
    <w:rsid w:val="00106D3F"/>
    <w:rsid w:val="00136464"/>
    <w:rsid w:val="00172E96"/>
    <w:rsid w:val="001D6F1B"/>
    <w:rsid w:val="0024443F"/>
    <w:rsid w:val="00287256"/>
    <w:rsid w:val="002B5952"/>
    <w:rsid w:val="003A1819"/>
    <w:rsid w:val="004103AC"/>
    <w:rsid w:val="004E6E22"/>
    <w:rsid w:val="00586C72"/>
    <w:rsid w:val="005E15B3"/>
    <w:rsid w:val="0063749C"/>
    <w:rsid w:val="006400A8"/>
    <w:rsid w:val="006F483D"/>
    <w:rsid w:val="00767F8A"/>
    <w:rsid w:val="007A1C4F"/>
    <w:rsid w:val="00826A70"/>
    <w:rsid w:val="008A1CC2"/>
    <w:rsid w:val="008B5598"/>
    <w:rsid w:val="009276DE"/>
    <w:rsid w:val="0096678A"/>
    <w:rsid w:val="0097507A"/>
    <w:rsid w:val="00975AE1"/>
    <w:rsid w:val="00993B37"/>
    <w:rsid w:val="009B3666"/>
    <w:rsid w:val="00A23F6C"/>
    <w:rsid w:val="00A26071"/>
    <w:rsid w:val="00A53622"/>
    <w:rsid w:val="00AA27D1"/>
    <w:rsid w:val="00AB3160"/>
    <w:rsid w:val="00AE09D7"/>
    <w:rsid w:val="00AE574B"/>
    <w:rsid w:val="00B135FD"/>
    <w:rsid w:val="00B43E81"/>
    <w:rsid w:val="00B44C35"/>
    <w:rsid w:val="00B6752B"/>
    <w:rsid w:val="00C00EBC"/>
    <w:rsid w:val="00C45284"/>
    <w:rsid w:val="00C47C04"/>
    <w:rsid w:val="00C50FB3"/>
    <w:rsid w:val="00D10BFE"/>
    <w:rsid w:val="00D3412E"/>
    <w:rsid w:val="00D348D7"/>
    <w:rsid w:val="00DE7FC0"/>
    <w:rsid w:val="00E16075"/>
    <w:rsid w:val="00E26ADF"/>
    <w:rsid w:val="00E40EA8"/>
    <w:rsid w:val="00E605B5"/>
    <w:rsid w:val="00ED1F68"/>
    <w:rsid w:val="00F35DC4"/>
    <w:rsid w:val="00F540DE"/>
    <w:rsid w:val="00F84207"/>
    <w:rsid w:val="00FC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0FC3A"/>
  <w15:chartTrackingRefBased/>
  <w15:docId w15:val="{AF14DF5C-15AB-4C0B-A6FC-699ED6457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EBC"/>
    <w:pPr>
      <w:ind w:left="720"/>
      <w:contextualSpacing/>
    </w:pPr>
  </w:style>
  <w:style w:type="table" w:styleId="a4">
    <w:name w:val="Table Grid"/>
    <w:basedOn w:val="a1"/>
    <w:uiPriority w:val="39"/>
    <w:rsid w:val="00C00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C00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C00EBC"/>
    <w:rPr>
      <w:color w:val="0563C1" w:themeColor="hyperlink"/>
      <w:u w:val="single"/>
    </w:rPr>
  </w:style>
  <w:style w:type="paragraph" w:styleId="a7">
    <w:name w:val="No Spacing"/>
    <w:uiPriority w:val="1"/>
    <w:qFormat/>
    <w:rsid w:val="00C00EBC"/>
    <w:pPr>
      <w:spacing w:after="0" w:line="240" w:lineRule="auto"/>
    </w:pPr>
  </w:style>
  <w:style w:type="character" w:styleId="a8">
    <w:name w:val="FollowedHyperlink"/>
    <w:basedOn w:val="a0"/>
    <w:uiPriority w:val="99"/>
    <w:semiHidden/>
    <w:unhideWhenUsed/>
    <w:rsid w:val="006F48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2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iddles.pp.ua/sid_0_cid_1_tid_0_zagadki_pro_grebeshok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sbornik-fizminutok-dlya-urokov-tehnologii-206248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udwood.ru/759237/kulturologiya/obschie_istoricheskie_svedeniya_forme_funktsii_grebny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u.wikipedia.org/wiki/&#1053;&#1086;&#1078;&#1086;&#1074;&#1082;&#1072;_&#1087;&#1086;_&#1076;&#1077;&#1088;&#1077;&#1074;&#1091;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tudwood.ru/759237/kulturologiya/obschie_istoricheskie_svedeniya_forme_funktsii_grebn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7</Pages>
  <Words>1489</Words>
  <Characters>8489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30</cp:revision>
  <dcterms:created xsi:type="dcterms:W3CDTF">2020-11-26T01:28:00Z</dcterms:created>
  <dcterms:modified xsi:type="dcterms:W3CDTF">2020-12-08T09:20:00Z</dcterms:modified>
</cp:coreProperties>
</file>