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090E" w14:textId="77777777" w:rsidR="00ED4F40" w:rsidRDefault="00766E72" w:rsidP="00ED4F4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E72">
        <w:rPr>
          <w:rFonts w:ascii="Times New Roman" w:hAnsi="Times New Roman" w:cs="Times New Roman"/>
          <w:b/>
          <w:sz w:val="24"/>
          <w:szCs w:val="24"/>
        </w:rPr>
        <w:t>Отчет о деятельности муниципального опорного центра (МОЦ)</w:t>
      </w:r>
    </w:p>
    <w:p w14:paraId="605434C7" w14:textId="77777777" w:rsidR="00766E72" w:rsidRPr="00766E72" w:rsidRDefault="00766E72" w:rsidP="00766E72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E72">
        <w:rPr>
          <w:rFonts w:ascii="Times New Roman" w:hAnsi="Times New Roman" w:cs="Times New Roman"/>
          <w:b/>
          <w:sz w:val="24"/>
          <w:szCs w:val="24"/>
        </w:rPr>
        <w:t xml:space="preserve"> Каргасокского района за 2021 год.</w:t>
      </w:r>
    </w:p>
    <w:p w14:paraId="19799634" w14:textId="77777777" w:rsidR="00B73504" w:rsidRPr="00B42B38" w:rsidRDefault="00B73504" w:rsidP="00B42B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504">
        <w:rPr>
          <w:rFonts w:ascii="Times New Roman" w:hAnsi="Times New Roman" w:cs="Times New Roman"/>
          <w:sz w:val="24"/>
          <w:szCs w:val="24"/>
        </w:rPr>
        <w:t>Муниципальный опорный центр в Каргасокском районе функционирует с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B73504">
        <w:rPr>
          <w:rFonts w:ascii="Times New Roman" w:hAnsi="Times New Roman" w:cs="Times New Roman"/>
          <w:sz w:val="24"/>
          <w:szCs w:val="24"/>
        </w:rPr>
        <w:t xml:space="preserve"> 2020 года на </w:t>
      </w:r>
      <w:r w:rsidRPr="00B5353E">
        <w:rPr>
          <w:rFonts w:ascii="Times New Roman" w:hAnsi="Times New Roman" w:cs="Times New Roman"/>
          <w:sz w:val="24"/>
          <w:szCs w:val="24"/>
        </w:rPr>
        <w:t xml:space="preserve">основании Приказа Управления образования, опеки и попечительства МО «Каргасокский район» (далее – УООиП) </w:t>
      </w:r>
      <w:r w:rsidRPr="00B5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15.06.2020 № 362   "Об организации в 2020 году муниципального опорного центра дополнительного образования детей в Каргасокском районе</w:t>
      </w:r>
      <w:r w:rsidR="00B5353E" w:rsidRPr="00B5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B73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40F8C" w14:textId="77777777" w:rsidR="00B42B38" w:rsidRDefault="00B73504" w:rsidP="00B42B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 xml:space="preserve">Цель деятельности МОЦ: создание условий для обеспечения организационной, методической, экспертно-консультационной поддержки участников системы взаимодействия в сфере дополнительного образования детей в Каргасокском районе. В план деятельности МОЦ входят различные мероприятия для ОО района. </w:t>
      </w:r>
    </w:p>
    <w:p w14:paraId="2D5552B7" w14:textId="77777777" w:rsidR="00B73504" w:rsidRPr="00B42B38" w:rsidRDefault="00B73504" w:rsidP="00B42B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 xml:space="preserve">За отчетный период реализованы следующие мероприятия: </w:t>
      </w:r>
    </w:p>
    <w:p w14:paraId="3D52FCB0" w14:textId="77777777" w:rsidR="004B6B23" w:rsidRPr="00B42B38" w:rsidRDefault="00B5353E" w:rsidP="00B42B3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 xml:space="preserve">В рамках работы МОЦ Каргасокского района велась работа по экспертизе дополнительных общеразвивающих программ для включения в реестр </w:t>
      </w:r>
      <w:r w:rsidR="00840A33">
        <w:rPr>
          <w:rFonts w:ascii="Times New Roman" w:hAnsi="Times New Roman" w:cs="Times New Roman"/>
          <w:sz w:val="24"/>
          <w:szCs w:val="24"/>
        </w:rPr>
        <w:t xml:space="preserve">бюджетный и сертифицированных </w:t>
      </w:r>
      <w:r w:rsidRPr="00B42B38">
        <w:rPr>
          <w:rFonts w:ascii="Times New Roman" w:hAnsi="Times New Roman" w:cs="Times New Roman"/>
          <w:sz w:val="24"/>
          <w:szCs w:val="24"/>
        </w:rPr>
        <w:t>программ ПФДО.</w:t>
      </w:r>
    </w:p>
    <w:p w14:paraId="33B4CD58" w14:textId="108D1D4F" w:rsidR="00B5353E" w:rsidRPr="00B42B38" w:rsidRDefault="00B5353E" w:rsidP="00B42B3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 xml:space="preserve">В течение 2021 г. </w:t>
      </w:r>
      <w:r w:rsidR="004B6B23" w:rsidRPr="00B42B38">
        <w:rPr>
          <w:rFonts w:ascii="Times New Roman" w:hAnsi="Times New Roman" w:cs="Times New Roman"/>
          <w:sz w:val="24"/>
          <w:szCs w:val="24"/>
        </w:rPr>
        <w:t xml:space="preserve"> проведена экспертиза более 200 дополнительных общеразвивающих программ для сертификации и включения в реестр программ ПФДО</w:t>
      </w:r>
      <w:r w:rsidR="00037535">
        <w:rPr>
          <w:rFonts w:ascii="Times New Roman" w:hAnsi="Times New Roman" w:cs="Times New Roman"/>
          <w:sz w:val="24"/>
          <w:szCs w:val="24"/>
        </w:rPr>
        <w:t>.</w:t>
      </w:r>
      <w:r w:rsidR="004B6B23" w:rsidRPr="00B42B38">
        <w:rPr>
          <w:rFonts w:ascii="Times New Roman" w:hAnsi="Times New Roman" w:cs="Times New Roman"/>
          <w:sz w:val="24"/>
          <w:szCs w:val="24"/>
        </w:rPr>
        <w:t xml:space="preserve"> </w:t>
      </w:r>
      <w:r w:rsidR="00037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687E7" w14:textId="77777777" w:rsidR="00B42B38" w:rsidRDefault="00B42B38" w:rsidP="00B42B3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>Оказание помощи по вопросам прохождения экспертизы программ дополнительного образования на постоянной основе</w:t>
      </w:r>
      <w:r w:rsidR="00840A33">
        <w:rPr>
          <w:rFonts w:ascii="Times New Roman" w:hAnsi="Times New Roman" w:cs="Times New Roman"/>
          <w:sz w:val="24"/>
          <w:szCs w:val="24"/>
        </w:rPr>
        <w:t>.</w:t>
      </w:r>
    </w:p>
    <w:p w14:paraId="59088813" w14:textId="77777777" w:rsidR="00840A33" w:rsidRPr="00B42B38" w:rsidRDefault="00840A33" w:rsidP="00840A3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A33">
        <w:rPr>
          <w:rFonts w:ascii="Times New Roman" w:hAnsi="Times New Roman" w:cs="Times New Roman"/>
          <w:sz w:val="24"/>
          <w:szCs w:val="24"/>
        </w:rPr>
        <w:t xml:space="preserve">В течение года, по запросу педагогов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40A33">
        <w:rPr>
          <w:rFonts w:ascii="Times New Roman" w:hAnsi="Times New Roman" w:cs="Times New Roman"/>
          <w:sz w:val="24"/>
          <w:szCs w:val="24"/>
        </w:rPr>
        <w:t xml:space="preserve"> района, оказывается консультационная помощь при разработке дополнительных общеобразовательных общеразвивающих программ дополнительного образования (более 100).</w:t>
      </w:r>
    </w:p>
    <w:p w14:paraId="375934F8" w14:textId="77777777" w:rsidR="00AF7049" w:rsidRPr="00B42B38" w:rsidRDefault="00B5353E" w:rsidP="00B42B3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 xml:space="preserve">Консультационное сопровождение по работе в </w:t>
      </w:r>
      <w:r w:rsidR="00AF7049" w:rsidRPr="00B42B38">
        <w:rPr>
          <w:rFonts w:ascii="Times New Roman" w:hAnsi="Times New Roman" w:cs="Times New Roman"/>
          <w:sz w:val="24"/>
          <w:szCs w:val="24"/>
        </w:rPr>
        <w:t>Навигаторе</w:t>
      </w:r>
      <w:r w:rsidRPr="00B42B3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его функционалу, </w:t>
      </w:r>
      <w:r w:rsidR="00AF7049" w:rsidRPr="00B42B38">
        <w:rPr>
          <w:rFonts w:ascii="Times New Roman" w:hAnsi="Times New Roman" w:cs="Times New Roman"/>
          <w:sz w:val="24"/>
          <w:szCs w:val="24"/>
        </w:rPr>
        <w:t>обновлению инструкций</w:t>
      </w:r>
      <w:r w:rsidR="00B42B38" w:rsidRPr="00B42B38">
        <w:rPr>
          <w:rFonts w:ascii="Times New Roman" w:hAnsi="Times New Roman" w:cs="Times New Roman"/>
          <w:sz w:val="24"/>
          <w:szCs w:val="24"/>
        </w:rPr>
        <w:t xml:space="preserve"> в течение всего года.</w:t>
      </w:r>
    </w:p>
    <w:p w14:paraId="7451CF6E" w14:textId="77777777" w:rsidR="00B5353E" w:rsidRDefault="00B42B38" w:rsidP="00B42B3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B5353E" w:rsidRPr="00B42B38">
        <w:rPr>
          <w:rFonts w:ascii="Times New Roman" w:hAnsi="Times New Roman" w:cs="Times New Roman"/>
          <w:sz w:val="24"/>
          <w:szCs w:val="24"/>
        </w:rPr>
        <w:t xml:space="preserve">по </w:t>
      </w:r>
      <w:r w:rsidRPr="00B42B38">
        <w:rPr>
          <w:rFonts w:ascii="Times New Roman" w:hAnsi="Times New Roman" w:cs="Times New Roman"/>
          <w:sz w:val="24"/>
          <w:szCs w:val="24"/>
        </w:rPr>
        <w:t>вопросам</w:t>
      </w:r>
      <w:r w:rsidR="00B5353E" w:rsidRPr="00B42B38">
        <w:rPr>
          <w:rFonts w:ascii="Times New Roman" w:hAnsi="Times New Roman" w:cs="Times New Roman"/>
          <w:sz w:val="24"/>
          <w:szCs w:val="24"/>
        </w:rPr>
        <w:t xml:space="preserve"> создания и выдачи сертификатов в сетевом городе для школ, детских садов и учреждений дополнительного</w:t>
      </w:r>
      <w:r w:rsidR="00B5353E" w:rsidRPr="00B535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B5353E">
        <w:t>.</w:t>
      </w:r>
    </w:p>
    <w:p w14:paraId="018F97CA" w14:textId="77777777" w:rsidR="004B6B23" w:rsidRPr="00840A33" w:rsidRDefault="004B6B23" w:rsidP="00840A3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33">
        <w:rPr>
          <w:rFonts w:ascii="Times New Roman" w:hAnsi="Times New Roman" w:cs="Times New Roman"/>
          <w:sz w:val="24"/>
          <w:szCs w:val="24"/>
        </w:rPr>
        <w:t>23.03.2021г на базе МБОУ</w:t>
      </w:r>
      <w:r w:rsidR="00840A33" w:rsidRPr="00840A33">
        <w:rPr>
          <w:rFonts w:ascii="Times New Roman" w:hAnsi="Times New Roman" w:cs="Times New Roman"/>
          <w:sz w:val="24"/>
          <w:szCs w:val="24"/>
        </w:rPr>
        <w:t xml:space="preserve"> </w:t>
      </w:r>
      <w:r w:rsidRPr="00840A33">
        <w:rPr>
          <w:rFonts w:ascii="Times New Roman" w:hAnsi="Times New Roman" w:cs="Times New Roman"/>
          <w:sz w:val="24"/>
          <w:szCs w:val="24"/>
        </w:rPr>
        <w:t>ДО «Каргасокский ДДТ» организованно и проведено методическое объединение «Требования к программа</w:t>
      </w:r>
      <w:r w:rsidR="00B5353E" w:rsidRPr="00840A33">
        <w:rPr>
          <w:rFonts w:ascii="Times New Roman" w:hAnsi="Times New Roman" w:cs="Times New Roman"/>
          <w:sz w:val="24"/>
          <w:szCs w:val="24"/>
        </w:rPr>
        <w:t>м дополнительного образования».</w:t>
      </w:r>
      <w:r w:rsidR="00840A33">
        <w:rPr>
          <w:rFonts w:ascii="Times New Roman" w:hAnsi="Times New Roman" w:cs="Times New Roman"/>
          <w:sz w:val="24"/>
          <w:szCs w:val="24"/>
        </w:rPr>
        <w:t xml:space="preserve"> </w:t>
      </w:r>
      <w:r w:rsidR="00840A33" w:rsidRPr="00840A33">
        <w:rPr>
          <w:rFonts w:ascii="Times New Roman" w:hAnsi="Times New Roman" w:cs="Times New Roman"/>
          <w:sz w:val="24"/>
          <w:szCs w:val="24"/>
        </w:rPr>
        <w:t>В работы методического объединения приняли участие</w:t>
      </w:r>
      <w:r w:rsidRPr="00840A33">
        <w:rPr>
          <w:rFonts w:ascii="Times New Roman" w:hAnsi="Times New Roman" w:cs="Times New Roman"/>
          <w:sz w:val="24"/>
          <w:szCs w:val="24"/>
        </w:rPr>
        <w:t xml:space="preserve"> 12 педагогов ДДТ. </w:t>
      </w:r>
    </w:p>
    <w:p w14:paraId="7CBED85A" w14:textId="77777777" w:rsidR="00A15FEA" w:rsidRPr="00B42B38" w:rsidRDefault="00E4182B" w:rsidP="00B42B38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>Совещани</w:t>
      </w:r>
      <w:r w:rsidR="00B42B38">
        <w:rPr>
          <w:rFonts w:ascii="Times New Roman" w:hAnsi="Times New Roman" w:cs="Times New Roman"/>
          <w:sz w:val="24"/>
          <w:szCs w:val="24"/>
        </w:rPr>
        <w:t>я</w:t>
      </w:r>
      <w:r w:rsidRPr="00B42B38">
        <w:rPr>
          <w:rFonts w:ascii="Times New Roman" w:hAnsi="Times New Roman" w:cs="Times New Roman"/>
          <w:sz w:val="24"/>
          <w:szCs w:val="24"/>
        </w:rPr>
        <w:t xml:space="preserve"> с руководителями образовательных организаций МО «Каргасокский район»:</w:t>
      </w:r>
    </w:p>
    <w:p w14:paraId="407EE8D6" w14:textId="77777777" w:rsidR="00E4182B" w:rsidRPr="00B42B38" w:rsidRDefault="00E4182B" w:rsidP="00B42B38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>21.01.2021 г. – «Итоги организации зачисления обучающихся по программам дополнительного образования через портал ПФДО 2020-2021 учебный год» Гордуновская В.В., главный специалист УООиП. Затронуты вопросы</w:t>
      </w:r>
      <w:r w:rsidR="004B6B23" w:rsidRPr="00B42B38">
        <w:rPr>
          <w:rFonts w:ascii="Times New Roman" w:hAnsi="Times New Roman" w:cs="Times New Roman"/>
          <w:sz w:val="24"/>
          <w:szCs w:val="24"/>
        </w:rPr>
        <w:t>:</w:t>
      </w:r>
      <w:r w:rsidRPr="00B42B38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4B6B23" w:rsidRPr="00B42B38">
        <w:rPr>
          <w:rFonts w:ascii="Times New Roman" w:hAnsi="Times New Roman" w:cs="Times New Roman"/>
          <w:sz w:val="24"/>
          <w:szCs w:val="24"/>
        </w:rPr>
        <w:t>а</w:t>
      </w:r>
      <w:r w:rsidRPr="00B42B38">
        <w:rPr>
          <w:rFonts w:ascii="Times New Roman" w:hAnsi="Times New Roman" w:cs="Times New Roman"/>
          <w:sz w:val="24"/>
          <w:szCs w:val="24"/>
        </w:rPr>
        <w:t xml:space="preserve"> программ дополнительного образования, основные ошибки при создании программ; не соблюдение сроков зачисления обучающихся; п</w:t>
      </w:r>
      <w:r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орядок выдачи сертификатов осуществляется согласно Положения о персонифицированном дополнительном образовании в муниципальном образовании «Каргасокский район», исключая дублирования сертификатов ДО.</w:t>
      </w:r>
    </w:p>
    <w:p w14:paraId="5FB72D96" w14:textId="77777777" w:rsidR="004B6B23" w:rsidRPr="00B42B38" w:rsidRDefault="004B6B23" w:rsidP="00B42B3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>23.06.2021</w:t>
      </w:r>
      <w:r w:rsidR="00B73504" w:rsidRPr="00B42B38">
        <w:rPr>
          <w:rFonts w:ascii="Times New Roman" w:hAnsi="Times New Roman" w:cs="Times New Roman"/>
          <w:sz w:val="24"/>
          <w:szCs w:val="24"/>
        </w:rPr>
        <w:t xml:space="preserve"> г.</w:t>
      </w:r>
      <w:r w:rsidRPr="00B42B38">
        <w:rPr>
          <w:rFonts w:ascii="Times New Roman" w:hAnsi="Times New Roman" w:cs="Times New Roman"/>
          <w:sz w:val="24"/>
          <w:szCs w:val="24"/>
        </w:rPr>
        <w:t xml:space="preserve"> – «Дополнительное образование:</w:t>
      </w:r>
      <w:r w:rsidRPr="00B42B38">
        <w:rPr>
          <w:rFonts w:ascii="Times New Roman" w:eastAsiaTheme="minorEastAsia" w:hAnsi="Times New Roman" w:cs="Times New Roman"/>
          <w:shadow/>
          <w:color w:val="44546A" w:themeColor="text2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42B38">
        <w:rPr>
          <w:rFonts w:ascii="Times New Roman" w:hAnsi="Times New Roman" w:cs="Times New Roman"/>
          <w:sz w:val="24"/>
          <w:szCs w:val="24"/>
        </w:rPr>
        <w:t xml:space="preserve">Актуальные вопросы, промежуточные итоги, задачи» Гордуновская В.В., главный специалист УООиП. </w:t>
      </w:r>
      <w:r w:rsidR="005C6301" w:rsidRPr="00B42B38">
        <w:rPr>
          <w:rFonts w:ascii="Times New Roman" w:hAnsi="Times New Roman" w:cs="Times New Roman"/>
          <w:sz w:val="24"/>
          <w:szCs w:val="24"/>
        </w:rPr>
        <w:t>Обсуждалось</w:t>
      </w:r>
      <w:r w:rsidRPr="00B42B38">
        <w:rPr>
          <w:rFonts w:ascii="Times New Roman" w:hAnsi="Times New Roman" w:cs="Times New Roman"/>
          <w:sz w:val="24"/>
          <w:szCs w:val="24"/>
        </w:rPr>
        <w:t xml:space="preserve">: выполнение показателей МП «Успех каждого ребенка»; </w:t>
      </w:r>
      <w:r w:rsidR="005C6301" w:rsidRPr="00B42B38">
        <w:rPr>
          <w:rFonts w:ascii="Times New Roman" w:hAnsi="Times New Roman" w:cs="Times New Roman"/>
          <w:sz w:val="24"/>
          <w:szCs w:val="24"/>
        </w:rPr>
        <w:t xml:space="preserve">Изменения структуры дополнительного образования с 2019-2021 годы в муниципалитете; Обновление Положения </w:t>
      </w:r>
      <w:r w:rsidR="005C6301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персонифицированном дополнительном образовании в муниципальном образовании </w:t>
      </w:r>
      <w:r w:rsidR="005C6301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«Каргасокский район»; Работа в Навигаторе</w:t>
      </w:r>
      <w:r w:rsidR="00B73504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</w:t>
      </w:r>
      <w:r w:rsidR="005C6301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>: текущие задачи</w:t>
      </w:r>
      <w:r w:rsidR="00B42B38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(Спортивная подготовка)</w:t>
      </w:r>
      <w:r w:rsidR="005C6301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  <w:r w:rsidR="00B73504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участие педагогических работников дополнительного образования </w:t>
      </w:r>
      <w:r w:rsidR="005C6301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 w:rsidR="00B73504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="005C6301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онкурс</w:t>
      </w:r>
      <w:r w:rsidR="00B73504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ах </w:t>
      </w:r>
      <w:proofErr w:type="spellStart"/>
      <w:r w:rsidR="00B73504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профмастерства</w:t>
      </w:r>
      <w:proofErr w:type="spellEnd"/>
      <w:r w:rsidR="00B73504" w:rsidRPr="00B42B3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115CB726" w14:textId="10AA167A" w:rsidR="00E4182B" w:rsidRDefault="00E4182B" w:rsidP="00B42B38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B38">
        <w:rPr>
          <w:rFonts w:ascii="Times New Roman" w:hAnsi="Times New Roman" w:cs="Times New Roman"/>
          <w:sz w:val="24"/>
          <w:szCs w:val="24"/>
        </w:rPr>
        <w:t>2</w:t>
      </w:r>
      <w:r w:rsidR="00497727" w:rsidRPr="00B42B38">
        <w:rPr>
          <w:rFonts w:ascii="Times New Roman" w:hAnsi="Times New Roman" w:cs="Times New Roman"/>
          <w:sz w:val="24"/>
          <w:szCs w:val="24"/>
        </w:rPr>
        <w:t>5</w:t>
      </w:r>
      <w:r w:rsidRPr="00B42B38">
        <w:rPr>
          <w:rFonts w:ascii="Times New Roman" w:hAnsi="Times New Roman" w:cs="Times New Roman"/>
          <w:sz w:val="24"/>
          <w:szCs w:val="24"/>
        </w:rPr>
        <w:t>.0</w:t>
      </w:r>
      <w:r w:rsidR="00497727" w:rsidRPr="00B42B38">
        <w:rPr>
          <w:rFonts w:ascii="Times New Roman" w:hAnsi="Times New Roman" w:cs="Times New Roman"/>
          <w:sz w:val="24"/>
          <w:szCs w:val="24"/>
        </w:rPr>
        <w:t>8</w:t>
      </w:r>
      <w:r w:rsidRPr="00B42B38">
        <w:rPr>
          <w:rFonts w:ascii="Times New Roman" w:hAnsi="Times New Roman" w:cs="Times New Roman"/>
          <w:sz w:val="24"/>
          <w:szCs w:val="24"/>
        </w:rPr>
        <w:t>.2021 г. - «</w:t>
      </w:r>
      <w:r w:rsidR="00497727" w:rsidRPr="00B42B38">
        <w:rPr>
          <w:rFonts w:ascii="Times New Roman" w:hAnsi="Times New Roman" w:cs="Times New Roman"/>
          <w:sz w:val="24"/>
          <w:szCs w:val="24"/>
        </w:rPr>
        <w:t>Новый учебной год в дополнительном образовании</w:t>
      </w:r>
      <w:r w:rsidRPr="00B42B38">
        <w:rPr>
          <w:rFonts w:ascii="Times New Roman" w:hAnsi="Times New Roman" w:cs="Times New Roman"/>
          <w:sz w:val="24"/>
          <w:szCs w:val="24"/>
        </w:rPr>
        <w:t>»</w:t>
      </w:r>
      <w:r w:rsidRPr="00B73504">
        <w:rPr>
          <w:rFonts w:ascii="Times New Roman" w:hAnsi="Times New Roman" w:cs="Times New Roman"/>
          <w:sz w:val="24"/>
          <w:szCs w:val="24"/>
        </w:rPr>
        <w:t xml:space="preserve"> Гордуновская В.В., главный специалист УООиП.</w:t>
      </w:r>
      <w:r w:rsidR="00497727" w:rsidRPr="00B73504">
        <w:rPr>
          <w:rFonts w:ascii="Times New Roman" w:hAnsi="Times New Roman" w:cs="Times New Roman"/>
          <w:sz w:val="24"/>
          <w:szCs w:val="24"/>
        </w:rPr>
        <w:t xml:space="preserve">  Затронуты вопросы обновления общеобразовательных программ в Навигаторе ДО, на сайте ОО; сроки зачисления обучающихся; возможность создания личного кабинета в Навигаторе ДО для персонала</w:t>
      </w:r>
      <w:r w:rsidR="004B6B23" w:rsidRPr="00B73504">
        <w:rPr>
          <w:rFonts w:ascii="Times New Roman" w:hAnsi="Times New Roman" w:cs="Times New Roman"/>
          <w:sz w:val="24"/>
          <w:szCs w:val="24"/>
        </w:rPr>
        <w:t xml:space="preserve">; реализация программ дополнительного образования на базе </w:t>
      </w:r>
      <w:r w:rsidR="00B73504">
        <w:rPr>
          <w:rFonts w:ascii="Times New Roman" w:hAnsi="Times New Roman" w:cs="Times New Roman"/>
          <w:sz w:val="24"/>
          <w:szCs w:val="24"/>
        </w:rPr>
        <w:t>Т</w:t>
      </w:r>
      <w:r w:rsidR="004B6B23" w:rsidRPr="00B73504">
        <w:rPr>
          <w:rFonts w:ascii="Times New Roman" w:hAnsi="Times New Roman" w:cs="Times New Roman"/>
          <w:sz w:val="24"/>
          <w:szCs w:val="24"/>
        </w:rPr>
        <w:t>очек роста.</w:t>
      </w:r>
    </w:p>
    <w:p w14:paraId="682CF154" w14:textId="1F330766" w:rsidR="00037535" w:rsidRDefault="00037535" w:rsidP="00B42B38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AF8C68" w14:textId="00AA15AD" w:rsidR="00037535" w:rsidRDefault="00037535" w:rsidP="00B42B38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0E418D" w14:textId="61A352F4" w:rsidR="00037535" w:rsidRPr="00037535" w:rsidRDefault="00037535" w:rsidP="00037535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037535">
        <w:rPr>
          <w:rFonts w:ascii="Times New Roman" w:hAnsi="Times New Roman" w:cs="Times New Roman"/>
          <w:shd w:val="clear" w:color="auto" w:fill="FFFFFF"/>
        </w:rPr>
        <w:t>Г</w:t>
      </w:r>
      <w:r w:rsidRPr="00037535">
        <w:rPr>
          <w:rFonts w:ascii="Times New Roman" w:hAnsi="Times New Roman" w:cs="Times New Roman"/>
          <w:shd w:val="clear" w:color="auto" w:fill="FFFFFF"/>
        </w:rPr>
        <w:t>ордуновская</w:t>
      </w:r>
      <w:proofErr w:type="spellEnd"/>
      <w:r w:rsidRPr="00037535">
        <w:rPr>
          <w:rFonts w:ascii="Times New Roman" w:hAnsi="Times New Roman" w:cs="Times New Roman"/>
          <w:shd w:val="clear" w:color="auto" w:fill="FFFFFF"/>
        </w:rPr>
        <w:t xml:space="preserve"> Вера Викторовна</w:t>
      </w:r>
      <w:r w:rsidRPr="00037535">
        <w:rPr>
          <w:rFonts w:ascii="Times New Roman" w:hAnsi="Times New Roman" w:cs="Times New Roman"/>
        </w:rPr>
        <w:br/>
      </w:r>
      <w:r w:rsidRPr="00037535">
        <w:rPr>
          <w:rFonts w:ascii="Times New Roman" w:hAnsi="Times New Roman" w:cs="Times New Roman"/>
          <w:shd w:val="clear" w:color="auto" w:fill="FFFFFF"/>
        </w:rPr>
        <w:t xml:space="preserve">Главный специалист </w:t>
      </w:r>
      <w:proofErr w:type="spellStart"/>
      <w:r w:rsidRPr="00037535">
        <w:rPr>
          <w:rFonts w:ascii="Times New Roman" w:hAnsi="Times New Roman" w:cs="Times New Roman"/>
          <w:shd w:val="clear" w:color="auto" w:fill="FFFFFF"/>
        </w:rPr>
        <w:t>ОДОиВР</w:t>
      </w:r>
      <w:proofErr w:type="spellEnd"/>
      <w:r w:rsidRPr="00037535">
        <w:rPr>
          <w:rFonts w:ascii="Times New Roman" w:hAnsi="Times New Roman" w:cs="Times New Roman"/>
          <w:shd w:val="clear" w:color="auto" w:fill="FFFFFF"/>
        </w:rPr>
        <w:t>,</w:t>
      </w:r>
    </w:p>
    <w:p w14:paraId="51B2403E" w14:textId="39F5F5A7" w:rsidR="00037535" w:rsidRDefault="00037535" w:rsidP="00037535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037535">
        <w:rPr>
          <w:rFonts w:ascii="Times New Roman" w:hAnsi="Times New Roman" w:cs="Times New Roman"/>
          <w:shd w:val="clear" w:color="auto" w:fill="FFFFFF"/>
        </w:rPr>
        <w:t>УООиП</w:t>
      </w:r>
      <w:proofErr w:type="spellEnd"/>
      <w:r w:rsidRPr="00037535">
        <w:rPr>
          <w:rFonts w:ascii="Times New Roman" w:hAnsi="Times New Roman" w:cs="Times New Roman"/>
          <w:shd w:val="clear" w:color="auto" w:fill="FFFFFF"/>
        </w:rPr>
        <w:t xml:space="preserve"> МО «</w:t>
      </w:r>
      <w:proofErr w:type="spellStart"/>
      <w:r w:rsidRPr="00037535">
        <w:rPr>
          <w:rFonts w:ascii="Times New Roman" w:hAnsi="Times New Roman" w:cs="Times New Roman"/>
          <w:shd w:val="clear" w:color="auto" w:fill="FFFFFF"/>
        </w:rPr>
        <w:t>Каргасокский</w:t>
      </w:r>
      <w:proofErr w:type="spellEnd"/>
      <w:r w:rsidRPr="00037535">
        <w:rPr>
          <w:rFonts w:ascii="Times New Roman" w:hAnsi="Times New Roman" w:cs="Times New Roman"/>
          <w:shd w:val="clear" w:color="auto" w:fill="FFFFFF"/>
        </w:rPr>
        <w:t xml:space="preserve"> район»</w:t>
      </w:r>
      <w:r w:rsidR="00C6720A">
        <w:rPr>
          <w:rFonts w:ascii="Times New Roman" w:hAnsi="Times New Roman" w:cs="Times New Roman"/>
          <w:shd w:val="clear" w:color="auto" w:fill="FFFFFF"/>
        </w:rPr>
        <w:t>;</w:t>
      </w:r>
    </w:p>
    <w:p w14:paraId="6742C228" w14:textId="77777777" w:rsidR="00C6720A" w:rsidRDefault="00C6720A" w:rsidP="00037535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Исупова Наталья Леонидовна, </w:t>
      </w:r>
    </w:p>
    <w:p w14:paraId="59F7FD8B" w14:textId="77777777" w:rsidR="00C6720A" w:rsidRDefault="00C6720A" w:rsidP="00037535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методист МБОУ ДО</w:t>
      </w:r>
    </w:p>
    <w:p w14:paraId="2BDDD359" w14:textId="071F61CF" w:rsidR="00C6720A" w:rsidRPr="00037535" w:rsidRDefault="00C6720A" w:rsidP="0003753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Каргасокский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ДДТ»</w:t>
      </w:r>
    </w:p>
    <w:sectPr w:rsidR="00C6720A" w:rsidRPr="00037535" w:rsidSect="00F746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F67"/>
    <w:multiLevelType w:val="hybridMultilevel"/>
    <w:tmpl w:val="58DE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C60EE"/>
    <w:multiLevelType w:val="hybridMultilevel"/>
    <w:tmpl w:val="DE9A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2B"/>
    <w:rsid w:val="00037535"/>
    <w:rsid w:val="0018574D"/>
    <w:rsid w:val="003F2BA5"/>
    <w:rsid w:val="00497727"/>
    <w:rsid w:val="004B6B23"/>
    <w:rsid w:val="005C6301"/>
    <w:rsid w:val="00766E72"/>
    <w:rsid w:val="00840A33"/>
    <w:rsid w:val="00A15FEA"/>
    <w:rsid w:val="00AF7049"/>
    <w:rsid w:val="00B42B38"/>
    <w:rsid w:val="00B5353E"/>
    <w:rsid w:val="00B73504"/>
    <w:rsid w:val="00C6720A"/>
    <w:rsid w:val="00E4182B"/>
    <w:rsid w:val="00ED4F40"/>
    <w:rsid w:val="00F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954A"/>
  <w15:chartTrackingRefBased/>
  <w15:docId w15:val="{33BA3608-F049-4715-B0B0-0050C575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B6B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MELNIKOVAMA</dc:creator>
  <cp:keywords/>
  <dc:description/>
  <cp:lastModifiedBy>User</cp:lastModifiedBy>
  <cp:revision>12</cp:revision>
  <dcterms:created xsi:type="dcterms:W3CDTF">2022-02-25T05:53:00Z</dcterms:created>
  <dcterms:modified xsi:type="dcterms:W3CDTF">2022-02-28T08:50:00Z</dcterms:modified>
</cp:coreProperties>
</file>