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3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7452"/>
      </w:tblGrid>
      <w:tr w:rsidR="00592F7A" w14:paraId="050A6BC7" w14:textId="77777777" w:rsidTr="00592F7A">
        <w:tc>
          <w:tcPr>
            <w:tcW w:w="5812" w:type="dxa"/>
            <w:hideMark/>
          </w:tcPr>
          <w:p w14:paraId="182CCC3C" w14:textId="77777777" w:rsidR="00592F7A" w:rsidRDefault="00592F7A">
            <w:pPr>
              <w:tabs>
                <w:tab w:val="left" w:pos="2865"/>
                <w:tab w:val="center" w:pos="36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9A3DE23" w14:textId="77777777" w:rsidR="00592F7A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ДДТ, руководитель МОЦ</w:t>
            </w:r>
          </w:p>
          <w:p w14:paraId="6E8D8B00" w14:textId="77777777" w:rsidR="00592F7A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Н.Л. Исупова</w:t>
            </w:r>
          </w:p>
          <w:p w14:paraId="471A783C" w14:textId="2F1E5FAC" w:rsidR="00592F7A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 202</w:t>
            </w:r>
            <w:r w:rsidR="0029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452" w:type="dxa"/>
            <w:hideMark/>
          </w:tcPr>
          <w:p w14:paraId="5D836BBD" w14:textId="77777777" w:rsidR="00592F7A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5C9189D" w14:textId="77777777" w:rsidR="00592F7A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</w:t>
            </w:r>
          </w:p>
          <w:p w14:paraId="5EC2088A" w14:textId="77777777" w:rsidR="00592F7A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модельного центра</w:t>
            </w:r>
          </w:p>
          <w:p w14:paraId="54CE773D" w14:textId="77777777" w:rsidR="00592F7A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А.А. Ванюкова</w:t>
            </w:r>
          </w:p>
          <w:p w14:paraId="0FC14896" w14:textId="0041944D" w:rsidR="00592F7A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</w:t>
            </w:r>
            <w:r w:rsidR="00294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BD55721" w14:textId="77777777" w:rsidR="00592F7A" w:rsidRDefault="00592F7A" w:rsidP="00592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DDB95F" w14:textId="77777777" w:rsidR="00592F7A" w:rsidRDefault="00592F7A" w:rsidP="0059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ABDF3" w14:textId="77777777" w:rsidR="00780947" w:rsidRDefault="00592F7A" w:rsidP="0059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муниципального опорного центра </w:t>
      </w:r>
    </w:p>
    <w:p w14:paraId="3DB1D473" w14:textId="3A642D7E" w:rsidR="00592F7A" w:rsidRDefault="00592F7A" w:rsidP="00592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7809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247CB720" w14:textId="649369CC" w:rsidR="00F32102" w:rsidRPr="003D4D37" w:rsidRDefault="00F321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"/>
        <w:gridCol w:w="3011"/>
        <w:gridCol w:w="1796"/>
        <w:gridCol w:w="2490"/>
        <w:gridCol w:w="1797"/>
      </w:tblGrid>
      <w:tr w:rsidR="00F96FEB" w:rsidRPr="003D4D37" w14:paraId="79CAE228" w14:textId="77777777" w:rsidTr="00F96FEB">
        <w:tc>
          <w:tcPr>
            <w:tcW w:w="266" w:type="dxa"/>
          </w:tcPr>
          <w:p w14:paraId="3A4525C5" w14:textId="77777777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09C6D461" w14:textId="3B0B3C2F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</w:p>
        </w:tc>
        <w:tc>
          <w:tcPr>
            <w:tcW w:w="1519" w:type="dxa"/>
          </w:tcPr>
          <w:p w14:paraId="2BCE509A" w14:textId="55610AA5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90" w:type="dxa"/>
          </w:tcPr>
          <w:p w14:paraId="24F6E2BD" w14:textId="1FDCFE33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797" w:type="dxa"/>
          </w:tcPr>
          <w:p w14:paraId="2E652861" w14:textId="0D1A8B46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96FEB" w:rsidRPr="003D4D37" w14:paraId="54501264" w14:textId="77777777" w:rsidTr="00F96FEB">
        <w:tc>
          <w:tcPr>
            <w:tcW w:w="266" w:type="dxa"/>
          </w:tcPr>
          <w:p w14:paraId="77531F53" w14:textId="77777777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4AE5AAAA" w14:textId="6DA3ACC9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дополнительных общеразвивающих программ для сертификации и включения в реестр программ ПФДО в муниципальном образовании</w:t>
            </w:r>
          </w:p>
        </w:tc>
        <w:tc>
          <w:tcPr>
            <w:tcW w:w="1519" w:type="dxa"/>
          </w:tcPr>
          <w:p w14:paraId="67D10ACE" w14:textId="17744E94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bookmarkStart w:id="0" w:name="_GoBack"/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bookmarkEnd w:id="0"/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бходимости</w:t>
            </w:r>
          </w:p>
        </w:tc>
        <w:tc>
          <w:tcPr>
            <w:tcW w:w="2490" w:type="dxa"/>
          </w:tcPr>
          <w:p w14:paraId="599872E0" w14:textId="77777777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87BE6BF" w14:textId="32754739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Исупова Н.Л.</w:t>
            </w:r>
          </w:p>
        </w:tc>
      </w:tr>
      <w:tr w:rsidR="00F96FEB" w:rsidRPr="003D4D37" w14:paraId="67006D8B" w14:textId="77777777" w:rsidTr="00F96FE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BE0" w14:textId="286B998E" w:rsidR="00592F7A" w:rsidRPr="003D4D37" w:rsidRDefault="008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5498" w14:textId="77777777" w:rsidR="00592F7A" w:rsidRPr="003D4D37" w:rsidRDefault="0059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межведомственных (ведомственных) муниципальных мероприятиях (круглых столах, совещаниях, семинарах) по вопросам развития муниципальной системы ДОД:</w:t>
            </w:r>
          </w:p>
          <w:p w14:paraId="53F82B5A" w14:textId="77777777" w:rsidR="00592F7A" w:rsidRPr="003D4D37" w:rsidRDefault="0059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повестки, программы выступлений, </w:t>
            </w:r>
          </w:p>
          <w:p w14:paraId="72A3F741" w14:textId="77777777" w:rsidR="00592F7A" w:rsidRPr="003D4D37" w:rsidRDefault="0059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на собственной базе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7778" w14:textId="4B3E724C" w:rsidR="00592F7A" w:rsidRPr="003D4D37" w:rsidRDefault="006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F7A"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E01" w14:textId="0B94E1B0" w:rsidR="00592F7A" w:rsidRPr="003D4D37" w:rsidRDefault="0059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необходимости, с участием РМЦ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3CF" w14:textId="3417CA4C" w:rsidR="00592F7A" w:rsidRPr="003D4D37" w:rsidRDefault="0020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3A5ED" w14:textId="77777777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33E4" w14:textId="77777777" w:rsidR="00592F7A" w:rsidRPr="003D4D37" w:rsidRDefault="0059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Исупова Н.Л.</w:t>
            </w:r>
          </w:p>
        </w:tc>
      </w:tr>
      <w:tr w:rsidR="00F96FEB" w:rsidRPr="003D4D37" w14:paraId="7EFB6B6D" w14:textId="77777777" w:rsidTr="00F96FE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947" w14:textId="77777777" w:rsidR="003D4D37" w:rsidRPr="003D4D37" w:rsidRDefault="003D4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8BF" w14:textId="05A9B647" w:rsidR="003D4D37" w:rsidRPr="003D4D37" w:rsidRDefault="003D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МОЦ на сайте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AD0" w14:textId="59441637" w:rsidR="003D4D37" w:rsidRPr="003D4D37" w:rsidRDefault="003D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F30" w14:textId="77777777" w:rsidR="003D4D37" w:rsidRPr="003D4D37" w:rsidRDefault="003D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792" w14:textId="56934C9F" w:rsidR="003D4D37" w:rsidRPr="003D4D37" w:rsidRDefault="003D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Исупова Н.Л.</w:t>
            </w:r>
          </w:p>
        </w:tc>
      </w:tr>
      <w:tr w:rsidR="00F96FEB" w:rsidRPr="003D4D37" w14:paraId="017DE932" w14:textId="77777777" w:rsidTr="00F96FE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E498" w14:textId="4C8245B8" w:rsidR="00592F7A" w:rsidRPr="003D4D37" w:rsidRDefault="0080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9C7" w14:textId="6AD59A04" w:rsidR="00592F7A" w:rsidRPr="003D4D37" w:rsidRDefault="0059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этапа областного конкурса методических материалов педагогических работников, реализующих дополнительные общеобразовательные программы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9FA" w14:textId="23183C53" w:rsidR="00592F7A" w:rsidRPr="003D4D37" w:rsidRDefault="0059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7C4" w14:textId="7333AA25" w:rsidR="00592F7A" w:rsidRPr="003D4D37" w:rsidRDefault="0059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Педагоги,  реализующие</w:t>
            </w:r>
            <w:proofErr w:type="gramEnd"/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A03" w:rsidRPr="003D4D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ополнительные общеобразовательные программы</w:t>
            </w:r>
            <w:r w:rsidR="00F9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3D4D37">
              <w:rPr>
                <w:rFonts w:ascii="Times New Roman" w:hAnsi="Times New Roman" w:cs="Times New Roman"/>
                <w:sz w:val="24"/>
                <w:szCs w:val="24"/>
              </w:rPr>
              <w:t>с участием РМЦ</w:t>
            </w: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9AB" w14:textId="3478ABB6" w:rsidR="00592F7A" w:rsidRPr="003D4D37" w:rsidRDefault="0059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Исупова Н.Л.</w:t>
            </w:r>
          </w:p>
        </w:tc>
      </w:tr>
      <w:tr w:rsidR="00F96FEB" w:rsidRPr="003D4D37" w14:paraId="0084924D" w14:textId="77777777" w:rsidTr="00F96FE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28C" w14:textId="77777777" w:rsidR="005C1980" w:rsidRPr="003D4D37" w:rsidRDefault="005C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1E2" w14:textId="1935F705" w:rsidR="005C1980" w:rsidRPr="003D4D37" w:rsidRDefault="005C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педагогам при разработке программ дополнительного образования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998" w14:textId="683AAC41" w:rsidR="005C1980" w:rsidRPr="003D4D37" w:rsidRDefault="005C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026C" w14:textId="362CF0B0" w:rsidR="005C1980" w:rsidRPr="003D4D37" w:rsidRDefault="005C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101" w14:textId="3ADCCF56" w:rsidR="005C1980" w:rsidRPr="003D4D37" w:rsidRDefault="005C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Исупова Н.Л.</w:t>
            </w:r>
          </w:p>
        </w:tc>
      </w:tr>
      <w:tr w:rsidR="00F96FEB" w:rsidRPr="003D4D37" w14:paraId="48DEF4BE" w14:textId="77777777" w:rsidTr="00F96FE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BFB" w14:textId="77777777" w:rsidR="0045164F" w:rsidRPr="003D4D37" w:rsidRDefault="00451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23D" w14:textId="5CE7CA27" w:rsidR="0045164F" w:rsidRPr="003D4D37" w:rsidRDefault="0045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методическое сопровождение деятельности образовательных организаций, реализующих программы дополнительного образования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0C5" w14:textId="3AA274E8" w:rsidR="0045164F" w:rsidRPr="003D4D37" w:rsidRDefault="003D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1C3" w14:textId="5B3EA5E8" w:rsidR="0045164F" w:rsidRPr="003D4D37" w:rsidRDefault="003D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AC6" w14:textId="5EE004B0" w:rsidR="0045164F" w:rsidRPr="003D4D37" w:rsidRDefault="003D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D37">
              <w:rPr>
                <w:rFonts w:ascii="Times New Roman" w:hAnsi="Times New Roman" w:cs="Times New Roman"/>
                <w:sz w:val="24"/>
                <w:szCs w:val="24"/>
              </w:rPr>
              <w:t>Исупова Н.Л.</w:t>
            </w:r>
          </w:p>
        </w:tc>
      </w:tr>
    </w:tbl>
    <w:p w14:paraId="66688DFC" w14:textId="77777777" w:rsidR="00592F7A" w:rsidRPr="003D4D37" w:rsidRDefault="00592F7A" w:rsidP="00592F7A">
      <w:pPr>
        <w:rPr>
          <w:rFonts w:ascii="Times New Roman" w:hAnsi="Times New Roman" w:cs="Times New Roman"/>
          <w:sz w:val="24"/>
          <w:szCs w:val="24"/>
        </w:rPr>
      </w:pPr>
    </w:p>
    <w:p w14:paraId="7CD6B8D6" w14:textId="77777777" w:rsidR="00592F7A" w:rsidRDefault="00592F7A"/>
    <w:sectPr w:rsidR="0059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81"/>
    <w:rsid w:val="00066F9A"/>
    <w:rsid w:val="00095CCB"/>
    <w:rsid w:val="00202A34"/>
    <w:rsid w:val="002941B3"/>
    <w:rsid w:val="003D4D37"/>
    <w:rsid w:val="0045164F"/>
    <w:rsid w:val="0046049F"/>
    <w:rsid w:val="00592F7A"/>
    <w:rsid w:val="005C1980"/>
    <w:rsid w:val="00657A03"/>
    <w:rsid w:val="00692C91"/>
    <w:rsid w:val="00780947"/>
    <w:rsid w:val="00801CCE"/>
    <w:rsid w:val="00894F81"/>
    <w:rsid w:val="009A3D2C"/>
    <w:rsid w:val="00F32102"/>
    <w:rsid w:val="00F32E4A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0EB6"/>
  <w15:chartTrackingRefBased/>
  <w15:docId w15:val="{5505A5C0-F242-4C6E-89CE-D3652DD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2022-02-24T08:38:00Z</dcterms:created>
  <dcterms:modified xsi:type="dcterms:W3CDTF">2022-02-28T09:54:00Z</dcterms:modified>
</cp:coreProperties>
</file>