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A9" w:rsidRDefault="008C421F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lang w:eastAsia="ru-RU"/>
        </w:rPr>
      </w:pPr>
      <w:r w:rsidRPr="008C421F">
        <w:rPr>
          <w:rFonts w:ascii="Times New Roman" w:eastAsia="Times New Roman" w:hAnsi="Times New Roman" w:cs="Times New Roman"/>
          <w:bCs/>
          <w:color w:val="000000"/>
          <w:spacing w:val="10"/>
          <w:sz w:val="24"/>
          <w:lang w:eastAsia="ru-RU"/>
        </w:rPr>
        <w:t xml:space="preserve">                                                             Приложение №1</w:t>
      </w:r>
    </w:p>
    <w:p w:rsidR="008C421F" w:rsidRPr="006E3FA9" w:rsidRDefault="006E3FA9" w:rsidP="006E3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sz w:val="24"/>
          <w:lang w:eastAsia="ru-RU"/>
        </w:rPr>
        <w:t xml:space="preserve">                                                                   </w:t>
      </w:r>
      <w:r w:rsidRPr="006654C3">
        <w:rPr>
          <w:rFonts w:ascii="Times New Roman" w:eastAsia="Calibri" w:hAnsi="Times New Roman" w:cs="Times New Roman"/>
        </w:rPr>
        <w:t>К приказу №</w:t>
      </w:r>
      <w:r w:rsidR="006654C3" w:rsidRPr="006654C3">
        <w:rPr>
          <w:rFonts w:ascii="Times New Roman" w:eastAsia="Calibri" w:hAnsi="Times New Roman" w:cs="Times New Roman"/>
        </w:rPr>
        <w:t xml:space="preserve"> 46</w:t>
      </w:r>
      <w:r w:rsidRPr="006654C3">
        <w:rPr>
          <w:rFonts w:ascii="Times New Roman" w:eastAsia="Calibri" w:hAnsi="Times New Roman" w:cs="Times New Roman"/>
        </w:rPr>
        <w:t xml:space="preserve"> от «17» июня 2020 г.</w:t>
      </w:r>
    </w:p>
    <w:tbl>
      <w:tblPr>
        <w:tblpPr w:leftFromText="180" w:rightFromText="180" w:bottomFromText="200" w:vertAnchor="page" w:horzAnchor="margin" w:tblpXSpec="right" w:tblpY="1813"/>
        <w:tblW w:w="0" w:type="auto"/>
        <w:tblLook w:val="04A0"/>
      </w:tblPr>
      <w:tblGrid>
        <w:gridCol w:w="3762"/>
      </w:tblGrid>
      <w:tr w:rsidR="006E3FA9" w:rsidTr="006E3FA9">
        <w:tc>
          <w:tcPr>
            <w:tcW w:w="3762" w:type="dxa"/>
            <w:hideMark/>
          </w:tcPr>
          <w:p w:rsidR="006E3FA9" w:rsidRDefault="006E3FA9" w:rsidP="006E3FA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  <w:p w:rsidR="006E3FA9" w:rsidRDefault="006E3FA9" w:rsidP="006E3FA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 МБУ ДО </w:t>
            </w:r>
          </w:p>
          <w:p w:rsidR="006E3FA9" w:rsidRDefault="006E3FA9" w:rsidP="006E3FA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«Каргасокский ДДТ»</w:t>
            </w:r>
          </w:p>
          <w:p w:rsidR="006E3FA9" w:rsidRDefault="006E3FA9" w:rsidP="006E3FA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 В.Н. Маслов</w:t>
            </w:r>
          </w:p>
          <w:p w:rsidR="006E3FA9" w:rsidRDefault="006E3FA9" w:rsidP="006E3F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C421F" w:rsidRDefault="008C421F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210883" w:rsidRDefault="00210883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210883" w:rsidRDefault="00210883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210883" w:rsidRDefault="00210883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210883" w:rsidRDefault="00210883" w:rsidP="00210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210883" w:rsidRDefault="00210883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411B67" w:rsidRPr="00411B67" w:rsidRDefault="00142594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                                                </w:t>
      </w:r>
      <w:r w:rsidR="00411B67"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 ПОЛОЖЕНИЕ</w:t>
      </w:r>
    </w:p>
    <w:p w:rsidR="00411B67" w:rsidRDefault="00411B67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муниципальном (опорном) центре дополнительного образования </w:t>
      </w:r>
      <w:r w:rsidR="002108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Муниципальном бюджетном учреждении дополнительного образования «Каргасокский дом детского творчества»</w:t>
      </w:r>
    </w:p>
    <w:p w:rsidR="00411B67" w:rsidRPr="00411B67" w:rsidRDefault="00411B67" w:rsidP="0041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B67" w:rsidRPr="00411B67" w:rsidRDefault="00411B67" w:rsidP="0093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>I. ОБЩИЕ ПОЛОЖЕНИЯ</w:t>
      </w:r>
    </w:p>
    <w:p w:rsidR="00411B67" w:rsidRPr="00411B67" w:rsidRDefault="00411B67" w:rsidP="00411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определяет порядок создания, цель и задачи, структуру управления, функции муниципального опорного центра дополнительного образования детей на территории </w:t>
      </w:r>
      <w:r w:rsid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Каргасокского района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МОЦ).</w:t>
      </w:r>
    </w:p>
    <w:p w:rsidR="00EF3E6D" w:rsidRDefault="00210883" w:rsidP="00EF3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МОЦ осуществляется в рамках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внедрения целевой модели развития региональных систем д</w:t>
      </w:r>
      <w:r w:rsid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ополнительного образования</w:t>
      </w:r>
      <w:proofErr w:type="gramEnd"/>
      <w:r w:rsid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03.09.2019 № 467)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F3E6D" w:rsidRPr="00842FF5" w:rsidRDefault="00842FF5" w:rsidP="00EF3E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11B67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МОЦ </w:t>
      </w:r>
      <w:r w:rsidR="00872EF6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="00EF3E6D" w:rsidRPr="00842FF5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</w:t>
      </w:r>
      <w:r w:rsidR="00411B67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организационно</w:t>
      </w:r>
      <w:r w:rsidR="00872EF6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411B67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методическое</w:t>
      </w:r>
      <w:r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аналитическое</w:t>
      </w:r>
      <w:r w:rsidR="00411B67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сопровождение системы д</w:t>
      </w:r>
      <w:r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ополнительного образования </w:t>
      </w:r>
      <w:r w:rsidR="00411B67" w:rsidRPr="00842F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территории</w:t>
      </w:r>
      <w:r w:rsidR="00EF3E6D" w:rsidRPr="00842F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2F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Каргасокского</w:t>
      </w:r>
      <w:r w:rsidR="00EF3E6D" w:rsidRPr="00842F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Томской области во взаимодействии с Региональным модельным центром допол</w:t>
      </w:r>
      <w:r w:rsidRPr="00842F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нительного образования</w:t>
      </w:r>
      <w:r w:rsidR="00EF3E6D" w:rsidRPr="00842F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Томской области (далее - РМЦ).</w:t>
      </w:r>
    </w:p>
    <w:p w:rsidR="00411B67" w:rsidRPr="00411B67" w:rsidRDefault="00411B67" w:rsidP="00411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МОЦ в своей деятельности руководствуется:</w:t>
      </w:r>
    </w:p>
    <w:p w:rsidR="00411B67" w:rsidRPr="00411B67" w:rsidRDefault="00411B67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Конституцией Российской Федерации;</w:t>
      </w:r>
    </w:p>
    <w:p w:rsidR="00411B67" w:rsidRPr="00411B67" w:rsidRDefault="00411B67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29.12.2012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411B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273-Ф</w:t>
      </w:r>
      <w:r w:rsidR="00872E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«Об образовании в Российской Федерации»;</w:t>
      </w:r>
    </w:p>
    <w:p w:rsidR="00411B67" w:rsidRDefault="00872EF6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Концепцией развития дополнительного образования детей, утвержденной распоряжением Правительства Российской Федерации от 04.09.2014 N 1726-р.;</w:t>
      </w:r>
    </w:p>
    <w:p w:rsidR="003A017F" w:rsidRPr="00411B67" w:rsidRDefault="003A017F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03.09.2019 №467 «Об утверждении целевой модели развития региональных систем дополнительного образования детей»</w:t>
      </w:r>
    </w:p>
    <w:p w:rsidR="00411B67" w:rsidRPr="00411B67" w:rsidRDefault="00411B67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 Томской области от </w:t>
      </w:r>
      <w:r w:rsidR="003A01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12.08.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2013 года № </w:t>
      </w:r>
      <w:r w:rsidR="003A01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149-ОЗ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«Об образовании в Томской области» (с изменениями на </w:t>
      </w:r>
      <w:r w:rsidR="003A01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 марта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3A01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года);</w:t>
      </w:r>
    </w:p>
    <w:p w:rsidR="00411B67" w:rsidRPr="00411B67" w:rsidRDefault="00411B67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Распоряжением Администрации Томской области от 29.03.2018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411B67">
        <w:rPr>
          <w:rFonts w:ascii="Times New Roman" w:eastAsia="Times New Roman" w:hAnsi="Times New Roman" w:cs="Times New Roman"/>
          <w:color w:val="000000"/>
          <w:sz w:val="24"/>
        </w:rPr>
        <w:t>159-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val="en-US"/>
        </w:rPr>
        <w:t>pa</w:t>
      </w:r>
      <w:r w:rsidRPr="00411B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 Региональном модельном центре дополнительного образования детей Томской области»;</w:t>
      </w:r>
    </w:p>
    <w:p w:rsidR="00411B67" w:rsidRPr="00411B67" w:rsidRDefault="00411B67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иными нормативными правовыми актами Россий</w:t>
      </w:r>
      <w:r w:rsid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ской Федерации,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Томской области, </w:t>
      </w:r>
      <w:r w:rsid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Каргасокского района, </w:t>
      </w: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настоящим Положением;</w:t>
      </w:r>
    </w:p>
    <w:p w:rsidR="00932255" w:rsidRPr="00411B67" w:rsidRDefault="00932255" w:rsidP="00932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1B67" w:rsidRPr="00411B67" w:rsidRDefault="00932255" w:rsidP="0093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val="en-US" w:eastAsia="ru-RU"/>
        </w:rPr>
        <w:t>II</w:t>
      </w:r>
      <w:r w:rsidRPr="0093225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. </w:t>
      </w:r>
      <w:r w:rsidR="00411B67"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>ЦЕЛЬ И ЗАДАЧИ ДЕЯТЕЛЬНОСТИ МОЦ</w:t>
      </w:r>
    </w:p>
    <w:p w:rsidR="00411B67" w:rsidRPr="00F945B6" w:rsidRDefault="00B0610D" w:rsidP="00B0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МОЦ создается в целях осуществления организационно-методического и информационно-аналитического сопровождение системы дополнительного образования детей на территории </w:t>
      </w:r>
      <w:r w:rsidR="00F945B6" w:rsidRP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Каргасокского района</w:t>
      </w:r>
      <w:r w:rsidRP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Томской области.</w:t>
      </w:r>
    </w:p>
    <w:p w:rsidR="00411B67" w:rsidRPr="00411B67" w:rsidRDefault="00411B67" w:rsidP="00411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МОЦ:</w:t>
      </w:r>
    </w:p>
    <w:p w:rsidR="00411B67" w:rsidRPr="00411B67" w:rsidRDefault="00F026DD" w:rsidP="00411B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одействие обновлению содержания и технологий реализации дополнительных общеобразовательных программ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B0610D" w:rsidRDefault="00B0610D" w:rsidP="005B2B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расширение 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сетевого взаимодействия при реализации дополнительных общеобразовательных программ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93105" w:rsidRDefault="00B0610D" w:rsidP="005B2B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B061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апробация моделей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повышения доступности дополнительного образования</w:t>
      </w:r>
      <w:r w:rsidRPr="00B061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числе: разноуровневых программ; модульных программ для сельской местности;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61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вовлечения детей, находящихся в трудной жизненной ситуации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детей с ОВЗ</w:t>
      </w:r>
      <w:r w:rsidRPr="00B061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61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программ для организаций летнего отдыха</w:t>
      </w:r>
      <w:r w:rsid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333900" w:rsidRDefault="00333900" w:rsidP="005B2B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выявление, формирование и распространение лучших муниципальных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реализации современных, вариативных и востребованных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дополнительных общеобразовательных программ для детей различных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направленностей; </w:t>
      </w:r>
    </w:p>
    <w:p w:rsidR="00333900" w:rsidRPr="00333900" w:rsidRDefault="00333900" w:rsidP="005B2B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организационно-техническое и методическое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сопровождение внедрения модели персонифицированного допо</w:t>
      </w:r>
      <w:r w:rsid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лнительного образования детей в </w:t>
      </w:r>
      <w:proofErr w:type="spellStart"/>
      <w:r w:rsid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Каргасокском</w:t>
      </w:r>
      <w:proofErr w:type="spellEnd"/>
      <w:r w:rsidR="00F945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районе</w:t>
      </w:r>
      <w:r w:rsidRPr="00333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5B2BC8" w:rsidRDefault="005B2BC8" w:rsidP="0093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  <w:bookmarkStart w:id="0" w:name="bookmark0"/>
    </w:p>
    <w:p w:rsidR="00411B67" w:rsidRDefault="00932255" w:rsidP="00932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val="en-US" w:eastAsia="ru-RU"/>
        </w:rPr>
        <w:t>III</w:t>
      </w:r>
      <w:r w:rsidRPr="0093225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. </w:t>
      </w:r>
      <w:r w:rsidR="00657F30"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ФУНКЦИИ </w:t>
      </w:r>
      <w:r w:rsidR="00657F3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МУНИЦИПАЛЬНОГО </w:t>
      </w:r>
      <w:r w:rsidR="00657F30"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>ОПОРНОГО ЦЕНТРА</w:t>
      </w:r>
      <w:bookmarkEnd w:id="0"/>
    </w:p>
    <w:p w:rsidR="00932255" w:rsidRPr="00210883" w:rsidRDefault="00932255" w:rsidP="00932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2255" w:rsidRDefault="00932255" w:rsidP="00932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08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Муниципальный опорный центр дополнительного образования детей выполняет следующие функции:</w:t>
      </w:r>
    </w:p>
    <w:p w:rsidR="00411B67" w:rsidRPr="00411B67" w:rsidRDefault="00657F30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согласованию с Региональным модельным центром о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беспечивает экспертизу дополнительных общеобразовательных программ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расположенных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территории муниципальн</w:t>
      </w:r>
      <w:r w:rsidR="00E329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</w:t>
      </w:r>
      <w:r w:rsidR="00E329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включения в реестры системы персонифицированного до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полнительного образования детей;</w:t>
      </w:r>
    </w:p>
    <w:p w:rsidR="00411B67" w:rsidRPr="005B2BC8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Участвует в 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беспечении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содержательное наполнение соответствующих муниципальных сегментов Навигатора дополнительного обра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зования </w:t>
      </w:r>
      <w:r w:rsidR="00F026DD" w:rsidRP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в </w:t>
      </w:r>
      <w:proofErr w:type="spellStart"/>
      <w:r w:rsidR="005B2BC8" w:rsidRP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Каргасокском</w:t>
      </w:r>
      <w:proofErr w:type="spellEnd"/>
      <w:r w:rsidR="005B2BC8" w:rsidRP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районе</w:t>
      </w:r>
      <w:r w:rsidR="00F026DD" w:rsidRP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11B67" w:rsidRPr="00411B67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частвует в 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азработке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допол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нительных общеобразовательных программ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учетом стратегических целей развития муниципальной системы дополнительного образования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11B67" w:rsidRPr="00411B67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частвует в 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ыявлении и содействие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11B67" w:rsidRPr="00411B67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частвует в составлении </w:t>
      </w:r>
      <w:proofErr w:type="spellStart"/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нализирования</w:t>
      </w:r>
      <w:proofErr w:type="spellEnd"/>
      <w:r w:rsidR="005B2B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состояния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инфраструктур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ного, материально-технического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кадрового потенциала в системе дополнительного образования детей, в том числе через проведение инвентаризации ресурсов для разви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тия дополнительного образования;</w:t>
      </w:r>
    </w:p>
    <w:p w:rsidR="00411B67" w:rsidRPr="00411B67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одействует выравниванию доступности дополнительного образования детей (в том числе, для одаренных детей, детей из сельской местности и детей, находящихся в трудной жизненной ситуации) через апробацию и внедрение моделей и механизмов обеспечения равного доступа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дополнительным общеобразовательным программам различной направленности (технической, естественнонаучной, художественной, социально-педагогической, туристско-краеведческой,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-спортивной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</w:t>
      </w:r>
    </w:p>
    <w:p w:rsidR="00411B67" w:rsidRPr="00411B67" w:rsidRDefault="00E32965" w:rsidP="0041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одействует реализации мер по непрерывному развитию педагогических и управленческих кадров системы дополнительного образования детей на территории </w:t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Каргасокского района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включая повышение квалификации, профессиональную переподготовку, стажировки в Региональном модельном центре, организацию и сопровождение мероприятий (круглые столы, конференции, семинары) 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обмену педагогическим опытом;</w:t>
      </w:r>
    </w:p>
    <w:p w:rsidR="00411B67" w:rsidRPr="00411B67" w:rsidRDefault="00E32965" w:rsidP="00E3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информационно-просветительскую работу в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дополнительного образования детей на </w:t>
      </w:r>
      <w:r w:rsidR="00411B67" w:rsidRP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территории </w:t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Каргасокского района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включающ</w:t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информирование родителей, детей, общественности, сетевых партнеров и др.</w:t>
      </w:r>
    </w:p>
    <w:p w:rsidR="00411B67" w:rsidRDefault="00F026DD" w:rsidP="00E3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Деятельность МОЦ осуществляется в соответствии с настоящим Положением и Планом деятельности МОЦ, утверждаемым </w:t>
      </w:r>
      <w:r w:rsidR="00507F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МБОУ ДО «Каргасокский ДДТ»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согласованным с Региональным модельным центром.</w:t>
      </w:r>
    </w:p>
    <w:p w:rsidR="00E32965" w:rsidRPr="00411B67" w:rsidRDefault="00E32965" w:rsidP="00E3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B67" w:rsidRDefault="00791895" w:rsidP="0079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val="en-US" w:eastAsia="ru-RU"/>
        </w:rPr>
        <w:t>IV</w:t>
      </w:r>
      <w:r w:rsidRPr="0079189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 xml:space="preserve">. </w:t>
      </w:r>
      <w:r w:rsidR="00411B67" w:rsidRPr="0079189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>ОРГАНИЗАЦИОННАЯ СТРУКТУРА И УПРАВЛЕНИЕ МОЦ</w:t>
      </w:r>
    </w:p>
    <w:p w:rsidR="00791895" w:rsidRPr="00791895" w:rsidRDefault="00791895" w:rsidP="0079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</w:pPr>
    </w:p>
    <w:p w:rsidR="00411B67" w:rsidRPr="00791895" w:rsidRDefault="00791895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</w:t>
      </w:r>
      <w:r w:rsidR="008377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МОЦ определяется директором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77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МБОУ ДО «Каргасокский ДДТ»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 базе которой создается МОЦ.</w:t>
      </w:r>
    </w:p>
    <w:p w:rsidR="00411B67" w:rsidRPr="00791895" w:rsidRDefault="00F026DD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4.2. 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МОЦ возглавляет руководитель МОЦ, назначаемый и освобождаемый от дол</w:t>
      </w:r>
      <w:r w:rsidR="008377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жности директором</w:t>
      </w:r>
      <w:r w:rsidR="0083776B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77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МБОУ ДО «Каргасокский ДДТ»</w:t>
      </w:r>
      <w:r w:rsidR="0083776B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базе которой создан МОЦ.</w:t>
      </w:r>
    </w:p>
    <w:p w:rsidR="00411B67" w:rsidRPr="00791895" w:rsidRDefault="00F026DD" w:rsidP="00F0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МОЦ:</w:t>
      </w:r>
    </w:p>
    <w:p w:rsidR="00411B67" w:rsidRPr="00791895" w:rsidRDefault="00411B67" w:rsidP="007918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895">
        <w:rPr>
          <w:rFonts w:ascii="Times New Roman" w:hAnsi="Times New Roman" w:cs="Times New Roman"/>
          <w:sz w:val="24"/>
          <w:szCs w:val="24"/>
        </w:rPr>
        <w:lastRenderedPageBreak/>
        <w:t>организует деятельность МОЦ в соответствии с его задачами и функциями;</w:t>
      </w:r>
    </w:p>
    <w:p w:rsidR="00411B67" w:rsidRPr="00791895" w:rsidRDefault="00411B67" w:rsidP="007918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895">
        <w:rPr>
          <w:rFonts w:ascii="Times New Roman" w:hAnsi="Times New Roman" w:cs="Times New Roman"/>
          <w:sz w:val="24"/>
          <w:szCs w:val="24"/>
        </w:rPr>
        <w:t>планирует деятельность и обеспечивает реализацию плана мероприятий МОЦ;</w:t>
      </w:r>
    </w:p>
    <w:p w:rsidR="00411B67" w:rsidRDefault="00411B67" w:rsidP="007918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895">
        <w:rPr>
          <w:rFonts w:ascii="Times New Roman" w:hAnsi="Times New Roman" w:cs="Times New Roman"/>
          <w:sz w:val="24"/>
          <w:szCs w:val="24"/>
        </w:rPr>
        <w:t>готовит проекты документов в рамках реализации плана деятельности МОЦ.</w:t>
      </w:r>
    </w:p>
    <w:p w:rsidR="008C421F" w:rsidRDefault="008C421F" w:rsidP="008C42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   Руководитель МОЦ имеет право:</w:t>
      </w:r>
    </w:p>
    <w:p w:rsidR="008C421F" w:rsidRDefault="008C421F" w:rsidP="008C42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предложение по составу МОЦ;</w:t>
      </w:r>
    </w:p>
    <w:p w:rsidR="008C421F" w:rsidRPr="00791895" w:rsidRDefault="008C421F" w:rsidP="008C421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информацию от организаций и ведомств, относящуюся к деятельности МОЦ.</w:t>
      </w:r>
    </w:p>
    <w:p w:rsidR="008C421F" w:rsidRPr="00791895" w:rsidRDefault="00F026DD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8C42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Общая координация и мониторинг деятельности МОЦ осуществляется</w:t>
      </w:r>
      <w:r w:rsidR="008377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руководителем МОЦ, муниципальным органом управления образования и</w:t>
      </w:r>
      <w:r w:rsidR="00411B67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Региональным модельным центром.</w:t>
      </w:r>
    </w:p>
    <w:p w:rsidR="00932255" w:rsidRPr="00932255" w:rsidRDefault="00932255" w:rsidP="00932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  <w:lang w:eastAsia="ru-RU"/>
        </w:rPr>
      </w:pPr>
    </w:p>
    <w:p w:rsidR="00411B67" w:rsidRPr="00411B67" w:rsidRDefault="00411B67" w:rsidP="0079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B6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lang w:eastAsia="ru-RU"/>
        </w:rPr>
        <w:t>V. ПРАВА И ОБЯЗАННОСТИ МОЦ</w:t>
      </w:r>
    </w:p>
    <w:p w:rsidR="00411B67" w:rsidRDefault="00F026DD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МОЦ имеет право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направлять в исполнительные органы государственной власти Томской области и органы местного самоуправления предложения по совершенствованию нормативно</w:t>
      </w:r>
      <w:r w:rsidR="00791895" w:rsidRPr="00791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правовых, финансовых, организационных механизмов в сфере дополнительного образования детей.</w:t>
      </w:r>
    </w:p>
    <w:p w:rsidR="0083776B" w:rsidRPr="00411B67" w:rsidRDefault="0083776B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8C42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взаимодействовать с участниками образовательных отношений в сфере дополнительного образования детей в </w:t>
      </w:r>
      <w:proofErr w:type="spellStart"/>
      <w:r w:rsidR="008C42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Каргасокском</w:t>
      </w:r>
      <w:proofErr w:type="spellEnd"/>
      <w:r w:rsidR="008C42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районе.</w:t>
      </w:r>
    </w:p>
    <w:p w:rsidR="00411B67" w:rsidRPr="00411B67" w:rsidRDefault="00F026DD" w:rsidP="007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</w:t>
      </w:r>
      <w:r w:rsidR="00411B67" w:rsidRPr="00411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МОЦ обязан:</w:t>
      </w:r>
    </w:p>
    <w:p w:rsidR="00411B67" w:rsidRPr="00F026DD" w:rsidRDefault="00411B67" w:rsidP="00F026D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соблюдать законодательство;</w:t>
      </w:r>
      <w:bookmarkStart w:id="1" w:name="_GoBack"/>
      <w:bookmarkEnd w:id="1"/>
    </w:p>
    <w:p w:rsidR="00411B67" w:rsidRPr="00F026DD" w:rsidRDefault="00411B67" w:rsidP="00F026D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задачи и функции, указанные в разделах 2-3 настоящего Положения;</w:t>
      </w:r>
    </w:p>
    <w:p w:rsidR="00411B67" w:rsidRPr="00F026DD" w:rsidRDefault="00411B67" w:rsidP="00F026D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взаимодействовать с Региональным модельным центром;</w:t>
      </w:r>
    </w:p>
    <w:p w:rsidR="00411B67" w:rsidRPr="00F026DD" w:rsidRDefault="00411B67" w:rsidP="00F026D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предоставлять отчеты</w:t>
      </w:r>
      <w:proofErr w:type="gramEnd"/>
      <w:r w:rsidRPr="00F02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проведенных мониторингах и результатах своей деятельности в муниципальный орган управления образованием и в Региональный модельный центр согласно установленным срокам и по определенной форме.</w:t>
      </w:r>
    </w:p>
    <w:p w:rsidR="00411B67" w:rsidRPr="00411B67" w:rsidRDefault="008C421F" w:rsidP="00411B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Обеспечение функционирования МОЦ осуществляется за счёт средств бюджета МО «Каргасокский район».</w:t>
      </w:r>
    </w:p>
    <w:sectPr w:rsidR="00411B67" w:rsidRPr="00411B67" w:rsidSect="002B26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AB5D3F"/>
    <w:multiLevelType w:val="multilevel"/>
    <w:tmpl w:val="6FFCA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E2B3BBA"/>
    <w:multiLevelType w:val="multilevel"/>
    <w:tmpl w:val="6FFCA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4EC9327E"/>
    <w:multiLevelType w:val="multilevel"/>
    <w:tmpl w:val="6FFCA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7E597FFC"/>
    <w:multiLevelType w:val="multilevel"/>
    <w:tmpl w:val="54D6F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16"/>
    <w:rsid w:val="0011670E"/>
    <w:rsid w:val="00142594"/>
    <w:rsid w:val="00193105"/>
    <w:rsid w:val="00210883"/>
    <w:rsid w:val="002B2616"/>
    <w:rsid w:val="00333900"/>
    <w:rsid w:val="003A017F"/>
    <w:rsid w:val="00411B67"/>
    <w:rsid w:val="00450113"/>
    <w:rsid w:val="00507FD9"/>
    <w:rsid w:val="005154B1"/>
    <w:rsid w:val="00584961"/>
    <w:rsid w:val="005B2BC8"/>
    <w:rsid w:val="00657F30"/>
    <w:rsid w:val="00660FAB"/>
    <w:rsid w:val="006654C3"/>
    <w:rsid w:val="006E3FA9"/>
    <w:rsid w:val="00791895"/>
    <w:rsid w:val="0083776B"/>
    <w:rsid w:val="00842FF5"/>
    <w:rsid w:val="00872EF6"/>
    <w:rsid w:val="008C421F"/>
    <w:rsid w:val="008F203D"/>
    <w:rsid w:val="00924AB8"/>
    <w:rsid w:val="00932255"/>
    <w:rsid w:val="00A54A42"/>
    <w:rsid w:val="00B0610D"/>
    <w:rsid w:val="00BD3649"/>
    <w:rsid w:val="00BE70EC"/>
    <w:rsid w:val="00DD708C"/>
    <w:rsid w:val="00E32965"/>
    <w:rsid w:val="00E959F9"/>
    <w:rsid w:val="00EF3E6D"/>
    <w:rsid w:val="00F026DD"/>
    <w:rsid w:val="00F9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89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F3E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F3E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ddt</cp:lastModifiedBy>
  <cp:revision>7</cp:revision>
  <dcterms:created xsi:type="dcterms:W3CDTF">2020-06-16T02:16:00Z</dcterms:created>
  <dcterms:modified xsi:type="dcterms:W3CDTF">2020-06-18T09:37:00Z</dcterms:modified>
</cp:coreProperties>
</file>